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column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contains the following values: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100, 250, 450, "N/A", 600, "Missing"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change the column's data type to </w:t>
      </w:r>
      <w:r w:rsidDel="00000000" w:rsidR="00000000" w:rsidRPr="00000000">
        <w:rPr>
          <w:b w:val="1"/>
          <w:bCs w:val="1"/>
          <w:rtl w:val="0"/>
        </w:rPr>
        <w:t xml:space="preserve">Decimal Number</w:t>
      </w:r>
      <w:r w:rsidDel="00000000" w:rsidR="00000000" w:rsidRPr="00000000">
        <w:rPr>
          <w:rtl w:val="0"/>
        </w:rPr>
        <w:t xml:space="preserve">, resulting in errors for the text values.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replace invalid values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while retaining all valid numeric values.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approach is </w:t>
      </w:r>
      <w:r w:rsidDel="00000000" w:rsidR="00000000" w:rsidRPr="00000000">
        <w:rPr>
          <w:b w:val="1"/>
          <w:bCs w:val="1"/>
          <w:rtl w:val="0"/>
        </w:rPr>
        <w:t xml:space="preserve">most appropriate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Remove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column.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Remove rows containing errors.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Replace Errors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column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Replace all text values in the entire query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before changing the data type.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SalesFact</w:t>
      </w:r>
      <w:r w:rsidDel="00000000" w:rsidR="00000000" w:rsidRPr="00000000">
        <w:rPr>
          <w:rtl w:val="0"/>
        </w:rPr>
        <w:t xml:space="preserve"> table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CustomerDim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CustomerDim</w:t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CustomerID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CustomerName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DateOfBirth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wants to analyze sales by </w:t>
      </w:r>
      <w:r w:rsidDel="00000000" w:rsidR="00000000" w:rsidRPr="00000000">
        <w:rPr>
          <w:b w:val="1"/>
          <w:bCs w:val="1"/>
          <w:rtl w:val="0"/>
        </w:rPr>
        <w:t xml:space="preserve">State, City, and Customer 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should these attributes generally reside?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SalesFact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CustomerDim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A separate measure table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The Date dimension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b55semae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Star Schema Design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designing a Power BI model for an e-commerce company. You have: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SalesFact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CustomerDim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ProductDim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DateDim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StoreDim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SalesFact</w:t>
      </w:r>
      <w:r w:rsidDel="00000000" w:rsidR="00000000" w:rsidRPr="00000000">
        <w:rPr>
          <w:rtl w:val="0"/>
        </w:rPr>
        <w:t xml:space="preserve"> table contains foreign keys and measures such as Quantity, SalesAmount, DiscountAmount, and CostAmount.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model design is generally </w:t>
      </w:r>
      <w:r w:rsidDel="00000000" w:rsidR="00000000" w:rsidRPr="00000000">
        <w:rPr>
          <w:b w:val="1"/>
          <w:bCs w:val="1"/>
          <w:rtl w:val="0"/>
        </w:rPr>
        <w:t xml:space="preserve">most appropriate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Connect CustomerDim directly to ProductDim and ProductDim directly to DateDim, with SalesFact at the end of the chain.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Connect all dimension tables directly to SalesFact using one-to-many relationships, with dimensions on the "one" side.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Connect all dimension tables directly to each other to reduce the number of relationships.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Create many-to-many relationships between all dimensions and SalesFact.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qzvho2vz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Drill Down Hierarchy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column chart contains a hierarchy: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Year → Quarter → Month → Day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is currently displaying sales by 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. The user clicks the </w:t>
      </w:r>
      <w:r w:rsidDel="00000000" w:rsidR="00000000" w:rsidRPr="00000000">
        <w:rPr>
          <w:b w:val="1"/>
          <w:bCs w:val="1"/>
          <w:rtl w:val="0"/>
        </w:rPr>
        <w:t xml:space="preserve">Drill Down</w:t>
      </w:r>
      <w:r w:rsidDel="00000000" w:rsidR="00000000" w:rsidRPr="00000000">
        <w:rPr>
          <w:rtl w:val="0"/>
        </w:rPr>
        <w:t xml:space="preserve"> button and selects the year 2026.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Power BI display?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Sales for all years broken down by quarter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Sales for 2026 broken down by quarter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Sales for 2026 broken down by month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Sales for all years broken down by month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pk31rflef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What Can Field Parameters Change?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field parameter is used in a visual's Axis. The parameter contains: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when the user selects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from the parameter slicer?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The visual is replaced with a new visual showing Region.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The Axis field used by the visual changes to Region.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The entire dataset is filtered to only include Region.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A new calculated column called Region is created.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51fq75yx2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What Does a Bookmark Save?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Power BI developer creates a bookmark while a report page has a specific combination of filters, slicer selections, and visual visibility.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can the bookmark capture?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Only the formatting of the visuals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Only the current page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The current state of the report, including relevant filters, slicer selections, and visual visibility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The underlying Power Query transformations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Power BI developer has the following requirements: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Save the current state of a report page, including selected filters and slicers.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Allow users to navigate from a selected customer to a detailed customer page.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Allow users to switch between Product, Category, and Region in the same visual.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Allow users to move from Year → Quarter → Month within a visual.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option correctly matches the requirements with the appropriate Power BI concepts?</w:t>
      </w:r>
    </w:p>
    <w:tbl>
      <w:tblPr>
        <w:tblStyle w:val="Table1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760"/>
        <w:gridCol w:w="1760"/>
        <w:gridCol w:w="1760"/>
        <w:gridCol w:w="1760"/>
        <w:tblGridChange w:id="0">
          <w:tblGrid>
            <w:gridCol w:w="950"/>
            <w:gridCol w:w="1760"/>
            <w:gridCol w:w="1760"/>
            <w:gridCol w:w="176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Bookmark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Drillthrough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Field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Drill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Drillthrough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Bookmark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Drill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Field Parameter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Field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Drill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Bookmark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Drillthrough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Bookmark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Field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Drillthrough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Drill Down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somck6bk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Identify the Correct Power BI Concept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following requirements: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Organize data into separate fact and dimension tables for an efficient analytical model.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Define how rows in a Customer table are associated with rows in a Sales table.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Calculate Total Sales dynamically based on the current filter context.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Create a new value for every row in a table based on an expression.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option correctly matches the requirements?</w:t>
      </w:r>
    </w:p>
    <w:tbl>
      <w:tblPr>
        <w:tblStyle w:val="Table2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445"/>
        <w:gridCol w:w="2090"/>
        <w:gridCol w:w="2090"/>
        <w:gridCol w:w="2090"/>
        <w:tblGridChange w:id="0">
          <w:tblGrid>
            <w:gridCol w:w="950"/>
            <w:gridCol w:w="1445"/>
            <w:gridCol w:w="2090"/>
            <w:gridCol w:w="209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Calculated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Calculated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Calculated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Calculated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jr7z13rx8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Identify the Correct Connection Type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Maintain an independent Power BI model containing a copy of the source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Avoid loading the complete source dataset into Power BI because the source is very large.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Use an existing Analysis Services model as the source for the report.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option is correct?</w:t>
      </w:r>
    </w:p>
    <w:tbl>
      <w:tblPr>
        <w:tblStyle w:val="Table3"/>
        <w:tblW w:w="6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835"/>
        <w:gridCol w:w="1835"/>
        <w:gridCol w:w="1835"/>
        <w:tblGridChange w:id="0">
          <w:tblGrid>
            <w:gridCol w:w="950"/>
            <w:gridCol w:w="1835"/>
            <w:gridCol w:w="183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Live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DirectQuery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DirectQuery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Live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DirectQuery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Live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Live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DirectQuery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already created these measures: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Total Sales = SUM(Sales[SalesAmount])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Total Profit = SUM(Sales[Profit])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need to calculate </w:t>
      </w:r>
      <w:r w:rsidDel="00000000" w:rsidR="00000000" w:rsidRPr="00000000">
        <w:rPr>
          <w:b w:val="1"/>
          <w:bCs w:val="1"/>
          <w:rtl w:val="0"/>
        </w:rPr>
        <w:t xml:space="preserve">Profit Margin % = Total Profit / Total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DAX formula is the most appropriate?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Margin % = DIVIDE([Total Profit], [Total Sales])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Margin % = [Total Profit] / 100 * [Total Sales]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Margin % = DIVIDE([Total Sales], [Total Profit])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 Margin % = SUM([Total Profit]) / SUM([Total Sales])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 table contains multiple rows 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. You need to calculate the </w:t>
      </w:r>
      <w:r w:rsidDel="00000000" w:rsidR="00000000" w:rsidRPr="00000000">
        <w:rPr>
          <w:b w:val="1"/>
          <w:bCs w:val="1"/>
          <w:rtl w:val="0"/>
        </w:rPr>
        <w:t xml:space="preserve">average sales value per order</w:t>
      </w:r>
      <w:r w:rsidDel="00000000" w:rsidR="00000000" w:rsidRPr="00000000">
        <w:rPr>
          <w:rtl w:val="0"/>
        </w:rPr>
        <w:t xml:space="preserve">, where sales for each order are first aggregated.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DAX formula is most appropriate?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Average Order Value = AVERAGE(Sales[SalesAmount])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Average Order Value = AVERAGEX(VALUES(Sales[OrderID]), [Total Sales])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Average Order Value = AVERAGEX(Sales, Sales[SalesAmount])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Average Order Value = SUM(Sales[SalesAmount]) / COUNT(Sales[OrderID])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proper Date table and a measure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[Total Sales]</w:t>
      </w:r>
      <w:r w:rsidDel="00000000" w:rsidR="00000000" w:rsidRPr="00000000">
        <w:rPr>
          <w:rtl w:val="0"/>
        </w:rPr>
        <w:t xml:space="preserve">. You need to calculate sales for the </w:t>
      </w:r>
      <w:r w:rsidDel="00000000" w:rsidR="00000000" w:rsidRPr="00000000">
        <w:rPr>
          <w:b w:val="1"/>
          <w:bCs w:val="1"/>
          <w:rtl w:val="0"/>
        </w:rPr>
        <w:t xml:space="preserve">corresponding period in the previous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DAX formula is correct?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Previous Year Sales = CALCULATE([Total Sales], DATEADD('Date'[Date], 1, YEAR))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Previous Year Sales = CALCULATE([Total Sales], DATEADD('Date'[Date], -1, YEAR))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Previous Year Sales = CALCULATE([Total Sales], DATEADD('Date'[Date], -1, MONTH))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Previous Year Sales = CALCULATE([Total Sales], YEAR('Date'[Date]) - 1)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report contains a bar chart showing sales by region and a pie chart showing sales by product category. When a user selects a region in the bar chart, the developer wants the pie chart to respond to that selection.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Power BI feature controls this behavior?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Edit Interactions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Drillthrough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Bookmarks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Field Parameters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perform calculations such as: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Year-to-Date Sales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Year Sales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Month-to-Date Sales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generally required for reliable time-intelligence analysis?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A dedicated Date table containing a continuous sequence of dates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A calculated column containing only the year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A text column containing month names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A separate table containing only financial years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</w:t>
      </w:r>
      <w:r w:rsidDel="00000000" w:rsidR="00000000" w:rsidRPr="00000000">
        <w:rPr>
          <w:b w:val="1"/>
          <w:bCs w:val="1"/>
          <w:rtl w:val="0"/>
        </w:rPr>
        <w:t xml:space="preserve">best describes Microsoft Power BI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A database management system used primarily to store and manage transactional data.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A business intelligence and data visualization platform used to connect, transform, model, analyze, and visualize data.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A programming language used to develop enterprise applications and websites.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A spreadsheet application primarily used for creating and maintaining tabular data.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correctly lists the major components of Power BI?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Power BI Desktop, Power BI Service, Power BI Mobile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Power Query, Power Pivot, Power 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Power BI Desktop, Excel, SQL Server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Power BI Service, Power Automate, Power Apps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22" Type="http://schemas.openxmlformats.org/officeDocument/2006/relationships/image" Target="media/image17.png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1.png"/><Relationship Id="rId18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