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B1661" w14:textId="77777777" w:rsidR="00927279" w:rsidRPr="004623E1" w:rsidRDefault="00927279" w:rsidP="001D7A90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بسمه تعال</w:t>
      </w:r>
      <w:r w:rsidRPr="004623E1">
        <w:rPr>
          <w:rFonts w:cs="B Zar" w:hint="cs"/>
          <w:sz w:val="28"/>
          <w:szCs w:val="28"/>
          <w:rtl/>
        </w:rPr>
        <w:t>ی</w:t>
      </w:r>
    </w:p>
    <w:p w14:paraId="53E65D1B" w14:textId="77777777" w:rsidR="00927279" w:rsidRPr="001D7A90" w:rsidRDefault="00927279" w:rsidP="001D7A90">
      <w:pPr>
        <w:pStyle w:val="a"/>
        <w:rPr>
          <w:rtl/>
        </w:rPr>
      </w:pPr>
      <w:r w:rsidRPr="001D7A90">
        <w:rPr>
          <w:rFonts w:hint="eastAsia"/>
          <w:rtl/>
        </w:rPr>
        <w:t>بولتن</w:t>
      </w:r>
      <w:r w:rsidRPr="001D7A90">
        <w:rPr>
          <w:rtl/>
        </w:rPr>
        <w:t xml:space="preserve"> اختصاص</w:t>
      </w:r>
      <w:r w:rsidRPr="001D7A90">
        <w:rPr>
          <w:rFonts w:hint="cs"/>
          <w:rtl/>
        </w:rPr>
        <w:t>ی</w:t>
      </w:r>
      <w:r w:rsidRPr="001D7A90">
        <w:rPr>
          <w:rtl/>
        </w:rPr>
        <w:t xml:space="preserve"> گزارش‌ها و اخبار سامانه سحاب</w:t>
      </w:r>
    </w:p>
    <w:p w14:paraId="478EB4CB" w14:textId="07C056EF" w:rsidR="00927279" w:rsidRPr="004623E1" w:rsidRDefault="00927279" w:rsidP="001D7A90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 w:hint="eastAsia"/>
          <w:sz w:val="28"/>
          <w:szCs w:val="28"/>
          <w:rtl/>
        </w:rPr>
        <w:t>تار</w:t>
      </w:r>
      <w:r w:rsidRPr="004623E1">
        <w:rPr>
          <w:rFonts w:cs="B Zar" w:hint="cs"/>
          <w:sz w:val="28"/>
          <w:szCs w:val="28"/>
          <w:rtl/>
        </w:rPr>
        <w:t>ی</w:t>
      </w:r>
      <w:r w:rsidRPr="004623E1">
        <w:rPr>
          <w:rFonts w:cs="B Zar" w:hint="eastAsia"/>
          <w:sz w:val="28"/>
          <w:szCs w:val="28"/>
          <w:rtl/>
        </w:rPr>
        <w:t>خ</w:t>
      </w:r>
      <w:r w:rsidRPr="004623E1">
        <w:rPr>
          <w:rFonts w:cs="B Zar"/>
          <w:sz w:val="28"/>
          <w:szCs w:val="28"/>
          <w:rtl/>
        </w:rPr>
        <w:t xml:space="preserve"> تنظ</w:t>
      </w:r>
      <w:r w:rsidRPr="004623E1">
        <w:rPr>
          <w:rFonts w:cs="B Zar" w:hint="cs"/>
          <w:sz w:val="28"/>
          <w:szCs w:val="28"/>
          <w:rtl/>
        </w:rPr>
        <w:t>ی</w:t>
      </w:r>
      <w:r w:rsidRPr="004623E1">
        <w:rPr>
          <w:rFonts w:cs="B Zar" w:hint="eastAsia"/>
          <w:sz w:val="28"/>
          <w:szCs w:val="28"/>
          <w:rtl/>
        </w:rPr>
        <w:t>م</w:t>
      </w:r>
      <w:r w:rsidRPr="004623E1">
        <w:rPr>
          <w:rFonts w:cs="B Zar"/>
          <w:sz w:val="28"/>
          <w:szCs w:val="28"/>
          <w:rtl/>
        </w:rPr>
        <w:t>: {</w:t>
      </w:r>
      <w:r w:rsidRPr="004623E1">
        <w:rPr>
          <w:rFonts w:cs="B Zar"/>
          <w:sz w:val="28"/>
          <w:szCs w:val="28"/>
        </w:rPr>
        <w:t>bulletin_date</w:t>
      </w:r>
      <w:r w:rsidRPr="004623E1">
        <w:rPr>
          <w:rFonts w:cs="B Zar"/>
          <w:sz w:val="28"/>
          <w:szCs w:val="28"/>
          <w:rtl/>
        </w:rPr>
        <w:t>}</w:t>
      </w:r>
    </w:p>
    <w:p w14:paraId="3A34263F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{#</w:t>
      </w:r>
      <w:r w:rsidRPr="004623E1">
        <w:rPr>
          <w:rFonts w:cs="B Zar"/>
          <w:sz w:val="28"/>
          <w:szCs w:val="28"/>
        </w:rPr>
        <w:t>reports</w:t>
      </w:r>
      <w:r w:rsidRPr="004623E1">
        <w:rPr>
          <w:rFonts w:cs="B Zar"/>
          <w:sz w:val="28"/>
          <w:szCs w:val="28"/>
          <w:rtl/>
        </w:rPr>
        <w:t>}</w:t>
      </w:r>
    </w:p>
    <w:p w14:paraId="7DAC0577" w14:textId="77777777" w:rsidR="00927279" w:rsidRPr="00782E77" w:rsidRDefault="00927279" w:rsidP="00487E29">
      <w:pPr>
        <w:pStyle w:val="Heading1"/>
        <w:numPr>
          <w:ilvl w:val="0"/>
          <w:numId w:val="3"/>
        </w:numPr>
        <w:rPr>
          <w:rtl/>
        </w:rPr>
      </w:pPr>
      <w:r w:rsidRPr="00782E77">
        <w:rPr>
          <w:rFonts w:hint="eastAsia"/>
          <w:rtl/>
        </w:rPr>
        <w:t>عنوان</w:t>
      </w:r>
      <w:r w:rsidRPr="00782E77">
        <w:rPr>
          <w:rtl/>
        </w:rPr>
        <w:t xml:space="preserve"> خبر: {</w:t>
      </w:r>
      <w:r w:rsidRPr="00782E77">
        <w:t>title</w:t>
      </w:r>
      <w:r w:rsidRPr="00782E77">
        <w:rPr>
          <w:rtl/>
        </w:rPr>
        <w:t>}</w:t>
      </w:r>
    </w:p>
    <w:tbl>
      <w:tblPr>
        <w:tblStyle w:val="TableGrid"/>
        <w:bidiVisual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1489"/>
        <w:gridCol w:w="3577"/>
        <w:gridCol w:w="1822"/>
        <w:gridCol w:w="3399"/>
      </w:tblGrid>
      <w:tr w:rsidR="00782E77" w:rsidRPr="00782E77" w14:paraId="54F088DB" w14:textId="77777777" w:rsidTr="00782E77">
        <w:trPr>
          <w:jc w:val="center"/>
        </w:trPr>
        <w:tc>
          <w:tcPr>
            <w:tcW w:w="1489" w:type="dxa"/>
            <w:vAlign w:val="center"/>
          </w:tcPr>
          <w:p w14:paraId="2969E309" w14:textId="77777777" w:rsidR="00782E77" w:rsidRPr="00AF749B" w:rsidRDefault="00782E77" w:rsidP="003E7585">
            <w:pPr>
              <w:pStyle w:val="NormalWeb"/>
              <w:bidi/>
              <w:rPr>
                <w:rFonts w:cs="B Zar"/>
                <w:rtl/>
              </w:rPr>
            </w:pPr>
            <w:r w:rsidRPr="00AF749B">
              <w:rPr>
                <w:rStyle w:val="Strong"/>
                <w:rFonts w:cs="B Zar" w:hint="cs"/>
                <w:rtl/>
              </w:rPr>
              <w:t>شماره خبر</w:t>
            </w:r>
          </w:p>
        </w:tc>
        <w:tc>
          <w:tcPr>
            <w:tcW w:w="3577" w:type="dxa"/>
            <w:vAlign w:val="center"/>
          </w:tcPr>
          <w:p w14:paraId="5E37A23D" w14:textId="212760DE" w:rsidR="00782E77" w:rsidRPr="00782E77" w:rsidRDefault="00782E77" w:rsidP="003E7585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automation_id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822" w:type="dxa"/>
            <w:vAlign w:val="center"/>
          </w:tcPr>
          <w:p w14:paraId="1757F36D" w14:textId="77777777" w:rsidR="00782E77" w:rsidRPr="00AF749B" w:rsidRDefault="00782E77" w:rsidP="003E7585">
            <w:pPr>
              <w:pStyle w:val="NormalWeb"/>
              <w:bidi/>
              <w:rPr>
                <w:rFonts w:cs="B Zar"/>
                <w:rtl/>
              </w:rPr>
            </w:pPr>
            <w:r w:rsidRPr="00AF749B">
              <w:rPr>
                <w:rStyle w:val="Strong"/>
                <w:rFonts w:cs="B Zar"/>
                <w:rtl/>
              </w:rPr>
              <w:t>تاریخ وقوع</w:t>
            </w:r>
          </w:p>
        </w:tc>
        <w:tc>
          <w:tcPr>
            <w:tcW w:w="3399" w:type="dxa"/>
            <w:vAlign w:val="center"/>
          </w:tcPr>
          <w:p w14:paraId="24225A57" w14:textId="5B596477" w:rsidR="00782E77" w:rsidRPr="00782E77" w:rsidRDefault="00782E77" w:rsidP="003E7585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occurrence_date_jalali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E41694" w:rsidRPr="00782E77" w14:paraId="30362ABA" w14:textId="77777777" w:rsidTr="00782E77">
        <w:trPr>
          <w:jc w:val="center"/>
        </w:trPr>
        <w:tc>
          <w:tcPr>
            <w:tcW w:w="1489" w:type="dxa"/>
            <w:vAlign w:val="center"/>
          </w:tcPr>
          <w:p w14:paraId="2ABF1DD0" w14:textId="77777777" w:rsidR="00E41694" w:rsidRPr="00AF749B" w:rsidRDefault="00E41694" w:rsidP="00E4169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طبقه بندی</w:t>
            </w:r>
          </w:p>
        </w:tc>
        <w:tc>
          <w:tcPr>
            <w:tcW w:w="3577" w:type="dxa"/>
            <w:vAlign w:val="center"/>
          </w:tcPr>
          <w:p w14:paraId="00E78FC1" w14:textId="604AC7BA" w:rsidR="00E41694" w:rsidRPr="00782E77" w:rsidRDefault="00E41694" w:rsidP="00E4169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classification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822" w:type="dxa"/>
            <w:vAlign w:val="center"/>
          </w:tcPr>
          <w:p w14:paraId="4E8294C3" w14:textId="4DA26E7C" w:rsidR="00E41694" w:rsidRPr="00AF749B" w:rsidRDefault="00E41694" w:rsidP="00E4169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تاریخ ثبت</w:t>
            </w:r>
          </w:p>
        </w:tc>
        <w:tc>
          <w:tcPr>
            <w:tcW w:w="3399" w:type="dxa"/>
            <w:vAlign w:val="center"/>
          </w:tcPr>
          <w:p w14:paraId="0291D8C8" w14:textId="6B757212" w:rsidR="00E41694" w:rsidRPr="00782E77" w:rsidRDefault="00E41694" w:rsidP="00E4169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created_jalali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577C14" w:rsidRPr="00782E77" w14:paraId="4ACB8E7F" w14:textId="77777777" w:rsidTr="00782E77">
        <w:trPr>
          <w:jc w:val="center"/>
        </w:trPr>
        <w:tc>
          <w:tcPr>
            <w:tcW w:w="1489" w:type="dxa"/>
            <w:vAlign w:val="center"/>
          </w:tcPr>
          <w:p w14:paraId="2911F2A6" w14:textId="40CD550B" w:rsidR="00577C14" w:rsidRPr="00AF749B" w:rsidRDefault="00577C14" w:rsidP="00577C1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موضوعات</w:t>
            </w:r>
          </w:p>
        </w:tc>
        <w:tc>
          <w:tcPr>
            <w:tcW w:w="3577" w:type="dxa"/>
            <w:vAlign w:val="center"/>
          </w:tcPr>
          <w:p w14:paraId="309682F4" w14:textId="20446808" w:rsidR="00577C14" w:rsidRPr="00782E77" w:rsidRDefault="00577C14" w:rsidP="00577C1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topics_names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822" w:type="dxa"/>
            <w:vAlign w:val="center"/>
          </w:tcPr>
          <w:p w14:paraId="192A8A68" w14:textId="7B57B6FF" w:rsidR="00577C14" w:rsidRPr="00AF749B" w:rsidRDefault="00577C14" w:rsidP="00577C1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کیس‌های مرتبط</w:t>
            </w:r>
          </w:p>
        </w:tc>
        <w:tc>
          <w:tcPr>
            <w:tcW w:w="3399" w:type="dxa"/>
            <w:vAlign w:val="center"/>
          </w:tcPr>
          <w:p w14:paraId="100C815D" w14:textId="6F144866" w:rsidR="00577C14" w:rsidRPr="00782E77" w:rsidRDefault="00577C14" w:rsidP="00577C1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cases_names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577C14" w:rsidRPr="00782E77" w14:paraId="68A8F925" w14:textId="77777777" w:rsidTr="00782E77">
        <w:trPr>
          <w:jc w:val="center"/>
        </w:trPr>
        <w:tc>
          <w:tcPr>
            <w:tcW w:w="1489" w:type="dxa"/>
            <w:vAlign w:val="center"/>
          </w:tcPr>
          <w:p w14:paraId="7E268370" w14:textId="6C6EBCFB" w:rsidR="00577C14" w:rsidRPr="00AF749B" w:rsidRDefault="00577C14" w:rsidP="00577C1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نویسنده</w:t>
            </w:r>
          </w:p>
        </w:tc>
        <w:tc>
          <w:tcPr>
            <w:tcW w:w="3577" w:type="dxa"/>
            <w:vAlign w:val="center"/>
          </w:tcPr>
          <w:p w14:paraId="268D4FB5" w14:textId="6F54D959" w:rsidR="00577C14" w:rsidRPr="00782E77" w:rsidRDefault="00577C14" w:rsidP="00577C1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author_name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822" w:type="dxa"/>
            <w:vAlign w:val="center"/>
          </w:tcPr>
          <w:p w14:paraId="16379B83" w14:textId="25232864" w:rsidR="00577C14" w:rsidRPr="00AF749B" w:rsidRDefault="00577C14" w:rsidP="00577C1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ثبت کننده</w:t>
            </w:r>
          </w:p>
        </w:tc>
        <w:tc>
          <w:tcPr>
            <w:tcW w:w="3399" w:type="dxa"/>
            <w:vAlign w:val="center"/>
          </w:tcPr>
          <w:p w14:paraId="6E55B260" w14:textId="50D13DF3" w:rsidR="00577C14" w:rsidRPr="00782E77" w:rsidRDefault="00577C14" w:rsidP="00577C1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submitter_name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577C14" w:rsidRPr="00782E77" w14:paraId="2B6F12C7" w14:textId="77777777" w:rsidTr="00782E77">
        <w:trPr>
          <w:jc w:val="center"/>
        </w:trPr>
        <w:tc>
          <w:tcPr>
            <w:tcW w:w="1489" w:type="dxa"/>
            <w:vAlign w:val="center"/>
          </w:tcPr>
          <w:p w14:paraId="356AEC6A" w14:textId="061E1491" w:rsidR="00577C14" w:rsidRPr="00AF749B" w:rsidRDefault="00577C14" w:rsidP="00577C1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نوع خبر</w:t>
            </w:r>
          </w:p>
        </w:tc>
        <w:tc>
          <w:tcPr>
            <w:tcW w:w="3577" w:type="dxa"/>
            <w:vAlign w:val="center"/>
          </w:tcPr>
          <w:p w14:paraId="61FC6E88" w14:textId="4B07BEF7" w:rsidR="00577C14" w:rsidRPr="00782E77" w:rsidRDefault="00577C14" w:rsidP="00577C1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news_type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822" w:type="dxa"/>
            <w:vAlign w:val="center"/>
          </w:tcPr>
          <w:p w14:paraId="2C2930F2" w14:textId="0335DDBB" w:rsidR="00577C14" w:rsidRPr="00AF749B" w:rsidRDefault="00577C14" w:rsidP="00577C1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ارزیابی صحت</w:t>
            </w:r>
          </w:p>
        </w:tc>
        <w:tc>
          <w:tcPr>
            <w:tcW w:w="3399" w:type="dxa"/>
            <w:vAlign w:val="center"/>
          </w:tcPr>
          <w:p w14:paraId="43479013" w14:textId="4487F3CC" w:rsidR="00577C14" w:rsidRPr="00782E77" w:rsidRDefault="00577C14" w:rsidP="00577C1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evaluation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577C14" w:rsidRPr="00782E77" w14:paraId="39C4F4E2" w14:textId="77777777" w:rsidTr="00782E77">
        <w:trPr>
          <w:jc w:val="center"/>
        </w:trPr>
        <w:tc>
          <w:tcPr>
            <w:tcW w:w="1489" w:type="dxa"/>
            <w:vAlign w:val="center"/>
          </w:tcPr>
          <w:p w14:paraId="5F302905" w14:textId="6C884096" w:rsidR="00577C14" w:rsidRPr="00AF749B" w:rsidRDefault="00577C14" w:rsidP="00577C1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اداره مربوطه</w:t>
            </w:r>
          </w:p>
        </w:tc>
        <w:tc>
          <w:tcPr>
            <w:tcW w:w="3577" w:type="dxa"/>
            <w:vAlign w:val="center"/>
          </w:tcPr>
          <w:p w14:paraId="55A27EA8" w14:textId="4222A9E9" w:rsidR="00577C14" w:rsidRPr="00782E77" w:rsidRDefault="00577C14" w:rsidP="00577C1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department_name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822" w:type="dxa"/>
            <w:vAlign w:val="center"/>
          </w:tcPr>
          <w:p w14:paraId="55E1C4B4" w14:textId="46DD2D61" w:rsidR="00577C14" w:rsidRPr="00AF749B" w:rsidRDefault="00577C14" w:rsidP="00577C1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اولویت</w:t>
            </w:r>
          </w:p>
        </w:tc>
        <w:tc>
          <w:tcPr>
            <w:tcW w:w="3399" w:type="dxa"/>
            <w:vAlign w:val="center"/>
          </w:tcPr>
          <w:p w14:paraId="514406C8" w14:textId="2E22C4FF" w:rsidR="00577C14" w:rsidRPr="00782E77" w:rsidRDefault="00577C14" w:rsidP="00577C1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priority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</w:tbl>
    <w:p w14:paraId="16038D13" w14:textId="77777777" w:rsidR="00927279" w:rsidRPr="004623E1" w:rsidRDefault="00927279" w:rsidP="00DB0CA3">
      <w:pPr>
        <w:pStyle w:val="Heading2"/>
        <w:rPr>
          <w:rtl/>
        </w:rPr>
      </w:pPr>
      <w:r w:rsidRPr="004623E1">
        <w:rPr>
          <w:rFonts w:hint="eastAsia"/>
          <w:rtl/>
        </w:rPr>
        <w:t>چک</w:t>
      </w:r>
      <w:r w:rsidRPr="004623E1">
        <w:rPr>
          <w:rFonts w:hint="cs"/>
          <w:rtl/>
        </w:rPr>
        <w:t>ی</w:t>
      </w:r>
      <w:r w:rsidRPr="004623E1">
        <w:rPr>
          <w:rFonts w:hint="eastAsia"/>
          <w:rtl/>
        </w:rPr>
        <w:t>ده</w:t>
      </w:r>
      <w:r w:rsidRPr="004623E1">
        <w:rPr>
          <w:rtl/>
        </w:rPr>
        <w:t xml:space="preserve"> / خلاصه خبر:</w:t>
      </w:r>
    </w:p>
    <w:p w14:paraId="2147D8C9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</w:t>
      </w:r>
      <w:r w:rsidRPr="004623E1">
        <w:rPr>
          <w:rFonts w:cs="B Zar"/>
          <w:sz w:val="28"/>
          <w:szCs w:val="28"/>
        </w:rPr>
        <w:t>abstract</w:t>
      </w:r>
      <w:r w:rsidRPr="004623E1">
        <w:rPr>
          <w:rFonts w:cs="B Zar"/>
          <w:sz w:val="28"/>
          <w:szCs w:val="28"/>
          <w:rtl/>
        </w:rPr>
        <w:t>}</w:t>
      </w:r>
    </w:p>
    <w:p w14:paraId="2D8344B8" w14:textId="77777777" w:rsidR="00927279" w:rsidRPr="00DB0CA3" w:rsidRDefault="00927279" w:rsidP="00DB0CA3">
      <w:pPr>
        <w:pStyle w:val="Heading2"/>
        <w:rPr>
          <w:rtl/>
        </w:rPr>
      </w:pPr>
      <w:r w:rsidRPr="00DB0CA3">
        <w:rPr>
          <w:rFonts w:hint="eastAsia"/>
          <w:rtl/>
        </w:rPr>
        <w:t>متن</w:t>
      </w:r>
      <w:r w:rsidRPr="00DB0CA3">
        <w:rPr>
          <w:rtl/>
        </w:rPr>
        <w:t xml:space="preserve"> کامل گزارش:</w:t>
      </w:r>
    </w:p>
    <w:p w14:paraId="1FF00303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</w:t>
      </w:r>
      <w:r w:rsidRPr="004623E1">
        <w:rPr>
          <w:rFonts w:cs="B Zar"/>
          <w:sz w:val="28"/>
          <w:szCs w:val="28"/>
        </w:rPr>
        <w:t>content</w:t>
      </w:r>
      <w:r w:rsidRPr="004623E1">
        <w:rPr>
          <w:rFonts w:cs="B Zar"/>
          <w:sz w:val="28"/>
          <w:szCs w:val="28"/>
          <w:rtl/>
        </w:rPr>
        <w:t>}</w:t>
      </w:r>
    </w:p>
    <w:p w14:paraId="6A249C92" w14:textId="77777777" w:rsidR="00927279" w:rsidRPr="00DB0CA3" w:rsidRDefault="00927279" w:rsidP="00DB0CA3">
      <w:pPr>
        <w:pStyle w:val="Heading3"/>
        <w:rPr>
          <w:rFonts w:cs="B Zar"/>
          <w:rtl/>
        </w:rPr>
      </w:pPr>
      <w:r w:rsidRPr="00DB0CA3">
        <w:rPr>
          <w:rFonts w:hint="cs"/>
          <w:rtl/>
        </w:rPr>
        <w:t>💬</w:t>
      </w:r>
      <w:r w:rsidRPr="00DB0CA3">
        <w:rPr>
          <w:rFonts w:cs="B Zar"/>
          <w:rtl/>
        </w:rPr>
        <w:t xml:space="preserve"> </w:t>
      </w:r>
      <w:r w:rsidRPr="00DB0CA3">
        <w:rPr>
          <w:rFonts w:ascii="Arial" w:hAnsi="Arial" w:cs="B Zar" w:hint="cs"/>
          <w:rtl/>
        </w:rPr>
        <w:t>ملاحظات،</w:t>
      </w:r>
      <w:r w:rsidRPr="00DB0CA3">
        <w:rPr>
          <w:rFonts w:cs="B Zar"/>
          <w:rtl/>
        </w:rPr>
        <w:t xml:space="preserve"> </w:t>
      </w:r>
      <w:r w:rsidRPr="00DB0CA3">
        <w:rPr>
          <w:rFonts w:ascii="Arial" w:hAnsi="Arial" w:cs="B Zar" w:hint="cs"/>
          <w:rtl/>
        </w:rPr>
        <w:t>نظریات</w:t>
      </w:r>
      <w:r w:rsidRPr="00DB0CA3">
        <w:rPr>
          <w:rFonts w:cs="B Zar"/>
          <w:rtl/>
        </w:rPr>
        <w:t xml:space="preserve"> </w:t>
      </w:r>
      <w:r w:rsidRPr="00DB0CA3">
        <w:rPr>
          <w:rFonts w:ascii="Arial" w:hAnsi="Arial" w:cs="B Zar" w:hint="cs"/>
          <w:rtl/>
        </w:rPr>
        <w:t>و</w:t>
      </w:r>
      <w:r w:rsidRPr="00DB0CA3">
        <w:rPr>
          <w:rFonts w:cs="B Zar"/>
          <w:rtl/>
        </w:rPr>
        <w:t xml:space="preserve"> </w:t>
      </w:r>
      <w:r w:rsidRPr="00DB0CA3">
        <w:rPr>
          <w:rFonts w:ascii="Arial" w:hAnsi="Arial" w:cs="B Zar" w:hint="cs"/>
          <w:rtl/>
        </w:rPr>
        <w:t>پاسخ‌ها</w:t>
      </w:r>
      <w:r w:rsidRPr="00DB0CA3">
        <w:rPr>
          <w:rFonts w:cs="B Zar"/>
          <w:rtl/>
        </w:rPr>
        <w:t>:</w:t>
      </w:r>
    </w:p>
    <w:p w14:paraId="199786BA" w14:textId="31A336ED" w:rsidR="00927279" w:rsidRDefault="00927279" w:rsidP="00927279">
      <w:pPr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{#</w:t>
      </w:r>
      <w:r w:rsidRPr="004623E1">
        <w:rPr>
          <w:rFonts w:cs="B Zar"/>
          <w:sz w:val="28"/>
          <w:szCs w:val="28"/>
        </w:rPr>
        <w:t>comments</w:t>
      </w:r>
      <w:r w:rsidRPr="004623E1">
        <w:rPr>
          <w:rFonts w:cs="B Zar"/>
          <w:sz w:val="28"/>
          <w:szCs w:val="28"/>
          <w:rtl/>
        </w:rPr>
        <w:t>}</w:t>
      </w:r>
    </w:p>
    <w:tbl>
      <w:tblPr>
        <w:tblStyle w:val="TableGrid"/>
        <w:bidiVisual/>
        <w:tblW w:w="0" w:type="auto"/>
        <w:tblBorders>
          <w:top w:val="dashed" w:sz="4" w:space="0" w:color="A6A6A6" w:themeColor="background1" w:themeShade="A6"/>
          <w:left w:val="dashed" w:sz="4" w:space="0" w:color="A6A6A6" w:themeColor="background1" w:themeShade="A6"/>
          <w:bottom w:val="dashed" w:sz="4" w:space="0" w:color="A6A6A6" w:themeColor="background1" w:themeShade="A6"/>
          <w:right w:val="dashed" w:sz="4" w:space="0" w:color="A6A6A6" w:themeColor="background1" w:themeShade="A6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789"/>
        <w:gridCol w:w="1686"/>
        <w:gridCol w:w="1051"/>
        <w:gridCol w:w="3215"/>
        <w:gridCol w:w="869"/>
        <w:gridCol w:w="2677"/>
      </w:tblGrid>
      <w:tr w:rsidR="00C662A2" w14:paraId="4127C9DF" w14:textId="77777777" w:rsidTr="00C662A2">
        <w:tc>
          <w:tcPr>
            <w:tcW w:w="792" w:type="dxa"/>
          </w:tcPr>
          <w:p w14:paraId="632BC5D6" w14:textId="55D328D3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نوع:</w:t>
            </w:r>
          </w:p>
        </w:tc>
        <w:tc>
          <w:tcPr>
            <w:tcW w:w="1701" w:type="dxa"/>
          </w:tcPr>
          <w:p w14:paraId="21519D8D" w14:textId="4B6A1D78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type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993" w:type="dxa"/>
          </w:tcPr>
          <w:p w14:paraId="5315F8E6" w14:textId="5C707396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نویسنده:</w:t>
            </w:r>
          </w:p>
        </w:tc>
        <w:tc>
          <w:tcPr>
            <w:tcW w:w="3240" w:type="dxa"/>
          </w:tcPr>
          <w:p w14:paraId="0CFA5EC2" w14:textId="5B03EAFE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author_name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870" w:type="dxa"/>
          </w:tcPr>
          <w:p w14:paraId="7C11EBB9" w14:textId="6A7837FC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تاریخ</w:t>
            </w:r>
            <w:r w:rsidR="00C662A2"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:</w:t>
            </w:r>
          </w:p>
        </w:tc>
        <w:tc>
          <w:tcPr>
            <w:tcW w:w="2691" w:type="dxa"/>
          </w:tcPr>
          <w:p w14:paraId="6299CBAE" w14:textId="508A9647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created_jalali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BE6D98" w14:paraId="561FD52C" w14:textId="77777777" w:rsidTr="002378FB">
        <w:tc>
          <w:tcPr>
            <w:tcW w:w="10287" w:type="dxa"/>
            <w:gridSpan w:val="6"/>
          </w:tcPr>
          <w:p w14:paraId="25B9708F" w14:textId="1F3FDCC6" w:rsidR="00BE6D98" w:rsidRDefault="00BE6D98" w:rsidP="00BE6D98">
            <w:pPr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text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</w:tbl>
    <w:p w14:paraId="76CC0788" w14:textId="36E2FAAF" w:rsidR="0002223B" w:rsidRDefault="007D0DB6" w:rsidP="007D0DB6">
      <w:pPr>
        <w:jc w:val="center"/>
        <w:rPr>
          <w:rFonts w:cs="B Zar"/>
          <w:sz w:val="28"/>
          <w:szCs w:val="28"/>
          <w:rtl/>
        </w:rPr>
      </w:pPr>
      <w:r>
        <w:rPr>
          <w:rFonts w:cs="B Zar" w:hint="cs"/>
          <w:sz w:val="28"/>
          <w:szCs w:val="28"/>
          <w:rtl/>
        </w:rPr>
        <w:t>....................</w:t>
      </w:r>
    </w:p>
    <w:p w14:paraId="6FA62C2B" w14:textId="640389D8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{/</w:t>
      </w:r>
      <w:r w:rsidRPr="004623E1">
        <w:rPr>
          <w:rFonts w:cs="B Zar"/>
          <w:sz w:val="28"/>
          <w:szCs w:val="28"/>
        </w:rPr>
        <w:t>comments</w:t>
      </w:r>
      <w:r w:rsidRPr="004623E1">
        <w:rPr>
          <w:rFonts w:cs="B Zar"/>
          <w:sz w:val="28"/>
          <w:szCs w:val="28"/>
          <w:rtl/>
        </w:rPr>
        <w:t>}</w:t>
      </w:r>
    </w:p>
    <w:p w14:paraId="7DC9627C" w14:textId="77777777" w:rsidR="00927279" w:rsidRPr="004623E1" w:rsidRDefault="00927279" w:rsidP="001A6EEF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--------------------------------------------------</w:t>
      </w:r>
    </w:p>
    <w:p w14:paraId="6F4924C1" w14:textId="31D42FA0" w:rsidR="00D934CC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{/</w:t>
      </w:r>
      <w:r w:rsidRPr="004623E1">
        <w:rPr>
          <w:rFonts w:cs="B Zar"/>
          <w:sz w:val="28"/>
          <w:szCs w:val="28"/>
        </w:rPr>
        <w:t>reports</w:t>
      </w:r>
      <w:r w:rsidRPr="004623E1">
        <w:rPr>
          <w:rFonts w:cs="B Zar"/>
          <w:sz w:val="28"/>
          <w:szCs w:val="28"/>
          <w:rtl/>
        </w:rPr>
        <w:t>}</w:t>
      </w:r>
    </w:p>
    <w:sectPr w:rsidR="00D934CC" w:rsidRPr="004623E1">
      <w:headerReference w:type="default" r:id="rId7"/>
      <w:footerReference w:type="default" r:id="rId8"/>
      <w:pgSz w:w="11906" w:h="16838" w:code="9"/>
      <w:pgMar w:top="1440" w:right="900" w:bottom="1440" w:left="709" w:header="720" w:footer="5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CCD103" w14:textId="77777777" w:rsidR="001943E7" w:rsidRDefault="001943E7" w:rsidP="00F46DED">
      <w:pPr>
        <w:spacing w:after="0" w:line="240" w:lineRule="auto"/>
      </w:pPr>
      <w:r>
        <w:separator/>
      </w:r>
    </w:p>
  </w:endnote>
  <w:endnote w:type="continuationSeparator" w:id="0">
    <w:p w14:paraId="47C146CE" w14:textId="77777777" w:rsidR="001943E7" w:rsidRDefault="001943E7" w:rsidP="00F46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C0288C4-44EA-4217-B30C-BE0DFBD697D4}"/>
    <w:embedBold r:id="rId2" w:fontKey="{3AD0DDD6-2DBE-443A-8A5D-9A10CDA238D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1E9FA85F-2E87-4220-8113-794EEECBE13A}"/>
    <w:embedBold r:id="rId4" w:fontKey="{BF788494-6A40-478D-B785-14BAA25E1B27}"/>
    <w:embedItalic r:id="rId5" w:fontKey="{3116BFCE-C778-4199-B9E4-F1EEFD0A6042}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6" w:fontKey="{E71ED215-F03B-422C-AB8B-7C235A2C6CCE}"/>
    <w:embedBold r:id="rId7" w:fontKey="{0A735B47-D320-4737-809F-CD0517387693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Bold r:id="rId8" w:fontKey="{C0008413-805F-4939-A14F-DF42C94191D6}"/>
  </w:font>
  <w:font w:name="Mj_Egypt">
    <w:altName w:val="Arial"/>
    <w:charset w:val="B2"/>
    <w:family w:val="auto"/>
    <w:pitch w:val="variable"/>
    <w:sig w:usb0="00002001" w:usb1="80000000" w:usb2="00000008" w:usb3="00000000" w:csb0="00000040" w:csb1="00000000"/>
  </w:font>
  <w:font w:name="IranNastaliq">
    <w:altName w:val="Cambria"/>
    <w:charset w:val="00"/>
    <w:family w:val="roman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E79E4" w14:textId="453BDC84" w:rsidR="00294496" w:rsidRPr="003F76C5" w:rsidRDefault="00BF0597">
    <w:pPr>
      <w:pStyle w:val="Footer"/>
      <w:jc w:val="center"/>
      <w:rPr>
        <w:rFonts w:cs="B Zar"/>
      </w:rPr>
    </w:pPr>
    <w:r w:rsidRPr="003F76C5">
      <w:rPr>
        <w:rFonts w:cs="B Zar" w:hint="cs"/>
        <w:rtl/>
      </w:rPr>
      <w:t xml:space="preserve">صفحه: </w:t>
    </w:r>
    <w:sdt>
      <w:sdtPr>
        <w:rPr>
          <w:rFonts w:cs="B Zar"/>
          <w:rtl/>
        </w:rPr>
        <w:id w:val="-1309851421"/>
        <w:docPartObj>
          <w:docPartGallery w:val="Page Numbers (Bottom of Page)"/>
          <w:docPartUnique/>
        </w:docPartObj>
      </w:sdtPr>
      <w:sdtEndPr/>
      <w:sdtContent>
        <w:r w:rsidR="00294496" w:rsidRPr="003F76C5">
          <w:rPr>
            <w:rFonts w:cs="B Zar"/>
          </w:rPr>
          <w:fldChar w:fldCharType="begin"/>
        </w:r>
        <w:r w:rsidR="00294496" w:rsidRPr="003F76C5">
          <w:rPr>
            <w:rFonts w:cs="B Zar"/>
          </w:rPr>
          <w:instrText xml:space="preserve"> PAGE   \* MERGEFORMAT </w:instrText>
        </w:r>
        <w:r w:rsidR="00294496" w:rsidRPr="003F76C5">
          <w:rPr>
            <w:rFonts w:cs="B Zar"/>
          </w:rPr>
          <w:fldChar w:fldCharType="separate"/>
        </w:r>
        <w:r w:rsidR="00294496" w:rsidRPr="003F76C5">
          <w:rPr>
            <w:rFonts w:cs="B Zar"/>
            <w:noProof/>
          </w:rPr>
          <w:t>2</w:t>
        </w:r>
        <w:r w:rsidR="00294496" w:rsidRPr="003F76C5">
          <w:rPr>
            <w:rFonts w:cs="B Zar"/>
            <w:noProof/>
          </w:rPr>
          <w:fldChar w:fldCharType="end"/>
        </w:r>
      </w:sdtContent>
    </w:sdt>
  </w:p>
  <w:p w14:paraId="45548849" w14:textId="16595214" w:rsidR="009B0CA1" w:rsidRPr="00115DE6" w:rsidRDefault="009B0CA1">
    <w:pPr>
      <w:pBdr>
        <w:top w:val="single" w:sz="0" w:space="0" w:color="auto"/>
      </w:pBdr>
      <w:jc w:val="right"/>
      <w:rPr>
        <w:rFonts w:cs="B Za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7C3D7" w14:textId="77777777" w:rsidR="001943E7" w:rsidRDefault="001943E7" w:rsidP="00F46DED">
      <w:pPr>
        <w:spacing w:after="0" w:line="240" w:lineRule="auto"/>
      </w:pPr>
      <w:r>
        <w:separator/>
      </w:r>
    </w:p>
  </w:footnote>
  <w:footnote w:type="continuationSeparator" w:id="0">
    <w:p w14:paraId="479ACC75" w14:textId="77777777" w:rsidR="001943E7" w:rsidRDefault="001943E7" w:rsidP="00F46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A643FF" w14:textId="6330F992" w:rsidR="00F46DED" w:rsidRDefault="001A6EEF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1932DA1C" wp14:editId="2E6F80EF">
          <wp:simplePos x="0" y="0"/>
          <wp:positionH relativeFrom="page">
            <wp:align>center</wp:align>
          </wp:positionH>
          <wp:positionV relativeFrom="paragraph">
            <wp:posOffset>-434340</wp:posOffset>
          </wp:positionV>
          <wp:extent cx="1082040" cy="890812"/>
          <wp:effectExtent l="0" t="0" r="381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2040" cy="8908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46DED">
      <w:rPr>
        <w:rFonts w:ascii="IranNastaliq" w:hAnsi="IranNastaliq" w:cs="IranNastaliq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89D96EE" wp14:editId="6E7764EF">
              <wp:simplePos x="0" y="0"/>
              <wp:positionH relativeFrom="column">
                <wp:posOffset>4990465</wp:posOffset>
              </wp:positionH>
              <wp:positionV relativeFrom="paragraph">
                <wp:posOffset>-121920</wp:posOffset>
              </wp:positionV>
              <wp:extent cx="1173480" cy="36195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3480" cy="3619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F0D5A0D" w14:textId="555CD1B1" w:rsidR="00F46DED" w:rsidRPr="0049474E" w:rsidRDefault="0049474E" w:rsidP="00B27014">
                          <w:pPr>
                            <w:jc w:val="center"/>
                            <w:rPr>
                              <w:rFonts w:cs="B Zar"/>
                              <w:b/>
                              <w:bCs/>
                              <w:color w:val="4472C4" w:themeColor="accent5"/>
                              <w:sz w:val="16"/>
                              <w:szCs w:val="16"/>
                            </w:rPr>
                          </w:pPr>
                          <w:r w:rsidRPr="0049474E">
                            <w:rPr>
                              <w:rFonts w:cs="B Zar"/>
                              <w:color w:val="4472C4" w:themeColor="accent5"/>
                              <w:sz w:val="24"/>
                              <w:szCs w:val="24"/>
                              <w:rtl/>
                            </w:rPr>
                            <w:t>{</w:t>
                          </w:r>
                          <w:r w:rsidRPr="0049474E">
                            <w:rPr>
                              <w:rFonts w:cs="B Zar"/>
                              <w:color w:val="4472C4" w:themeColor="accent5"/>
                              <w:sz w:val="24"/>
                              <w:szCs w:val="24"/>
                            </w:rPr>
                            <w:t>bulletin_date</w:t>
                          </w:r>
                          <w:r w:rsidRPr="0049474E">
                            <w:rPr>
                              <w:rFonts w:cs="B Zar"/>
                              <w:color w:val="4472C4" w:themeColor="accent5"/>
                              <w:sz w:val="24"/>
                              <w:szCs w:val="24"/>
                              <w:rtl/>
                            </w:rPr>
                            <w:t>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89D96E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392.95pt;margin-top:-9.6pt;width:92.4pt;height:28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" filled="f" stroked="f" strokeweight=".5pt">
              <v:textbox>
                <w:txbxContent>
                  <w:p w14:paraId="7F0D5A0D" w14:textId="555CD1B1" w:rsidR="00F46DED" w:rsidRPr="0049474E" w:rsidRDefault="0049474E" w:rsidP="00B27014">
                    <w:pPr>
                      <w:jc w:val="center"/>
                      <w:rPr>
                        <w:rFonts w:cs="B Zar"/>
                        <w:b/>
                        <w:bCs/>
                        <w:color w:val="4472C4" w:themeColor="accent5"/>
                        <w:sz w:val="16"/>
                        <w:szCs w:val="16"/>
                      </w:rPr>
                    </w:pPr>
                    <w:r w:rsidRPr="0049474E">
                      <w:rPr>
                        <w:rFonts w:cs="B Zar"/>
                        <w:color w:val="4472C4" w:themeColor="accent5"/>
                        <w:sz w:val="24"/>
                        <w:szCs w:val="24"/>
                        <w:rtl/>
                      </w:rPr>
                      <w:t>{</w:t>
                    </w:r>
                    <w:r w:rsidRPr="0049474E">
                      <w:rPr>
                        <w:rFonts w:cs="B Zar"/>
                        <w:color w:val="4472C4" w:themeColor="accent5"/>
                        <w:sz w:val="24"/>
                        <w:szCs w:val="24"/>
                      </w:rPr>
                      <w:t>bulletin_date</w:t>
                    </w:r>
                    <w:r w:rsidRPr="0049474E">
                      <w:rPr>
                        <w:rFonts w:cs="B Zar"/>
                        <w:color w:val="4472C4" w:themeColor="accent5"/>
                        <w:sz w:val="24"/>
                        <w:szCs w:val="24"/>
                        <w:rtl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F46DED" w:rsidRPr="001D450F">
      <w:rPr>
        <w:rFonts w:ascii="IranNastaliq" w:hAnsi="IranNastaliq" w:cs="IranNastaliq"/>
        <w:noProof/>
      </w:rPr>
      <w:drawing>
        <wp:anchor distT="0" distB="0" distL="114300" distR="114300" simplePos="0" relativeHeight="251659264" behindDoc="1" locked="0" layoutInCell="1" allowOverlap="1" wp14:anchorId="65644EA9" wp14:editId="542A8A6D">
          <wp:simplePos x="0" y="0"/>
          <wp:positionH relativeFrom="page">
            <wp:posOffset>57573</wp:posOffset>
          </wp:positionH>
          <wp:positionV relativeFrom="paragraph">
            <wp:posOffset>-431800</wp:posOffset>
          </wp:positionV>
          <wp:extent cx="7419975" cy="10620375"/>
          <wp:effectExtent l="0" t="0" r="9525" b="952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9975" cy="106203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127B22"/>
    <w:multiLevelType w:val="hybridMultilevel"/>
    <w:tmpl w:val="59D004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3B61CF"/>
    <w:multiLevelType w:val="multilevel"/>
    <w:tmpl w:val="22E8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AF3241"/>
    <w:multiLevelType w:val="multilevel"/>
    <w:tmpl w:val="426C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693"/>
    <w:rsid w:val="00000DF5"/>
    <w:rsid w:val="0002223B"/>
    <w:rsid w:val="000B53E4"/>
    <w:rsid w:val="000F0FF9"/>
    <w:rsid w:val="00115DE6"/>
    <w:rsid w:val="001943E7"/>
    <w:rsid w:val="001A6EEF"/>
    <w:rsid w:val="001D7A90"/>
    <w:rsid w:val="001E2063"/>
    <w:rsid w:val="002378FB"/>
    <w:rsid w:val="00251C0B"/>
    <w:rsid w:val="00262B18"/>
    <w:rsid w:val="00294496"/>
    <w:rsid w:val="00303B97"/>
    <w:rsid w:val="00305657"/>
    <w:rsid w:val="00366537"/>
    <w:rsid w:val="00366DFA"/>
    <w:rsid w:val="003A2FD0"/>
    <w:rsid w:val="003F76C5"/>
    <w:rsid w:val="004623E1"/>
    <w:rsid w:val="00487E29"/>
    <w:rsid w:val="0049474E"/>
    <w:rsid w:val="004C387C"/>
    <w:rsid w:val="00571374"/>
    <w:rsid w:val="00573931"/>
    <w:rsid w:val="00577C14"/>
    <w:rsid w:val="005D2567"/>
    <w:rsid w:val="006030D9"/>
    <w:rsid w:val="00640E35"/>
    <w:rsid w:val="00755505"/>
    <w:rsid w:val="00782E77"/>
    <w:rsid w:val="00784B16"/>
    <w:rsid w:val="007D0DB6"/>
    <w:rsid w:val="007E735A"/>
    <w:rsid w:val="00836B24"/>
    <w:rsid w:val="00837C22"/>
    <w:rsid w:val="00844C34"/>
    <w:rsid w:val="0086025A"/>
    <w:rsid w:val="008C032C"/>
    <w:rsid w:val="00927279"/>
    <w:rsid w:val="00934011"/>
    <w:rsid w:val="00951CE7"/>
    <w:rsid w:val="009B0CA1"/>
    <w:rsid w:val="00AC5A0A"/>
    <w:rsid w:val="00AC7F95"/>
    <w:rsid w:val="00AF749B"/>
    <w:rsid w:val="00AF7AF3"/>
    <w:rsid w:val="00B27014"/>
    <w:rsid w:val="00B66B93"/>
    <w:rsid w:val="00BE6D98"/>
    <w:rsid w:val="00BF0597"/>
    <w:rsid w:val="00C544A0"/>
    <w:rsid w:val="00C662A2"/>
    <w:rsid w:val="00D54C2D"/>
    <w:rsid w:val="00D80502"/>
    <w:rsid w:val="00D934CC"/>
    <w:rsid w:val="00DB0CA3"/>
    <w:rsid w:val="00DB3693"/>
    <w:rsid w:val="00DE07E1"/>
    <w:rsid w:val="00E41694"/>
    <w:rsid w:val="00E53569"/>
    <w:rsid w:val="00E54D71"/>
    <w:rsid w:val="00E749DE"/>
    <w:rsid w:val="00EA179F"/>
    <w:rsid w:val="00EE2172"/>
    <w:rsid w:val="00F46DED"/>
    <w:rsid w:val="00F83A17"/>
    <w:rsid w:val="00FD6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/"/>
  <w:listSeparator w:val="؛"/>
  <w14:docId w14:val="047F0477"/>
  <w15:docId w15:val="{550043B0-2162-47F8-986B-94C2CCEDB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8C032C"/>
    <w:pPr>
      <w:keepNext/>
      <w:keepLines/>
      <w:spacing w:before="240" w:after="0"/>
      <w:outlineLvl w:val="0"/>
    </w:pPr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0CA3"/>
    <w:pPr>
      <w:keepNext/>
      <w:keepLines/>
      <w:spacing w:before="40" w:after="0"/>
      <w:ind w:firstLine="516"/>
      <w:outlineLvl w:val="1"/>
    </w:pPr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B0CA3"/>
    <w:pPr>
      <w:spacing w:before="100" w:beforeAutospacing="1" w:after="100" w:afterAutospacing="1" w:line="240" w:lineRule="auto"/>
      <w:ind w:firstLine="941"/>
      <w:outlineLvl w:val="2"/>
    </w:pPr>
    <w:rPr>
      <w:rFonts w:ascii="Segoe UI Emoji" w:eastAsia="Times New Roman" w:hAnsi="Segoe UI Emoji" w:cs="Segoe UI Emoji"/>
      <w:b/>
      <w:bCs/>
      <w:color w:val="ED7D31" w:themeColor="accen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4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تيتر خبر"/>
    <w:basedOn w:val="Normal"/>
    <w:link w:val="Char"/>
    <w:qFormat/>
    <w:rsid w:val="001D7A90"/>
    <w:pPr>
      <w:keepNext/>
      <w:keepLines/>
      <w:pBdr>
        <w:top w:val="dotted" w:sz="4" w:space="1" w:color="auto"/>
        <w:bottom w:val="dotted" w:sz="4" w:space="1" w:color="auto"/>
      </w:pBdr>
      <w:spacing w:before="120" w:after="0" w:line="276" w:lineRule="auto"/>
      <w:ind w:left="-29"/>
      <w:contextualSpacing/>
      <w:jc w:val="center"/>
      <w:outlineLvl w:val="1"/>
    </w:pPr>
    <w:rPr>
      <w:rFonts w:ascii="Mj_Egypt" w:eastAsia="Calibri" w:hAnsi="Mj_Egypt" w:cs="B Zar"/>
      <w:b/>
      <w:bCs/>
      <w:color w:val="833C0B"/>
      <w:sz w:val="28"/>
      <w:szCs w:val="28"/>
    </w:rPr>
  </w:style>
  <w:style w:type="character" w:customStyle="1" w:styleId="Char">
    <w:name w:val="تيتر خبر Char"/>
    <w:link w:val="a"/>
    <w:rsid w:val="001D7A90"/>
    <w:rPr>
      <w:rFonts w:ascii="Mj_Egypt" w:eastAsia="Calibri" w:hAnsi="Mj_Egypt" w:cs="B Zar"/>
      <w:b/>
      <w:bCs/>
      <w:color w:val="833C0B"/>
      <w:sz w:val="28"/>
      <w:szCs w:val="28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rmalWeb">
    <w:name w:val="Normal (Web)"/>
    <w:basedOn w:val="Normal"/>
    <w:uiPriority w:val="99"/>
    <w:unhideWhenUsed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DB0CA3"/>
    <w:rPr>
      <w:rFonts w:ascii="Segoe UI Emoji" w:eastAsia="Times New Roman" w:hAnsi="Segoe UI Emoji" w:cs="Segoe UI Emoji"/>
      <w:b/>
      <w:bCs/>
      <w:color w:val="ED7D31" w:themeColor="accent2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27014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4C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D934CC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83A1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C032C"/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B0CA3"/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3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9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32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20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02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102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133</dc:creator>
  <cp:lastModifiedBy>amin eslami</cp:lastModifiedBy>
  <cp:revision>50</cp:revision>
  <dcterms:created xsi:type="dcterms:W3CDTF">2026-05-16T13:41:00Z</dcterms:created>
  <dcterms:modified xsi:type="dcterms:W3CDTF">2026-08-08T11:50:00Z</dcterms:modified>
</cp:coreProperties>
</file>