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FA0F3" w14:textId="77777777" w:rsidR="00470FD1" w:rsidRPr="00470FD1" w:rsidRDefault="00470FD1" w:rsidP="001D7A90">
      <w:pPr>
        <w:jc w:val="center"/>
        <w:rPr>
          <w:rFonts w:cs="B Zar"/>
          <w:sz w:val="8"/>
          <w:szCs w:val="8"/>
          <w:rtl/>
        </w:rPr>
      </w:pPr>
    </w:p>
    <w:p w14:paraId="558B1661" w14:textId="0627511E" w:rsidR="00927279" w:rsidRPr="004623E1" w:rsidRDefault="00927279" w:rsidP="001D7A90">
      <w:pPr>
        <w:jc w:val="center"/>
        <w:rPr>
          <w:rFonts w:cs="B Zar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بسمه تعال</w:t>
      </w:r>
      <w:r w:rsidRPr="004623E1">
        <w:rPr>
          <w:rFonts w:cs="B Zar" w:hint="cs"/>
          <w:sz w:val="28"/>
          <w:szCs w:val="28"/>
          <w:rtl/>
        </w:rPr>
        <w:t>ی</w:t>
      </w:r>
    </w:p>
    <w:p w14:paraId="53E65D1B" w14:textId="77777777" w:rsidR="00927279" w:rsidRPr="001D7A90" w:rsidRDefault="00927279" w:rsidP="001D7A90">
      <w:pPr>
        <w:pStyle w:val="a"/>
        <w:rPr>
          <w:rtl/>
        </w:rPr>
      </w:pPr>
      <w:r w:rsidRPr="001D7A90">
        <w:rPr>
          <w:rFonts w:hint="eastAsia"/>
          <w:rtl/>
        </w:rPr>
        <w:t>بولتن</w:t>
      </w:r>
      <w:r w:rsidRPr="001D7A90">
        <w:rPr>
          <w:rtl/>
        </w:rPr>
        <w:t xml:space="preserve"> اختصاص</w:t>
      </w:r>
      <w:r w:rsidRPr="001D7A90">
        <w:rPr>
          <w:rFonts w:hint="cs"/>
          <w:rtl/>
        </w:rPr>
        <w:t>ی</w:t>
      </w:r>
      <w:r w:rsidRPr="001D7A90">
        <w:rPr>
          <w:rtl/>
        </w:rPr>
        <w:t xml:space="preserve"> گزارش‌ها و اخبار سامانه سحاب</w:t>
      </w:r>
    </w:p>
    <w:p w14:paraId="478EB4CB" w14:textId="07C056EF" w:rsidR="00927279" w:rsidRPr="004623E1" w:rsidRDefault="00927279" w:rsidP="001D7A90">
      <w:pPr>
        <w:jc w:val="center"/>
        <w:rPr>
          <w:rFonts w:cs="B Zar"/>
          <w:sz w:val="28"/>
          <w:szCs w:val="28"/>
          <w:rtl/>
        </w:rPr>
      </w:pPr>
      <w:r w:rsidRPr="004623E1">
        <w:rPr>
          <w:rFonts w:cs="B Zar" w:hint="eastAsia"/>
          <w:sz w:val="28"/>
          <w:szCs w:val="28"/>
          <w:rtl/>
        </w:rPr>
        <w:t>تار</w:t>
      </w:r>
      <w:r w:rsidRPr="004623E1">
        <w:rPr>
          <w:rFonts w:cs="B Zar" w:hint="cs"/>
          <w:sz w:val="28"/>
          <w:szCs w:val="28"/>
          <w:rtl/>
        </w:rPr>
        <w:t>ی</w:t>
      </w:r>
      <w:r w:rsidRPr="004623E1">
        <w:rPr>
          <w:rFonts w:cs="B Zar" w:hint="eastAsia"/>
          <w:sz w:val="28"/>
          <w:szCs w:val="28"/>
          <w:rtl/>
        </w:rPr>
        <w:t>خ</w:t>
      </w:r>
      <w:r w:rsidRPr="004623E1">
        <w:rPr>
          <w:rFonts w:cs="B Zar"/>
          <w:sz w:val="28"/>
          <w:szCs w:val="28"/>
          <w:rtl/>
        </w:rPr>
        <w:t xml:space="preserve"> تنظ</w:t>
      </w:r>
      <w:r w:rsidRPr="004623E1">
        <w:rPr>
          <w:rFonts w:cs="B Zar" w:hint="cs"/>
          <w:sz w:val="28"/>
          <w:szCs w:val="28"/>
          <w:rtl/>
        </w:rPr>
        <w:t>ی</w:t>
      </w:r>
      <w:r w:rsidRPr="004623E1">
        <w:rPr>
          <w:rFonts w:cs="B Zar" w:hint="eastAsia"/>
          <w:sz w:val="28"/>
          <w:szCs w:val="28"/>
          <w:rtl/>
        </w:rPr>
        <w:t>م</w:t>
      </w:r>
      <w:r w:rsidRPr="004623E1">
        <w:rPr>
          <w:rFonts w:cs="B Zar"/>
          <w:sz w:val="28"/>
          <w:szCs w:val="28"/>
          <w:rtl/>
        </w:rPr>
        <w:t>: {</w:t>
      </w:r>
      <w:proofErr w:type="spellStart"/>
      <w:r w:rsidRPr="004623E1">
        <w:rPr>
          <w:rFonts w:cs="B Zar"/>
          <w:sz w:val="28"/>
          <w:szCs w:val="28"/>
        </w:rPr>
        <w:t>bulletin_date</w:t>
      </w:r>
      <w:proofErr w:type="spellEnd"/>
      <w:r w:rsidRPr="004623E1">
        <w:rPr>
          <w:rFonts w:cs="B Zar"/>
          <w:sz w:val="28"/>
          <w:szCs w:val="28"/>
          <w:rtl/>
        </w:rPr>
        <w:t>}</w:t>
      </w:r>
    </w:p>
    <w:p w14:paraId="3A34263F" w14:textId="77777777" w:rsidR="00927279" w:rsidRPr="004623E1" w:rsidRDefault="00927279" w:rsidP="00927279">
      <w:pPr>
        <w:rPr>
          <w:rFonts w:cs="B Zar"/>
          <w:sz w:val="28"/>
          <w:szCs w:val="28"/>
        </w:rPr>
      </w:pPr>
      <w:r w:rsidRPr="004623E1">
        <w:rPr>
          <w:rFonts w:cs="B Zar"/>
          <w:sz w:val="28"/>
          <w:szCs w:val="28"/>
          <w:rtl/>
        </w:rPr>
        <w:t>{#</w:t>
      </w:r>
      <w:r w:rsidRPr="004623E1">
        <w:rPr>
          <w:rFonts w:cs="B Zar"/>
          <w:sz w:val="28"/>
          <w:szCs w:val="28"/>
        </w:rPr>
        <w:t>reports</w:t>
      </w:r>
      <w:r w:rsidRPr="004623E1">
        <w:rPr>
          <w:rFonts w:cs="B Zar"/>
          <w:sz w:val="28"/>
          <w:szCs w:val="28"/>
          <w:rtl/>
        </w:rPr>
        <w:t>}</w:t>
      </w:r>
    </w:p>
    <w:p w14:paraId="7DAC0577" w14:textId="77777777" w:rsidR="00927279" w:rsidRDefault="00927279" w:rsidP="00487E29">
      <w:pPr>
        <w:pStyle w:val="Heading1"/>
        <w:numPr>
          <w:ilvl w:val="0"/>
          <w:numId w:val="3"/>
        </w:numPr>
        <w:rPr>
          <w:rtl/>
        </w:rPr>
      </w:pPr>
      <w:r w:rsidRPr="00782E77">
        <w:rPr>
          <w:rFonts w:hint="eastAsia"/>
          <w:rtl/>
        </w:rPr>
        <w:t>عنوان</w:t>
      </w:r>
      <w:r w:rsidRPr="00782E77">
        <w:rPr>
          <w:rtl/>
        </w:rPr>
        <w:t xml:space="preserve"> خبر: {</w:t>
      </w:r>
      <w:r w:rsidRPr="00782E77">
        <w:t>title</w:t>
      </w:r>
      <w:r w:rsidRPr="00782E77">
        <w:rPr>
          <w:rtl/>
        </w:rPr>
        <w:t>}</w:t>
      </w:r>
    </w:p>
    <w:p w14:paraId="72CE3979" w14:textId="77777777" w:rsidR="002A67B5" w:rsidRPr="002A67B5" w:rsidRDefault="002A67B5" w:rsidP="002A67B5">
      <w:pPr>
        <w:rPr>
          <w:rtl/>
        </w:rPr>
      </w:pPr>
    </w:p>
    <w:p w14:paraId="79BD8E25" w14:textId="5A0F3B51" w:rsidR="007D3311" w:rsidRDefault="00657B80" w:rsidP="007D3311">
      <w:pPr>
        <w:jc w:val="center"/>
        <w:rPr>
          <w:rtl/>
        </w:rPr>
      </w:pPr>
      <w:r w:rsidRPr="00657B80">
        <w:rPr>
          <w:rFonts w:cs="Arial"/>
          <w:rtl/>
        </w:rPr>
        <w:t>{@</w:t>
      </w:r>
      <w:proofErr w:type="spellStart"/>
      <w:r w:rsidRPr="00657B80">
        <w:rPr>
          <w:rFonts w:cs="Arial"/>
        </w:rPr>
        <w:t>cover_image_xml</w:t>
      </w:r>
      <w:proofErr w:type="spellEnd"/>
      <w:r w:rsidRPr="00657B80">
        <w:rPr>
          <w:rFonts w:cs="Arial"/>
          <w:rtl/>
        </w:rPr>
        <w:t>}</w:t>
      </w:r>
    </w:p>
    <w:p w14:paraId="7E266062" w14:textId="77777777" w:rsidR="002A67B5" w:rsidRPr="007D3311" w:rsidRDefault="002A67B5" w:rsidP="007D3311">
      <w:pPr>
        <w:jc w:val="center"/>
        <w:rPr>
          <w:rtl/>
        </w:rPr>
      </w:pPr>
    </w:p>
    <w:tbl>
      <w:tblPr>
        <w:tblStyle w:val="TableGrid"/>
        <w:bidiVisual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2552"/>
        <w:gridCol w:w="1276"/>
        <w:gridCol w:w="1701"/>
        <w:gridCol w:w="3399"/>
      </w:tblGrid>
      <w:tr w:rsidR="00782E77" w:rsidRPr="00782E77" w14:paraId="54F088DB" w14:textId="77777777" w:rsidTr="0013282A">
        <w:trPr>
          <w:jc w:val="center"/>
        </w:trPr>
        <w:tc>
          <w:tcPr>
            <w:tcW w:w="1359" w:type="dxa"/>
            <w:vAlign w:val="center"/>
          </w:tcPr>
          <w:p w14:paraId="2969E309" w14:textId="77777777" w:rsidR="00782E77" w:rsidRPr="00AF749B" w:rsidRDefault="00782E77" w:rsidP="003E7585">
            <w:pPr>
              <w:pStyle w:val="NormalWeb"/>
              <w:bidi/>
              <w:rPr>
                <w:rFonts w:cs="B Zar"/>
                <w:rtl/>
              </w:rPr>
            </w:pPr>
            <w:r w:rsidRPr="00AF749B">
              <w:rPr>
                <w:rStyle w:val="Strong"/>
                <w:rFonts w:cs="B Zar" w:hint="cs"/>
                <w:rtl/>
              </w:rPr>
              <w:t>شماره خبر</w:t>
            </w:r>
          </w:p>
        </w:tc>
        <w:tc>
          <w:tcPr>
            <w:tcW w:w="3828" w:type="dxa"/>
            <w:gridSpan w:val="2"/>
            <w:vAlign w:val="center"/>
          </w:tcPr>
          <w:p w14:paraId="5E37A23D" w14:textId="212760DE" w:rsidR="00782E77" w:rsidRPr="00782E77" w:rsidRDefault="00782E77" w:rsidP="003E7585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automation_id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vAlign w:val="center"/>
          </w:tcPr>
          <w:p w14:paraId="1757F36D" w14:textId="77777777" w:rsidR="00782E77" w:rsidRPr="00AF749B" w:rsidRDefault="00782E77" w:rsidP="003E7585">
            <w:pPr>
              <w:pStyle w:val="NormalWeb"/>
              <w:bidi/>
              <w:rPr>
                <w:rFonts w:cs="B Zar"/>
                <w:rtl/>
              </w:rPr>
            </w:pPr>
            <w:r w:rsidRPr="00AF749B">
              <w:rPr>
                <w:rStyle w:val="Strong"/>
                <w:rFonts w:cs="B Zar"/>
                <w:rtl/>
              </w:rPr>
              <w:t>تاریخ وقوع</w:t>
            </w:r>
          </w:p>
        </w:tc>
        <w:tc>
          <w:tcPr>
            <w:tcW w:w="3399" w:type="dxa"/>
            <w:vAlign w:val="center"/>
          </w:tcPr>
          <w:p w14:paraId="24225A57" w14:textId="5B596477" w:rsidR="00782E77" w:rsidRPr="00782E77" w:rsidRDefault="00782E77" w:rsidP="003E7585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occurrence_date_jalali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E41694" w:rsidRPr="00782E77" w14:paraId="30362ABA" w14:textId="77777777" w:rsidTr="0013282A">
        <w:trPr>
          <w:jc w:val="center"/>
        </w:trPr>
        <w:tc>
          <w:tcPr>
            <w:tcW w:w="1359" w:type="dxa"/>
            <w:vAlign w:val="center"/>
          </w:tcPr>
          <w:p w14:paraId="2ABF1DD0" w14:textId="77777777" w:rsidR="00E41694" w:rsidRPr="00AF749B" w:rsidRDefault="00E41694" w:rsidP="00E41694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طبقه بندی</w:t>
            </w:r>
          </w:p>
        </w:tc>
        <w:tc>
          <w:tcPr>
            <w:tcW w:w="3828" w:type="dxa"/>
            <w:gridSpan w:val="2"/>
            <w:vAlign w:val="center"/>
          </w:tcPr>
          <w:p w14:paraId="00E78FC1" w14:textId="604AC7BA" w:rsidR="00E41694" w:rsidRPr="00782E77" w:rsidRDefault="00E41694" w:rsidP="00E41694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r w:rsidRPr="004623E1">
              <w:rPr>
                <w:rFonts w:cs="B Zar"/>
                <w:sz w:val="28"/>
                <w:szCs w:val="28"/>
              </w:rPr>
              <w:t>classification</w:t>
            </w:r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vAlign w:val="center"/>
          </w:tcPr>
          <w:p w14:paraId="4E8294C3" w14:textId="4DA26E7C" w:rsidR="00E41694" w:rsidRPr="00AF749B" w:rsidRDefault="00E41694" w:rsidP="00E41694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تاریخ ثبت</w:t>
            </w:r>
          </w:p>
        </w:tc>
        <w:tc>
          <w:tcPr>
            <w:tcW w:w="3399" w:type="dxa"/>
            <w:vAlign w:val="center"/>
          </w:tcPr>
          <w:p w14:paraId="0291D8C8" w14:textId="6B757212" w:rsidR="00E41694" w:rsidRPr="00782E77" w:rsidRDefault="00E41694" w:rsidP="00E41694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created_jalali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0B56CA" w:rsidRPr="00782E77" w14:paraId="4ACB8E7F" w14:textId="77777777" w:rsidTr="0013282A">
        <w:trPr>
          <w:jc w:val="center"/>
        </w:trPr>
        <w:tc>
          <w:tcPr>
            <w:tcW w:w="1359" w:type="dxa"/>
            <w:vAlign w:val="center"/>
          </w:tcPr>
          <w:p w14:paraId="2911F2A6" w14:textId="5CD7A7A8" w:rsidR="000B56CA" w:rsidRPr="00AF749B" w:rsidRDefault="000B56CA" w:rsidP="000B56CA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موضوع</w:t>
            </w:r>
          </w:p>
        </w:tc>
        <w:tc>
          <w:tcPr>
            <w:tcW w:w="3828" w:type="dxa"/>
            <w:gridSpan w:val="2"/>
            <w:vAlign w:val="center"/>
          </w:tcPr>
          <w:p w14:paraId="309682F4" w14:textId="20446808" w:rsidR="000B56CA" w:rsidRPr="00782E77" w:rsidRDefault="000B56CA" w:rsidP="000B56CA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topics_names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vAlign w:val="center"/>
          </w:tcPr>
          <w:p w14:paraId="192A8A68" w14:textId="17DAD9E8" w:rsidR="000B56CA" w:rsidRPr="00AF749B" w:rsidRDefault="000B56CA" w:rsidP="000B56CA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>به روزرسانی</w:t>
            </w:r>
          </w:p>
        </w:tc>
        <w:tc>
          <w:tcPr>
            <w:tcW w:w="3399" w:type="dxa"/>
            <w:vAlign w:val="center"/>
          </w:tcPr>
          <w:p w14:paraId="100C815D" w14:textId="2BED8B2E" w:rsidR="000B56CA" w:rsidRPr="00782E77" w:rsidRDefault="000B56CA" w:rsidP="000B56CA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870E33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870E33">
              <w:rPr>
                <w:rFonts w:cs="B Zar"/>
                <w:sz w:val="28"/>
                <w:szCs w:val="28"/>
              </w:rPr>
              <w:t>updated_jalali</w:t>
            </w:r>
            <w:proofErr w:type="spellEnd"/>
            <w:r w:rsidRPr="00870E33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377E9C" w:rsidRPr="00782E77" w14:paraId="68A8F925" w14:textId="77777777" w:rsidTr="0013282A">
        <w:trPr>
          <w:jc w:val="center"/>
        </w:trPr>
        <w:tc>
          <w:tcPr>
            <w:tcW w:w="1359" w:type="dxa"/>
            <w:vAlign w:val="center"/>
          </w:tcPr>
          <w:p w14:paraId="7E268370" w14:textId="3BC3A5D6" w:rsidR="00377E9C" w:rsidRPr="00AF749B" w:rsidRDefault="00377E9C" w:rsidP="00377E9C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کیس</w:t>
            </w:r>
          </w:p>
        </w:tc>
        <w:tc>
          <w:tcPr>
            <w:tcW w:w="3828" w:type="dxa"/>
            <w:gridSpan w:val="2"/>
            <w:vAlign w:val="center"/>
          </w:tcPr>
          <w:p w14:paraId="268D4FB5" w14:textId="25F0A0B5" w:rsidR="00377E9C" w:rsidRPr="00782E77" w:rsidRDefault="00377E9C" w:rsidP="00377E9C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cases_names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vAlign w:val="center"/>
          </w:tcPr>
          <w:p w14:paraId="16379B83" w14:textId="7E7F3C81" w:rsidR="00377E9C" w:rsidRPr="00AF749B" w:rsidRDefault="00377E9C" w:rsidP="00377E9C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نویسنده</w:t>
            </w:r>
          </w:p>
        </w:tc>
        <w:tc>
          <w:tcPr>
            <w:tcW w:w="3399" w:type="dxa"/>
            <w:vAlign w:val="center"/>
          </w:tcPr>
          <w:p w14:paraId="6E55B260" w14:textId="7241209D" w:rsidR="00377E9C" w:rsidRPr="00782E77" w:rsidRDefault="00377E9C" w:rsidP="00377E9C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author_name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377E9C" w:rsidRPr="00782E77" w14:paraId="2B6F12C7" w14:textId="77777777" w:rsidTr="0013282A">
        <w:trPr>
          <w:jc w:val="center"/>
        </w:trPr>
        <w:tc>
          <w:tcPr>
            <w:tcW w:w="1359" w:type="dxa"/>
            <w:vAlign w:val="center"/>
          </w:tcPr>
          <w:p w14:paraId="356AEC6A" w14:textId="2EBE1FBE" w:rsidR="00377E9C" w:rsidRPr="00AF749B" w:rsidRDefault="00377E9C" w:rsidP="00377E9C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اداره</w:t>
            </w:r>
          </w:p>
        </w:tc>
        <w:tc>
          <w:tcPr>
            <w:tcW w:w="3828" w:type="dxa"/>
            <w:gridSpan w:val="2"/>
            <w:vAlign w:val="center"/>
          </w:tcPr>
          <w:p w14:paraId="61FC6E88" w14:textId="774B3B92" w:rsidR="00377E9C" w:rsidRPr="00782E77" w:rsidRDefault="00377E9C" w:rsidP="00377E9C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department_name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vAlign w:val="center"/>
          </w:tcPr>
          <w:p w14:paraId="2C2930F2" w14:textId="19059616" w:rsidR="00377E9C" w:rsidRPr="00AF749B" w:rsidRDefault="00377E9C" w:rsidP="00377E9C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ثبت کننده</w:t>
            </w:r>
          </w:p>
        </w:tc>
        <w:tc>
          <w:tcPr>
            <w:tcW w:w="3399" w:type="dxa"/>
            <w:vAlign w:val="center"/>
          </w:tcPr>
          <w:p w14:paraId="43479013" w14:textId="065B8DCE" w:rsidR="00377E9C" w:rsidRPr="00782E77" w:rsidRDefault="00377E9C" w:rsidP="00377E9C">
            <w:pPr>
              <w:pStyle w:val="NormalWeb"/>
              <w:bidi/>
              <w:jc w:val="center"/>
              <w:rPr>
                <w:rFonts w:cs="B Zar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submitter_name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377E9C" w:rsidRPr="00782E77" w14:paraId="453FC712" w14:textId="77777777" w:rsidTr="00C90982">
        <w:trPr>
          <w:jc w:val="center"/>
        </w:trPr>
        <w:tc>
          <w:tcPr>
            <w:tcW w:w="3911" w:type="dxa"/>
            <w:gridSpan w:val="2"/>
            <w:vAlign w:val="center"/>
          </w:tcPr>
          <w:p w14:paraId="6765E3FE" w14:textId="1430B6FF" w:rsidR="00377E9C" w:rsidRPr="00377E9C" w:rsidRDefault="00377E9C" w:rsidP="00377E9C">
            <w:pPr>
              <w:pStyle w:val="NormalWeb"/>
              <w:bidi/>
              <w:jc w:val="center"/>
              <w:rPr>
                <w:rFonts w:cs="B Zar"/>
                <w:b/>
                <w:bCs/>
              </w:rPr>
            </w:pPr>
            <w:r w:rsidRPr="00377E9C">
              <w:rPr>
                <w:rFonts w:cs="B Zar" w:hint="cs"/>
                <w:b/>
                <w:bCs/>
                <w:rtl/>
              </w:rPr>
              <w:t xml:space="preserve">نوع خبر | ارزیابی | اولویت: </w:t>
            </w:r>
          </w:p>
        </w:tc>
        <w:tc>
          <w:tcPr>
            <w:tcW w:w="6376" w:type="dxa"/>
            <w:gridSpan w:val="3"/>
            <w:vAlign w:val="center"/>
          </w:tcPr>
          <w:p w14:paraId="512CF855" w14:textId="76E4EE39" w:rsidR="00377E9C" w:rsidRPr="00377E9C" w:rsidRDefault="00377E9C" w:rsidP="00377E9C">
            <w:pPr>
              <w:pStyle w:val="NormalWeb"/>
              <w:bidi/>
              <w:jc w:val="center"/>
              <w:rPr>
                <w:rFonts w:cs="Cambria"/>
                <w:sz w:val="28"/>
                <w:szCs w:val="28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news_type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>
              <w:rPr>
                <w:rFonts w:cs="Cambria" w:hint="cs"/>
                <w:sz w:val="28"/>
                <w:szCs w:val="28"/>
                <w:rtl/>
              </w:rPr>
              <w:t xml:space="preserve">| </w:t>
            </w: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r w:rsidRPr="004623E1">
              <w:rPr>
                <w:rFonts w:cs="B Zar"/>
                <w:sz w:val="28"/>
                <w:szCs w:val="28"/>
              </w:rPr>
              <w:t>evaluation</w:t>
            </w:r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>
              <w:rPr>
                <w:rFonts w:cs="Cambria" w:hint="cs"/>
                <w:sz w:val="28"/>
                <w:szCs w:val="28"/>
                <w:rtl/>
              </w:rPr>
              <w:t xml:space="preserve">| </w:t>
            </w: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r w:rsidRPr="004623E1">
              <w:rPr>
                <w:rFonts w:cs="B Zar"/>
                <w:sz w:val="28"/>
                <w:szCs w:val="28"/>
              </w:rPr>
              <w:t>priority</w:t>
            </w:r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</w:tbl>
    <w:p w14:paraId="16038D13" w14:textId="77777777" w:rsidR="00927279" w:rsidRPr="004623E1" w:rsidRDefault="00927279" w:rsidP="00DB0CA3">
      <w:pPr>
        <w:pStyle w:val="Heading2"/>
        <w:rPr>
          <w:rtl/>
        </w:rPr>
      </w:pPr>
      <w:r w:rsidRPr="004623E1">
        <w:rPr>
          <w:rFonts w:hint="eastAsia"/>
          <w:rtl/>
        </w:rPr>
        <w:t>چک</w:t>
      </w:r>
      <w:r w:rsidRPr="004623E1">
        <w:rPr>
          <w:rFonts w:hint="cs"/>
          <w:rtl/>
        </w:rPr>
        <w:t>ی</w:t>
      </w:r>
      <w:r w:rsidRPr="004623E1">
        <w:rPr>
          <w:rFonts w:hint="eastAsia"/>
          <w:rtl/>
        </w:rPr>
        <w:t>ده</w:t>
      </w:r>
      <w:r w:rsidRPr="004623E1">
        <w:rPr>
          <w:rtl/>
        </w:rPr>
        <w:t xml:space="preserve"> / خلاصه خبر:</w:t>
      </w:r>
    </w:p>
    <w:p w14:paraId="2147D8C9" w14:textId="77777777" w:rsidR="00927279" w:rsidRPr="004623E1" w:rsidRDefault="00927279" w:rsidP="00927279">
      <w:pPr>
        <w:rPr>
          <w:rFonts w:cs="B Zar"/>
          <w:sz w:val="28"/>
          <w:szCs w:val="28"/>
        </w:rPr>
      </w:pPr>
      <w:r w:rsidRPr="004623E1">
        <w:rPr>
          <w:rFonts w:cs="B Zar"/>
          <w:sz w:val="28"/>
          <w:szCs w:val="28"/>
          <w:rtl/>
        </w:rPr>
        <w:t>{</w:t>
      </w:r>
      <w:r w:rsidRPr="004623E1">
        <w:rPr>
          <w:rFonts w:cs="B Zar"/>
          <w:sz w:val="28"/>
          <w:szCs w:val="28"/>
        </w:rPr>
        <w:t>abstract</w:t>
      </w:r>
      <w:r w:rsidRPr="004623E1">
        <w:rPr>
          <w:rFonts w:cs="B Zar"/>
          <w:sz w:val="28"/>
          <w:szCs w:val="28"/>
          <w:rtl/>
        </w:rPr>
        <w:t>}</w:t>
      </w:r>
    </w:p>
    <w:p w14:paraId="2D8344B8" w14:textId="77777777" w:rsidR="00927279" w:rsidRPr="00DB0CA3" w:rsidRDefault="00927279" w:rsidP="00DB0CA3">
      <w:pPr>
        <w:pStyle w:val="Heading2"/>
        <w:rPr>
          <w:rtl/>
        </w:rPr>
      </w:pPr>
      <w:r w:rsidRPr="00DB0CA3">
        <w:rPr>
          <w:rFonts w:hint="eastAsia"/>
          <w:rtl/>
        </w:rPr>
        <w:t>متن</w:t>
      </w:r>
      <w:r w:rsidRPr="00DB0CA3">
        <w:rPr>
          <w:rtl/>
        </w:rPr>
        <w:t xml:space="preserve"> کامل گزارش:</w:t>
      </w:r>
    </w:p>
    <w:p w14:paraId="1FF00303" w14:textId="77777777" w:rsidR="00927279" w:rsidRPr="004623E1" w:rsidRDefault="00927279" w:rsidP="00927279">
      <w:pPr>
        <w:rPr>
          <w:rFonts w:cs="B Zar"/>
          <w:sz w:val="28"/>
          <w:szCs w:val="28"/>
        </w:rPr>
      </w:pPr>
      <w:r w:rsidRPr="004623E1">
        <w:rPr>
          <w:rFonts w:cs="B Zar"/>
          <w:sz w:val="28"/>
          <w:szCs w:val="28"/>
          <w:rtl/>
        </w:rPr>
        <w:t>{</w:t>
      </w:r>
      <w:r w:rsidRPr="004623E1">
        <w:rPr>
          <w:rFonts w:cs="B Zar"/>
          <w:sz w:val="28"/>
          <w:szCs w:val="28"/>
        </w:rPr>
        <w:t>content</w:t>
      </w:r>
      <w:r w:rsidRPr="004623E1">
        <w:rPr>
          <w:rFonts w:cs="B Zar"/>
          <w:sz w:val="28"/>
          <w:szCs w:val="28"/>
          <w:rtl/>
        </w:rPr>
        <w:t>}</w:t>
      </w:r>
    </w:p>
    <w:p w14:paraId="6A249C92" w14:textId="77777777" w:rsidR="00927279" w:rsidRPr="00DB0CA3" w:rsidRDefault="00927279" w:rsidP="00245E2E">
      <w:pPr>
        <w:pStyle w:val="Heading3"/>
        <w:rPr>
          <w:rtl/>
        </w:rPr>
      </w:pPr>
      <w:r w:rsidRPr="00DB0CA3">
        <w:rPr>
          <w:rFonts w:ascii="Segoe UI Emoji" w:hAnsi="Segoe UI Emoji" w:cs="Segoe UI Emoji" w:hint="cs"/>
          <w:rtl/>
        </w:rPr>
        <w:t>💬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ملاحظات،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نظریات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و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پاسخ‌ها</w:t>
      </w:r>
      <w:r w:rsidRPr="00DB0CA3">
        <w:rPr>
          <w:rtl/>
        </w:rPr>
        <w:t>:</w:t>
      </w:r>
    </w:p>
    <w:p w14:paraId="199786BA" w14:textId="31A336ED" w:rsidR="00927279" w:rsidRDefault="00927279" w:rsidP="00927279">
      <w:pPr>
        <w:rPr>
          <w:rFonts w:cs="B Zar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{#</w:t>
      </w:r>
      <w:r w:rsidRPr="004623E1">
        <w:rPr>
          <w:rFonts w:cs="B Zar"/>
          <w:sz w:val="28"/>
          <w:szCs w:val="28"/>
        </w:rPr>
        <w:t>comments</w:t>
      </w:r>
      <w:r w:rsidRPr="004623E1">
        <w:rPr>
          <w:rFonts w:cs="B Zar"/>
          <w:sz w:val="28"/>
          <w:szCs w:val="28"/>
          <w:rtl/>
        </w:rPr>
        <w:t>}</w:t>
      </w:r>
    </w:p>
    <w:tbl>
      <w:tblPr>
        <w:tblStyle w:val="TableGrid"/>
        <w:bidiVisual/>
        <w:tblW w:w="0" w:type="auto"/>
        <w:tblBorders>
          <w:top w:val="dashed" w:sz="4" w:space="0" w:color="A6A6A6" w:themeColor="background1" w:themeShade="A6"/>
          <w:left w:val="dashed" w:sz="4" w:space="0" w:color="A6A6A6" w:themeColor="background1" w:themeShade="A6"/>
          <w:bottom w:val="dashed" w:sz="4" w:space="0" w:color="A6A6A6" w:themeColor="background1" w:themeShade="A6"/>
          <w:right w:val="dashed" w:sz="4" w:space="0" w:color="A6A6A6" w:themeColor="background1" w:themeShade="A6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89"/>
        <w:gridCol w:w="1686"/>
        <w:gridCol w:w="1051"/>
        <w:gridCol w:w="3215"/>
        <w:gridCol w:w="869"/>
        <w:gridCol w:w="2677"/>
      </w:tblGrid>
      <w:tr w:rsidR="00C662A2" w14:paraId="4127C9DF" w14:textId="77777777" w:rsidTr="00C662A2">
        <w:tc>
          <w:tcPr>
            <w:tcW w:w="792" w:type="dxa"/>
          </w:tcPr>
          <w:p w14:paraId="632BC5D6" w14:textId="55D328D3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نوع:</w:t>
            </w:r>
          </w:p>
        </w:tc>
        <w:tc>
          <w:tcPr>
            <w:tcW w:w="1701" w:type="dxa"/>
          </w:tcPr>
          <w:p w14:paraId="21519D8D" w14:textId="4B6A1D78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r w:rsidRPr="004623E1">
              <w:rPr>
                <w:rFonts w:cs="B Zar"/>
                <w:sz w:val="28"/>
                <w:szCs w:val="28"/>
              </w:rPr>
              <w:t>type</w:t>
            </w:r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993" w:type="dxa"/>
          </w:tcPr>
          <w:p w14:paraId="5315F8E6" w14:textId="5C707396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نویسنده:</w:t>
            </w:r>
          </w:p>
        </w:tc>
        <w:tc>
          <w:tcPr>
            <w:tcW w:w="3240" w:type="dxa"/>
          </w:tcPr>
          <w:p w14:paraId="0CFA5EC2" w14:textId="5B03EAFE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author_name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  <w:tc>
          <w:tcPr>
            <w:tcW w:w="870" w:type="dxa"/>
          </w:tcPr>
          <w:p w14:paraId="7C11EBB9" w14:textId="6A7837FC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تاریخ</w:t>
            </w:r>
            <w:r w:rsidR="00C662A2"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691" w:type="dxa"/>
          </w:tcPr>
          <w:p w14:paraId="6299CBAE" w14:textId="508A9647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proofErr w:type="spellStart"/>
            <w:r w:rsidRPr="004623E1">
              <w:rPr>
                <w:rFonts w:cs="B Zar"/>
                <w:sz w:val="28"/>
                <w:szCs w:val="28"/>
              </w:rPr>
              <w:t>created_jalali</w:t>
            </w:r>
            <w:proofErr w:type="spellEnd"/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  <w:tr w:rsidR="00BE6D98" w14:paraId="561FD52C" w14:textId="77777777" w:rsidTr="002378FB">
        <w:tc>
          <w:tcPr>
            <w:tcW w:w="10287" w:type="dxa"/>
            <w:gridSpan w:val="6"/>
          </w:tcPr>
          <w:p w14:paraId="25B9708F" w14:textId="1F3FDCC6" w:rsidR="00BE6D98" w:rsidRDefault="00BE6D98" w:rsidP="00BE6D98">
            <w:pPr>
              <w:rPr>
                <w:rFonts w:cs="B Zar"/>
                <w:sz w:val="28"/>
                <w:szCs w:val="28"/>
                <w:rtl/>
              </w:rPr>
            </w:pPr>
            <w:r w:rsidRPr="004623E1">
              <w:rPr>
                <w:rFonts w:cs="B Zar"/>
                <w:sz w:val="28"/>
                <w:szCs w:val="28"/>
                <w:rtl/>
              </w:rPr>
              <w:t>{</w:t>
            </w:r>
            <w:r w:rsidRPr="004623E1">
              <w:rPr>
                <w:rFonts w:cs="B Zar"/>
                <w:sz w:val="28"/>
                <w:szCs w:val="28"/>
              </w:rPr>
              <w:t>text</w:t>
            </w:r>
            <w:r w:rsidRPr="004623E1">
              <w:rPr>
                <w:rFonts w:cs="B Zar"/>
                <w:sz w:val="28"/>
                <w:szCs w:val="28"/>
                <w:rtl/>
              </w:rPr>
              <w:t>}</w:t>
            </w:r>
          </w:p>
        </w:tc>
      </w:tr>
    </w:tbl>
    <w:p w14:paraId="76CC0788" w14:textId="36E2FAAF" w:rsidR="0002223B" w:rsidRDefault="007D0DB6" w:rsidP="007D0DB6">
      <w:pPr>
        <w:jc w:val="center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....................</w:t>
      </w:r>
    </w:p>
    <w:p w14:paraId="6FA62C2B" w14:textId="640389D8" w:rsidR="00927279" w:rsidRDefault="00927279" w:rsidP="00927279">
      <w:pPr>
        <w:rPr>
          <w:rFonts w:cs="B Zar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{/</w:t>
      </w:r>
      <w:r w:rsidRPr="004623E1">
        <w:rPr>
          <w:rFonts w:cs="B Zar"/>
          <w:sz w:val="28"/>
          <w:szCs w:val="28"/>
        </w:rPr>
        <w:t>comments</w:t>
      </w:r>
      <w:r w:rsidRPr="004623E1">
        <w:rPr>
          <w:rFonts w:cs="B Zar"/>
          <w:sz w:val="28"/>
          <w:szCs w:val="28"/>
          <w:rtl/>
        </w:rPr>
        <w:t>}</w:t>
      </w:r>
    </w:p>
    <w:p w14:paraId="709F6CEE" w14:textId="77777777" w:rsidR="00245E2E" w:rsidRDefault="00245E2E" w:rsidP="00245E2E">
      <w:pPr>
        <w:pStyle w:val="Heading3"/>
      </w:pPr>
      <w:r w:rsidRPr="00245E2E">
        <w:rPr>
          <w:rFonts w:hint="cs"/>
          <w:rtl/>
        </w:rPr>
        <w:lastRenderedPageBreak/>
        <w:t>پیوست‌های</w:t>
      </w:r>
      <w:r w:rsidRPr="00245E2E">
        <w:rPr>
          <w:rtl/>
        </w:rPr>
        <w:t xml:space="preserve"> </w:t>
      </w:r>
      <w:r w:rsidRPr="00245E2E">
        <w:rPr>
          <w:rFonts w:hint="cs"/>
          <w:rtl/>
        </w:rPr>
        <w:t>تصویری</w:t>
      </w:r>
      <w:r w:rsidRPr="00245E2E">
        <w:t>:</w:t>
      </w:r>
    </w:p>
    <w:p w14:paraId="45931A3D" w14:textId="77777777" w:rsidR="004E04DA" w:rsidRDefault="004E04DA" w:rsidP="004E04DA">
      <w:pPr>
        <w:jc w:val="center"/>
      </w:pPr>
      <w:r w:rsidRPr="004E04DA">
        <w:t>{#attachments_images}</w:t>
      </w:r>
    </w:p>
    <w:p w14:paraId="5D8E9FC7" w14:textId="77777777" w:rsidR="004E04DA" w:rsidRDefault="004E04DA" w:rsidP="004E04DA">
      <w:pPr>
        <w:jc w:val="center"/>
      </w:pPr>
      <w:r w:rsidRPr="004E04DA">
        <w:t>{@attachment_xml}</w:t>
      </w:r>
    </w:p>
    <w:p w14:paraId="62C2DA7A" w14:textId="568C4061" w:rsidR="004E04DA" w:rsidRDefault="004E04DA" w:rsidP="004E04DA">
      <w:pPr>
        <w:jc w:val="center"/>
        <w:rPr>
          <w:rtl/>
        </w:rPr>
      </w:pPr>
      <w:r w:rsidRPr="004E04DA">
        <w:t>{/</w:t>
      </w:r>
      <w:proofErr w:type="spellStart"/>
      <w:r w:rsidRPr="004E04DA">
        <w:t>attachments_images</w:t>
      </w:r>
      <w:proofErr w:type="spellEnd"/>
      <w:r w:rsidRPr="004E04DA">
        <w:t>}</w:t>
      </w:r>
    </w:p>
    <w:p w14:paraId="69C3F065" w14:textId="3CC81462" w:rsidR="00245E2E" w:rsidRPr="00245E2E" w:rsidRDefault="00245E2E" w:rsidP="004E04DA">
      <w:pPr>
        <w:pStyle w:val="Heading3"/>
        <w:rPr>
          <w:rFonts w:hint="cs"/>
          <w:rtl/>
        </w:rPr>
      </w:pPr>
      <w:r w:rsidRPr="00245E2E">
        <w:rPr>
          <w:rtl/>
        </w:rPr>
        <w:t>سایر پیوست‌ها</w:t>
      </w:r>
      <w:r w:rsidRPr="00245E2E">
        <w:t>:</w:t>
      </w:r>
    </w:p>
    <w:p w14:paraId="35142E67" w14:textId="77777777" w:rsidR="004E04DA" w:rsidRDefault="004E04DA" w:rsidP="004E04DA">
      <w:r w:rsidRPr="004E04DA">
        <w:t>{#other_attachments}</w:t>
      </w:r>
    </w:p>
    <w:p w14:paraId="61BC4211" w14:textId="34301EA3" w:rsidR="004E04DA" w:rsidRDefault="004E04DA" w:rsidP="004E04DA">
      <w:r w:rsidRPr="004E04DA">
        <w:t>{name}</w:t>
      </w:r>
    </w:p>
    <w:p w14:paraId="159D9D3C" w14:textId="350A2864" w:rsidR="004E04DA" w:rsidRDefault="004E04DA" w:rsidP="004E04DA">
      <w:r w:rsidRPr="004E04DA">
        <w:t>{/</w:t>
      </w:r>
      <w:proofErr w:type="spellStart"/>
      <w:r w:rsidRPr="004E04DA">
        <w:t>other_attachments</w:t>
      </w:r>
      <w:proofErr w:type="spellEnd"/>
      <w:r w:rsidRPr="004E04DA">
        <w:t>}</w:t>
      </w:r>
    </w:p>
    <w:p w14:paraId="7DC9627C" w14:textId="5E02344F" w:rsidR="00927279" w:rsidRPr="00F65194" w:rsidRDefault="00927279" w:rsidP="004E04DA">
      <w:pPr>
        <w:jc w:val="center"/>
        <w:rPr>
          <w:rFonts w:cs="Cambria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--------------------------------------------------</w:t>
      </w:r>
    </w:p>
    <w:p w14:paraId="6F4924C1" w14:textId="31D42FA0" w:rsidR="00D934CC" w:rsidRPr="004623E1" w:rsidRDefault="00927279" w:rsidP="00927279">
      <w:pPr>
        <w:rPr>
          <w:rFonts w:cs="B Zar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{/</w:t>
      </w:r>
      <w:r w:rsidRPr="004623E1">
        <w:rPr>
          <w:rFonts w:cs="B Zar"/>
          <w:sz w:val="28"/>
          <w:szCs w:val="28"/>
        </w:rPr>
        <w:t>reports</w:t>
      </w:r>
      <w:r w:rsidRPr="004623E1">
        <w:rPr>
          <w:rFonts w:cs="B Zar"/>
          <w:sz w:val="28"/>
          <w:szCs w:val="28"/>
          <w:rtl/>
        </w:rPr>
        <w:t>}</w:t>
      </w:r>
    </w:p>
    <w:sectPr w:rsidR="00D934CC" w:rsidRPr="004623E1" w:rsidSect="00305ACD">
      <w:headerReference w:type="default" r:id="rId7"/>
      <w:footerReference w:type="default" r:id="rId8"/>
      <w:pgSz w:w="11906" w:h="16838" w:code="9"/>
      <w:pgMar w:top="1560" w:right="900" w:bottom="1440" w:left="709" w:header="720" w:footer="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E444A" w14:textId="77777777" w:rsidR="001B6001" w:rsidRDefault="001B6001" w:rsidP="00F46DED">
      <w:pPr>
        <w:spacing w:after="0" w:line="240" w:lineRule="auto"/>
      </w:pPr>
      <w:r>
        <w:separator/>
      </w:r>
    </w:p>
  </w:endnote>
  <w:endnote w:type="continuationSeparator" w:id="0">
    <w:p w14:paraId="1CE4420F" w14:textId="77777777" w:rsidR="001B6001" w:rsidRDefault="001B6001" w:rsidP="00F46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A7645E-C0AC-45E2-9B45-90A27F40E66C}"/>
    <w:embedBold r:id="rId2" w:fontKey="{76916E7D-097E-489C-BD92-34F68D19D4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FF28DA5-1478-4D73-AA03-31971D14AC14}"/>
    <w:embedBold r:id="rId4" w:fontKey="{821D1BD0-888B-42D7-BABB-D539C1FE6344}"/>
    <w:embedItalic r:id="rId5" w:fontKey="{9B82CBC0-6805-4378-B22A-59E2C34FD358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070C8FC0-E04A-4BDF-AC8C-86645DF295F0}"/>
    <w:embedBold r:id="rId7" w:fontKey="{E4253926-AD05-4334-A672-3AF4CF7CEE93}"/>
  </w:font>
  <w:font w:name="Mj_Egypt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60815C1-5E4F-4982-8E6E-2B2F1693C45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9" w:fontKey="{140B9165-84E4-4613-A398-D645EA4B75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79E4" w14:textId="453BDC84" w:rsidR="00294496" w:rsidRPr="003F76C5" w:rsidRDefault="00BF0597">
    <w:pPr>
      <w:pStyle w:val="Footer"/>
      <w:jc w:val="center"/>
      <w:rPr>
        <w:rFonts w:cs="B Zar"/>
      </w:rPr>
    </w:pPr>
    <w:r w:rsidRPr="003F76C5">
      <w:rPr>
        <w:rFonts w:cs="B Zar" w:hint="cs"/>
        <w:rtl/>
      </w:rPr>
      <w:t xml:space="preserve">صفحه: </w:t>
    </w:r>
    <w:sdt>
      <w:sdtPr>
        <w:rPr>
          <w:rFonts w:cs="B Zar"/>
          <w:rtl/>
        </w:rPr>
        <w:id w:val="-1309851421"/>
        <w:docPartObj>
          <w:docPartGallery w:val="Page Numbers (Bottom of Page)"/>
          <w:docPartUnique/>
        </w:docPartObj>
      </w:sdtPr>
      <w:sdtContent>
        <w:r w:rsidR="00294496" w:rsidRPr="003F76C5">
          <w:rPr>
            <w:rFonts w:cs="B Zar"/>
          </w:rPr>
          <w:fldChar w:fldCharType="begin"/>
        </w:r>
        <w:r w:rsidR="00294496" w:rsidRPr="003F76C5">
          <w:rPr>
            <w:rFonts w:cs="B Zar"/>
          </w:rPr>
          <w:instrText xml:space="preserve"> PAGE   \* MERGEFORMAT </w:instrText>
        </w:r>
        <w:r w:rsidR="00294496" w:rsidRPr="003F76C5">
          <w:rPr>
            <w:rFonts w:cs="B Zar"/>
          </w:rPr>
          <w:fldChar w:fldCharType="separate"/>
        </w:r>
        <w:r w:rsidR="00294496" w:rsidRPr="003F76C5">
          <w:rPr>
            <w:rFonts w:cs="B Zar"/>
            <w:noProof/>
          </w:rPr>
          <w:t>2</w:t>
        </w:r>
        <w:r w:rsidR="00294496" w:rsidRPr="003F76C5">
          <w:rPr>
            <w:rFonts w:cs="B Zar"/>
            <w:noProof/>
          </w:rPr>
          <w:fldChar w:fldCharType="end"/>
        </w:r>
      </w:sdtContent>
    </w:sdt>
  </w:p>
  <w:p w14:paraId="45548849" w14:textId="16595214" w:rsidR="009B0CA1" w:rsidRPr="00115DE6" w:rsidRDefault="009B0CA1">
    <w:pPr>
      <w:pBdr>
        <w:top w:val="single" w:sz="0" w:space="0" w:color="auto"/>
      </w:pBdr>
      <w:jc w:val="right"/>
      <w:rPr>
        <w:rFonts w:cs="B Z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127D3" w14:textId="77777777" w:rsidR="001B6001" w:rsidRDefault="001B6001" w:rsidP="00F46DED">
      <w:pPr>
        <w:spacing w:after="0" w:line="240" w:lineRule="auto"/>
      </w:pPr>
      <w:r>
        <w:separator/>
      </w:r>
    </w:p>
  </w:footnote>
  <w:footnote w:type="continuationSeparator" w:id="0">
    <w:p w14:paraId="3DEAA724" w14:textId="77777777" w:rsidR="001B6001" w:rsidRDefault="001B6001" w:rsidP="00F46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43FF" w14:textId="17BFEEEF" w:rsidR="00F46DED" w:rsidRDefault="001A6EEF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932DA1C" wp14:editId="2EB0EB82">
          <wp:simplePos x="0" y="0"/>
          <wp:positionH relativeFrom="page">
            <wp:align>center</wp:align>
          </wp:positionH>
          <wp:positionV relativeFrom="paragraph">
            <wp:posOffset>-190500</wp:posOffset>
          </wp:positionV>
          <wp:extent cx="1082040" cy="890812"/>
          <wp:effectExtent l="0" t="0" r="381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890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7B22"/>
    <w:multiLevelType w:val="hybridMultilevel"/>
    <w:tmpl w:val="59D00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B61CF"/>
    <w:multiLevelType w:val="multilevel"/>
    <w:tmpl w:val="22E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F3241"/>
    <w:multiLevelType w:val="multilevel"/>
    <w:tmpl w:val="426C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318544">
    <w:abstractNumId w:val="2"/>
  </w:num>
  <w:num w:numId="2" w16cid:durableId="379595241">
    <w:abstractNumId w:val="1"/>
  </w:num>
  <w:num w:numId="3" w16cid:durableId="53878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93"/>
    <w:rsid w:val="00000DF5"/>
    <w:rsid w:val="0002223B"/>
    <w:rsid w:val="00022739"/>
    <w:rsid w:val="000B53E4"/>
    <w:rsid w:val="000B56CA"/>
    <w:rsid w:val="000F0FF9"/>
    <w:rsid w:val="00115DE6"/>
    <w:rsid w:val="0013282A"/>
    <w:rsid w:val="00160499"/>
    <w:rsid w:val="00166287"/>
    <w:rsid w:val="001943E7"/>
    <w:rsid w:val="001A6EEF"/>
    <w:rsid w:val="001B6001"/>
    <w:rsid w:val="001D7A90"/>
    <w:rsid w:val="001E2063"/>
    <w:rsid w:val="00227476"/>
    <w:rsid w:val="002378FB"/>
    <w:rsid w:val="00245E2E"/>
    <w:rsid w:val="00247B10"/>
    <w:rsid w:val="00251C0B"/>
    <w:rsid w:val="00262B18"/>
    <w:rsid w:val="002904B4"/>
    <w:rsid w:val="00294496"/>
    <w:rsid w:val="002A67B5"/>
    <w:rsid w:val="00303B97"/>
    <w:rsid w:val="00305657"/>
    <w:rsid w:val="00305ACD"/>
    <w:rsid w:val="00317475"/>
    <w:rsid w:val="00366537"/>
    <w:rsid w:val="00366DFA"/>
    <w:rsid w:val="00377E9C"/>
    <w:rsid w:val="003A2FD0"/>
    <w:rsid w:val="003F76C5"/>
    <w:rsid w:val="00400367"/>
    <w:rsid w:val="00424D11"/>
    <w:rsid w:val="004623E1"/>
    <w:rsid w:val="00470FD1"/>
    <w:rsid w:val="00487E29"/>
    <w:rsid w:val="0049474E"/>
    <w:rsid w:val="004C1F42"/>
    <w:rsid w:val="004C387C"/>
    <w:rsid w:val="004C7B9D"/>
    <w:rsid w:val="004E04DA"/>
    <w:rsid w:val="004E3FF7"/>
    <w:rsid w:val="005062A3"/>
    <w:rsid w:val="00536B1A"/>
    <w:rsid w:val="00571374"/>
    <w:rsid w:val="00573931"/>
    <w:rsid w:val="00577C14"/>
    <w:rsid w:val="005910DE"/>
    <w:rsid w:val="005D2567"/>
    <w:rsid w:val="006030D9"/>
    <w:rsid w:val="00615419"/>
    <w:rsid w:val="006157C8"/>
    <w:rsid w:val="00640E35"/>
    <w:rsid w:val="00646A5A"/>
    <w:rsid w:val="00657B80"/>
    <w:rsid w:val="006A6E56"/>
    <w:rsid w:val="006E0D4E"/>
    <w:rsid w:val="00711E6C"/>
    <w:rsid w:val="00755505"/>
    <w:rsid w:val="00782E77"/>
    <w:rsid w:val="00784B16"/>
    <w:rsid w:val="007D0DB6"/>
    <w:rsid w:val="007D3311"/>
    <w:rsid w:val="007E735A"/>
    <w:rsid w:val="00836B24"/>
    <w:rsid w:val="00837C22"/>
    <w:rsid w:val="00844C34"/>
    <w:rsid w:val="0086025A"/>
    <w:rsid w:val="00870E33"/>
    <w:rsid w:val="008C032C"/>
    <w:rsid w:val="008D6500"/>
    <w:rsid w:val="00927279"/>
    <w:rsid w:val="00934011"/>
    <w:rsid w:val="00951CE7"/>
    <w:rsid w:val="009B0CA1"/>
    <w:rsid w:val="009D1380"/>
    <w:rsid w:val="00AC5A0A"/>
    <w:rsid w:val="00AC7F95"/>
    <w:rsid w:val="00AF749B"/>
    <w:rsid w:val="00AF7AF3"/>
    <w:rsid w:val="00B27014"/>
    <w:rsid w:val="00B66B93"/>
    <w:rsid w:val="00B73095"/>
    <w:rsid w:val="00BE6D98"/>
    <w:rsid w:val="00BF0597"/>
    <w:rsid w:val="00C405E6"/>
    <w:rsid w:val="00C544A0"/>
    <w:rsid w:val="00C662A2"/>
    <w:rsid w:val="00C90982"/>
    <w:rsid w:val="00CC436A"/>
    <w:rsid w:val="00D028DD"/>
    <w:rsid w:val="00D54C2D"/>
    <w:rsid w:val="00D80502"/>
    <w:rsid w:val="00D934CC"/>
    <w:rsid w:val="00DB0CA3"/>
    <w:rsid w:val="00DB3693"/>
    <w:rsid w:val="00DE07E1"/>
    <w:rsid w:val="00E41694"/>
    <w:rsid w:val="00E46071"/>
    <w:rsid w:val="00E51F96"/>
    <w:rsid w:val="00E53569"/>
    <w:rsid w:val="00E54D71"/>
    <w:rsid w:val="00E749DE"/>
    <w:rsid w:val="00EA179F"/>
    <w:rsid w:val="00EE2172"/>
    <w:rsid w:val="00F46DED"/>
    <w:rsid w:val="00F65194"/>
    <w:rsid w:val="00F83A17"/>
    <w:rsid w:val="00FD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47F0477"/>
  <w15:docId w15:val="{550043B0-2162-47F8-986B-94C2CCED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32C"/>
    <w:pPr>
      <w:keepNext/>
      <w:keepLines/>
      <w:spacing w:before="240" w:after="0"/>
      <w:outlineLvl w:val="0"/>
    </w:pPr>
    <w:rPr>
      <w:rFonts w:asciiTheme="majorHAnsi" w:eastAsiaTheme="majorEastAsia" w:hAnsiTheme="majorHAnsi" w:cs="B Zar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CA3"/>
    <w:pPr>
      <w:keepNext/>
      <w:keepLines/>
      <w:spacing w:before="40" w:after="0"/>
      <w:ind w:firstLine="516"/>
      <w:outlineLvl w:val="1"/>
    </w:pPr>
    <w:rPr>
      <w:rFonts w:asciiTheme="majorHAnsi" w:eastAsiaTheme="majorEastAsia" w:hAnsiTheme="majorHAnsi" w:cs="B Zar"/>
      <w:b/>
      <w:bCs/>
      <w:color w:val="70AD47" w:themeColor="accent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5E2E"/>
    <w:pPr>
      <w:spacing w:before="100" w:beforeAutospacing="1" w:after="100" w:afterAutospacing="1" w:line="240" w:lineRule="auto"/>
      <w:ind w:firstLine="941"/>
      <w:outlineLvl w:val="2"/>
    </w:pPr>
    <w:rPr>
      <w:rFonts w:ascii="Arial" w:eastAsia="Times New Roman" w:hAnsi="Arial" w:cs="B Zar"/>
      <w:b/>
      <w:bCs/>
      <w:color w:val="ED7D31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يتر خبر"/>
    <w:basedOn w:val="Normal"/>
    <w:link w:val="Char"/>
    <w:qFormat/>
    <w:rsid w:val="001D7A90"/>
    <w:pPr>
      <w:keepNext/>
      <w:keepLines/>
      <w:pBdr>
        <w:top w:val="dotted" w:sz="4" w:space="1" w:color="auto"/>
        <w:bottom w:val="dotted" w:sz="4" w:space="1" w:color="auto"/>
      </w:pBdr>
      <w:spacing w:before="120" w:after="0" w:line="276" w:lineRule="auto"/>
      <w:ind w:left="-29"/>
      <w:contextualSpacing/>
      <w:jc w:val="center"/>
      <w:outlineLvl w:val="1"/>
    </w:pPr>
    <w:rPr>
      <w:rFonts w:ascii="Mj_Egypt" w:eastAsia="Calibri" w:hAnsi="Mj_Egypt" w:cs="B Zar"/>
      <w:b/>
      <w:bCs/>
      <w:color w:val="833C0B"/>
      <w:sz w:val="28"/>
      <w:szCs w:val="28"/>
    </w:rPr>
  </w:style>
  <w:style w:type="character" w:customStyle="1" w:styleId="Char">
    <w:name w:val="تيتر خبر Char"/>
    <w:link w:val="a"/>
    <w:rsid w:val="001D7A90"/>
    <w:rPr>
      <w:rFonts w:ascii="Mj_Egypt" w:eastAsia="Calibri" w:hAnsi="Mj_Egypt" w:cs="B Zar"/>
      <w:b/>
      <w:bCs/>
      <w:color w:val="833C0B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45E2E"/>
    <w:rPr>
      <w:rFonts w:ascii="Arial" w:eastAsia="Times New Roman" w:hAnsi="Arial" w:cs="B Zar"/>
      <w:b/>
      <w:bCs/>
      <w:color w:val="ED7D31" w:themeColor="accent2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701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934C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83A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032C"/>
    <w:rPr>
      <w:rFonts w:asciiTheme="majorHAnsi" w:eastAsiaTheme="majorEastAsia" w:hAnsiTheme="majorHAnsi" w:cs="B Zar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0CA3"/>
    <w:rPr>
      <w:rFonts w:asciiTheme="majorHAnsi" w:eastAsiaTheme="majorEastAsia" w:hAnsiTheme="majorHAnsi" w:cs="B Zar"/>
      <w:b/>
      <w:bCs/>
      <w:color w:val="70AD47" w:themeColor="accent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</dc:creator>
  <cp:lastModifiedBy>amin eslami</cp:lastModifiedBy>
  <cp:revision>76</cp:revision>
  <dcterms:created xsi:type="dcterms:W3CDTF">2026-05-16T13:41:00Z</dcterms:created>
  <dcterms:modified xsi:type="dcterms:W3CDTF">2026-08-09T06:25:00Z</dcterms:modified>
</cp:coreProperties>
</file>