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67"/>
        <w:gridCol w:w="8920"/>
      </w:tblGrid>
      <w:tr w:rsidR="006E1B82" w14:paraId="4BE71A1B" w14:textId="77777777" w:rsidTr="00BA53FB">
        <w:tc>
          <w:tcPr>
            <w:tcW w:w="1367" w:type="dxa"/>
          </w:tcPr>
          <w:p w14:paraId="6C1F2E8F" w14:textId="5FFFBF84" w:rsidR="006E1B82" w:rsidRPr="006E1B82" w:rsidRDefault="006E1B82" w:rsidP="00FD6BD8">
            <w:pPr>
              <w:rPr>
                <w:b/>
                <w:bCs/>
                <w:rtl/>
              </w:rPr>
            </w:pPr>
            <w:r w:rsidRPr="006E1B82">
              <w:rPr>
                <w:rFonts w:hint="cs"/>
                <w:b/>
                <w:bCs/>
                <w:rtl/>
              </w:rPr>
              <w:t>عنوان خبر</w:t>
            </w:r>
          </w:p>
        </w:tc>
        <w:tc>
          <w:tcPr>
            <w:tcW w:w="8920" w:type="dxa"/>
          </w:tcPr>
          <w:p w14:paraId="034A13D2" w14:textId="77777777" w:rsidR="006E1B82" w:rsidRDefault="006E1B82" w:rsidP="00FD6BD8">
            <w:pPr>
              <w:rPr>
                <w:rtl/>
              </w:rPr>
            </w:pPr>
          </w:p>
        </w:tc>
      </w:tr>
    </w:tbl>
    <w:p w14:paraId="25ADAE98" w14:textId="1004E3DD" w:rsidR="001F6625" w:rsidRDefault="001F6625" w:rsidP="00165B18">
      <w:pPr>
        <w:pStyle w:val="Heading1"/>
        <w:rPr>
          <w:rtl/>
        </w:rPr>
      </w:pPr>
      <w:r>
        <w:rPr>
          <w:rFonts w:hint="cs"/>
          <w:rtl/>
        </w:rPr>
        <w:t>متن خبر:</w:t>
      </w:r>
    </w:p>
    <w:p w14:paraId="52D24311" w14:textId="75713B94" w:rsidR="001F6625" w:rsidRDefault="008774D7" w:rsidP="00FD6BD8">
      <w:pPr>
        <w:rPr>
          <w:rtl/>
        </w:rPr>
      </w:pPr>
      <w:r>
        <w:rPr>
          <w:rFonts w:hint="cs"/>
          <w:rtl/>
        </w:rPr>
        <w:t>....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26"/>
        <w:gridCol w:w="9061"/>
      </w:tblGrid>
      <w:tr w:rsidR="004B24FE" w14:paraId="406F49C8" w14:textId="77777777" w:rsidTr="00B667EB">
        <w:tc>
          <w:tcPr>
            <w:tcW w:w="1226" w:type="dxa"/>
            <w:vAlign w:val="center"/>
          </w:tcPr>
          <w:p w14:paraId="7921474E" w14:textId="0B516370" w:rsidR="004B24FE" w:rsidRPr="006E1B82" w:rsidRDefault="004B24FE" w:rsidP="00B667EB">
            <w:pPr>
              <w:jc w:val="left"/>
              <w:rPr>
                <w:rFonts w:hint="cs"/>
                <w:b/>
                <w:bCs/>
                <w:rtl/>
              </w:rPr>
            </w:pPr>
            <w:r w:rsidRPr="006E1B82">
              <w:rPr>
                <w:rFonts w:hint="cs"/>
                <w:b/>
                <w:bCs/>
                <w:rtl/>
              </w:rPr>
              <w:t xml:space="preserve">دستورات </w:t>
            </w:r>
          </w:p>
        </w:tc>
        <w:tc>
          <w:tcPr>
            <w:tcW w:w="9061" w:type="dxa"/>
            <w:vAlign w:val="center"/>
          </w:tcPr>
          <w:p w14:paraId="0CB96BF5" w14:textId="77777777" w:rsidR="004B24FE" w:rsidRDefault="004B24FE" w:rsidP="00B667EB">
            <w:pPr>
              <w:jc w:val="left"/>
              <w:rPr>
                <w:rtl/>
              </w:rPr>
            </w:pPr>
          </w:p>
        </w:tc>
      </w:tr>
      <w:tr w:rsidR="001F6625" w14:paraId="3936E608" w14:textId="77777777" w:rsidTr="00B667EB">
        <w:tc>
          <w:tcPr>
            <w:tcW w:w="1226" w:type="dxa"/>
            <w:vAlign w:val="center"/>
          </w:tcPr>
          <w:p w14:paraId="62CAFC29" w14:textId="412A82FC" w:rsidR="001F6625" w:rsidRPr="002F0128" w:rsidRDefault="001F6625" w:rsidP="00B667EB">
            <w:pPr>
              <w:jc w:val="left"/>
              <w:rPr>
                <w:rFonts w:hint="cs"/>
                <w:b/>
                <w:bCs/>
                <w:rtl/>
              </w:rPr>
            </w:pPr>
            <w:r w:rsidRPr="002F0128">
              <w:rPr>
                <w:rFonts w:hint="cs"/>
                <w:b/>
                <w:bCs/>
                <w:rtl/>
              </w:rPr>
              <w:t>ملاحظه</w:t>
            </w:r>
          </w:p>
        </w:tc>
        <w:tc>
          <w:tcPr>
            <w:tcW w:w="9061" w:type="dxa"/>
            <w:vAlign w:val="center"/>
          </w:tcPr>
          <w:p w14:paraId="2038AC4E" w14:textId="77777777" w:rsidR="001F6625" w:rsidRDefault="001F6625" w:rsidP="00B667EB">
            <w:pPr>
              <w:jc w:val="left"/>
              <w:rPr>
                <w:rFonts w:hint="cs"/>
                <w:rtl/>
              </w:rPr>
            </w:pPr>
          </w:p>
        </w:tc>
      </w:tr>
      <w:tr w:rsidR="001F6625" w14:paraId="1D481B7F" w14:textId="77777777" w:rsidTr="00B667EB">
        <w:tc>
          <w:tcPr>
            <w:tcW w:w="1226" w:type="dxa"/>
            <w:vAlign w:val="center"/>
          </w:tcPr>
          <w:p w14:paraId="0A239581" w14:textId="7E4528A2" w:rsidR="001F6625" w:rsidRPr="002F0128" w:rsidRDefault="001F6625" w:rsidP="00B667EB">
            <w:pPr>
              <w:jc w:val="left"/>
              <w:rPr>
                <w:rFonts w:hint="cs"/>
                <w:b/>
                <w:bCs/>
                <w:rtl/>
              </w:rPr>
            </w:pPr>
            <w:r w:rsidRPr="002F0128">
              <w:rPr>
                <w:rFonts w:hint="cs"/>
                <w:b/>
                <w:bCs/>
                <w:rtl/>
              </w:rPr>
              <w:t>نظریه</w:t>
            </w:r>
          </w:p>
        </w:tc>
        <w:tc>
          <w:tcPr>
            <w:tcW w:w="9061" w:type="dxa"/>
            <w:vAlign w:val="center"/>
          </w:tcPr>
          <w:p w14:paraId="122B2C1D" w14:textId="77777777" w:rsidR="001F6625" w:rsidRDefault="001F6625" w:rsidP="00B667EB">
            <w:pPr>
              <w:jc w:val="left"/>
              <w:rPr>
                <w:rFonts w:hint="cs"/>
                <w:rtl/>
              </w:rPr>
            </w:pPr>
          </w:p>
        </w:tc>
      </w:tr>
    </w:tbl>
    <w:p w14:paraId="6F4924C1" w14:textId="5E79D148" w:rsidR="00D934CC" w:rsidRDefault="00D934CC" w:rsidP="001F6625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67"/>
        <w:gridCol w:w="2061"/>
        <w:gridCol w:w="1714"/>
        <w:gridCol w:w="1715"/>
        <w:gridCol w:w="1312"/>
        <w:gridCol w:w="2118"/>
      </w:tblGrid>
      <w:tr w:rsidR="00165B18" w14:paraId="2EB74A22" w14:textId="77777777" w:rsidTr="001B2FA8">
        <w:tc>
          <w:tcPr>
            <w:tcW w:w="1367" w:type="dxa"/>
            <w:vAlign w:val="center"/>
          </w:tcPr>
          <w:p w14:paraId="130AA59D" w14:textId="77777777" w:rsidR="00165B18" w:rsidRPr="002F0128" w:rsidRDefault="00165B18" w:rsidP="001B2FA8">
            <w:pPr>
              <w:jc w:val="center"/>
              <w:rPr>
                <w:b/>
                <w:bCs/>
                <w:rtl/>
              </w:rPr>
            </w:pPr>
            <w:r w:rsidRPr="002F0128">
              <w:rPr>
                <w:rFonts w:hint="cs"/>
                <w:b/>
                <w:bCs/>
                <w:rtl/>
              </w:rPr>
              <w:t>منشأ خبر:</w:t>
            </w:r>
          </w:p>
          <w:p w14:paraId="640E5271" w14:textId="5D2C9987" w:rsidR="00165B18" w:rsidRDefault="00165B18" w:rsidP="001B2FA8">
            <w:pPr>
              <w:jc w:val="center"/>
              <w:rPr>
                <w:rtl/>
              </w:rPr>
            </w:pPr>
            <w:r w:rsidRPr="00165B18">
              <w:rPr>
                <w:rFonts w:hint="cs"/>
                <w:sz w:val="20"/>
                <w:szCs w:val="20"/>
                <w:rtl/>
              </w:rPr>
              <w:t>(خط، محیط، منبع، آشکار)</w:t>
            </w:r>
          </w:p>
        </w:tc>
        <w:tc>
          <w:tcPr>
            <w:tcW w:w="2061" w:type="dxa"/>
            <w:vAlign w:val="center"/>
          </w:tcPr>
          <w:p w14:paraId="147DA613" w14:textId="77777777" w:rsidR="00165B18" w:rsidRDefault="00165B18" w:rsidP="001B2FA8">
            <w:pPr>
              <w:jc w:val="left"/>
              <w:rPr>
                <w:rtl/>
              </w:rPr>
            </w:pPr>
          </w:p>
        </w:tc>
        <w:tc>
          <w:tcPr>
            <w:tcW w:w="1714" w:type="dxa"/>
            <w:vAlign w:val="center"/>
          </w:tcPr>
          <w:p w14:paraId="54236E74" w14:textId="77777777" w:rsidR="00165B18" w:rsidRPr="002F0128" w:rsidRDefault="00165B18" w:rsidP="001B2FA8">
            <w:pPr>
              <w:jc w:val="center"/>
              <w:rPr>
                <w:b/>
                <w:bCs/>
                <w:rtl/>
              </w:rPr>
            </w:pPr>
            <w:r w:rsidRPr="002F0128">
              <w:rPr>
                <w:rFonts w:hint="cs"/>
                <w:b/>
                <w:bCs/>
                <w:rtl/>
              </w:rPr>
              <w:t>طبقه بندی:</w:t>
            </w:r>
          </w:p>
          <w:p w14:paraId="3358E565" w14:textId="3E35A6E5" w:rsidR="00165B18" w:rsidRPr="00165B18" w:rsidRDefault="00165B18" w:rsidP="001B2FA8">
            <w:pPr>
              <w:jc w:val="center"/>
              <w:rPr>
                <w:sz w:val="20"/>
                <w:szCs w:val="20"/>
                <w:rtl/>
              </w:rPr>
            </w:pPr>
            <w:r w:rsidRPr="00165B18">
              <w:rPr>
                <w:rFonts w:hint="cs"/>
                <w:sz w:val="20"/>
                <w:szCs w:val="20"/>
                <w:rtl/>
              </w:rPr>
              <w:t>عادی- محرمانه-خیلی محرمانه- سری- به کلی سری</w:t>
            </w:r>
          </w:p>
        </w:tc>
        <w:tc>
          <w:tcPr>
            <w:tcW w:w="1715" w:type="dxa"/>
            <w:vAlign w:val="center"/>
          </w:tcPr>
          <w:p w14:paraId="746519E5" w14:textId="77777777" w:rsidR="00165B18" w:rsidRDefault="00165B18" w:rsidP="001B2FA8">
            <w:pPr>
              <w:jc w:val="left"/>
              <w:rPr>
                <w:rtl/>
              </w:rPr>
            </w:pPr>
          </w:p>
        </w:tc>
        <w:tc>
          <w:tcPr>
            <w:tcW w:w="1312" w:type="dxa"/>
            <w:vAlign w:val="center"/>
          </w:tcPr>
          <w:p w14:paraId="659F6DF6" w14:textId="1BBCA984" w:rsidR="00165B18" w:rsidRPr="002F0128" w:rsidRDefault="00165B18" w:rsidP="001B2FA8">
            <w:pPr>
              <w:jc w:val="center"/>
              <w:rPr>
                <w:b/>
                <w:bCs/>
                <w:rtl/>
              </w:rPr>
            </w:pPr>
            <w:r w:rsidRPr="002F0128">
              <w:rPr>
                <w:rFonts w:hint="cs"/>
                <w:b/>
                <w:bCs/>
                <w:rtl/>
              </w:rPr>
              <w:t>مرجع انتشار</w:t>
            </w:r>
          </w:p>
        </w:tc>
        <w:tc>
          <w:tcPr>
            <w:tcW w:w="2118" w:type="dxa"/>
            <w:vAlign w:val="center"/>
          </w:tcPr>
          <w:p w14:paraId="304A554D" w14:textId="77777777" w:rsidR="00165B18" w:rsidRDefault="00165B18" w:rsidP="001B2FA8">
            <w:pPr>
              <w:jc w:val="left"/>
              <w:rPr>
                <w:rtl/>
              </w:rPr>
            </w:pPr>
          </w:p>
        </w:tc>
      </w:tr>
    </w:tbl>
    <w:p w14:paraId="0640F060" w14:textId="77777777" w:rsidR="00165B18" w:rsidRDefault="00165B18" w:rsidP="001F6625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26"/>
        <w:gridCol w:w="1842"/>
        <w:gridCol w:w="2268"/>
        <w:gridCol w:w="1985"/>
        <w:gridCol w:w="2966"/>
      </w:tblGrid>
      <w:tr w:rsidR="00EC309E" w14:paraId="68E973C7" w14:textId="77777777" w:rsidTr="00BB50F1">
        <w:tc>
          <w:tcPr>
            <w:tcW w:w="1226" w:type="dxa"/>
            <w:vAlign w:val="center"/>
          </w:tcPr>
          <w:p w14:paraId="4C2C5B3E" w14:textId="6C84A785" w:rsidR="00EC309E" w:rsidRPr="00EC309E" w:rsidRDefault="00EC309E" w:rsidP="00BB50F1">
            <w:pPr>
              <w:jc w:val="center"/>
              <w:rPr>
                <w:b/>
                <w:bCs/>
                <w:rtl/>
              </w:rPr>
            </w:pPr>
            <w:r w:rsidRPr="00EC309E">
              <w:rPr>
                <w:rFonts w:hint="cs"/>
                <w:b/>
                <w:bCs/>
                <w:rtl/>
              </w:rPr>
              <w:t>معاونت</w:t>
            </w:r>
          </w:p>
        </w:tc>
        <w:tc>
          <w:tcPr>
            <w:tcW w:w="1842" w:type="dxa"/>
            <w:vAlign w:val="center"/>
          </w:tcPr>
          <w:p w14:paraId="5CB532FD" w14:textId="1072F205" w:rsidR="00EC309E" w:rsidRPr="00EC309E" w:rsidRDefault="00EC309E" w:rsidP="00BB50F1">
            <w:pPr>
              <w:jc w:val="center"/>
              <w:rPr>
                <w:b/>
                <w:bCs/>
                <w:rtl/>
              </w:rPr>
            </w:pPr>
            <w:r w:rsidRPr="00EC309E">
              <w:rPr>
                <w:rFonts w:hint="cs"/>
                <w:b/>
                <w:bCs/>
                <w:rtl/>
              </w:rPr>
              <w:t>اداره</w:t>
            </w:r>
          </w:p>
        </w:tc>
        <w:tc>
          <w:tcPr>
            <w:tcW w:w="2268" w:type="dxa"/>
            <w:vAlign w:val="center"/>
          </w:tcPr>
          <w:p w14:paraId="2E71E91B" w14:textId="225AA398" w:rsidR="00EC309E" w:rsidRPr="00EC309E" w:rsidRDefault="00EC309E" w:rsidP="00BB50F1">
            <w:pPr>
              <w:jc w:val="center"/>
              <w:rPr>
                <w:b/>
                <w:bCs/>
                <w:rtl/>
              </w:rPr>
            </w:pPr>
            <w:r w:rsidRPr="00EC309E">
              <w:rPr>
                <w:rFonts w:hint="cs"/>
                <w:b/>
                <w:bCs/>
                <w:rtl/>
              </w:rPr>
              <w:t>میز</w:t>
            </w:r>
          </w:p>
        </w:tc>
        <w:tc>
          <w:tcPr>
            <w:tcW w:w="1985" w:type="dxa"/>
            <w:vAlign w:val="center"/>
          </w:tcPr>
          <w:p w14:paraId="63087870" w14:textId="1C4ACB69" w:rsidR="00EC309E" w:rsidRPr="00EC309E" w:rsidRDefault="00EC309E" w:rsidP="00BB50F1">
            <w:pPr>
              <w:jc w:val="center"/>
              <w:rPr>
                <w:b/>
                <w:bCs/>
                <w:rtl/>
              </w:rPr>
            </w:pPr>
            <w:r w:rsidRPr="00EC309E">
              <w:rPr>
                <w:rFonts w:hint="cs"/>
                <w:b/>
                <w:bCs/>
                <w:rtl/>
              </w:rPr>
              <w:t>موضوع</w:t>
            </w:r>
          </w:p>
        </w:tc>
        <w:tc>
          <w:tcPr>
            <w:tcW w:w="2966" w:type="dxa"/>
            <w:vAlign w:val="center"/>
          </w:tcPr>
          <w:p w14:paraId="57015367" w14:textId="3DC08012" w:rsidR="00EC309E" w:rsidRPr="00EC309E" w:rsidRDefault="00EC309E" w:rsidP="00BB50F1">
            <w:pPr>
              <w:jc w:val="center"/>
              <w:rPr>
                <w:b/>
                <w:bCs/>
                <w:rtl/>
              </w:rPr>
            </w:pPr>
            <w:r w:rsidRPr="00EC309E">
              <w:rPr>
                <w:rFonts w:hint="cs"/>
                <w:b/>
                <w:bCs/>
                <w:rtl/>
              </w:rPr>
              <w:t>هدف اطلاعاتی</w:t>
            </w:r>
          </w:p>
        </w:tc>
      </w:tr>
      <w:tr w:rsidR="00EC309E" w14:paraId="18F3A5B2" w14:textId="77777777" w:rsidTr="00BB50F1">
        <w:tc>
          <w:tcPr>
            <w:tcW w:w="1226" w:type="dxa"/>
            <w:vAlign w:val="center"/>
          </w:tcPr>
          <w:p w14:paraId="5F0B7F92" w14:textId="77777777" w:rsidR="00EC309E" w:rsidRDefault="00EC309E" w:rsidP="00BB50F1">
            <w:pPr>
              <w:jc w:val="center"/>
              <w:rPr>
                <w:rtl/>
              </w:rPr>
            </w:pPr>
          </w:p>
        </w:tc>
        <w:tc>
          <w:tcPr>
            <w:tcW w:w="1842" w:type="dxa"/>
            <w:vAlign w:val="center"/>
          </w:tcPr>
          <w:p w14:paraId="5729DB8E" w14:textId="77777777" w:rsidR="00EC309E" w:rsidRDefault="00EC309E" w:rsidP="00BB50F1">
            <w:pPr>
              <w:jc w:val="center"/>
              <w:rPr>
                <w:rtl/>
              </w:rPr>
            </w:pPr>
          </w:p>
        </w:tc>
        <w:tc>
          <w:tcPr>
            <w:tcW w:w="2268" w:type="dxa"/>
            <w:vAlign w:val="center"/>
          </w:tcPr>
          <w:p w14:paraId="7BD8B66A" w14:textId="77777777" w:rsidR="00EC309E" w:rsidRDefault="00EC309E" w:rsidP="00BB50F1">
            <w:pPr>
              <w:jc w:val="center"/>
              <w:rPr>
                <w:rtl/>
              </w:rPr>
            </w:pPr>
          </w:p>
        </w:tc>
        <w:tc>
          <w:tcPr>
            <w:tcW w:w="1985" w:type="dxa"/>
            <w:vAlign w:val="center"/>
          </w:tcPr>
          <w:p w14:paraId="43DB0CEC" w14:textId="77777777" w:rsidR="00EC309E" w:rsidRDefault="00EC309E" w:rsidP="00BB50F1">
            <w:pPr>
              <w:jc w:val="center"/>
              <w:rPr>
                <w:rtl/>
              </w:rPr>
            </w:pPr>
          </w:p>
        </w:tc>
        <w:tc>
          <w:tcPr>
            <w:tcW w:w="2966" w:type="dxa"/>
            <w:vAlign w:val="center"/>
          </w:tcPr>
          <w:p w14:paraId="458BA2DC" w14:textId="77777777" w:rsidR="00EC309E" w:rsidRDefault="00EC309E" w:rsidP="00BB50F1">
            <w:pPr>
              <w:jc w:val="center"/>
              <w:rPr>
                <w:rtl/>
              </w:rPr>
            </w:pPr>
          </w:p>
        </w:tc>
      </w:tr>
    </w:tbl>
    <w:p w14:paraId="0C2CDC56" w14:textId="77777777" w:rsidR="00AD28A6" w:rsidRDefault="00AD28A6" w:rsidP="001F6625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43"/>
        <w:gridCol w:w="3686"/>
        <w:gridCol w:w="3958"/>
      </w:tblGrid>
      <w:tr w:rsidR="007C718F" w14:paraId="71CABCC4" w14:textId="77777777" w:rsidTr="007C718F">
        <w:tc>
          <w:tcPr>
            <w:tcW w:w="2643" w:type="dxa"/>
            <w:vAlign w:val="center"/>
          </w:tcPr>
          <w:p w14:paraId="30505F75" w14:textId="77777777" w:rsidR="007C718F" w:rsidRDefault="007C718F" w:rsidP="007C718F">
            <w:pPr>
              <w:jc w:val="center"/>
              <w:rPr>
                <w:b/>
                <w:bCs/>
                <w:rtl/>
              </w:rPr>
            </w:pPr>
            <w:r w:rsidRPr="00E17517">
              <w:rPr>
                <w:rFonts w:hint="cs"/>
                <w:b/>
                <w:bCs/>
                <w:rtl/>
              </w:rPr>
              <w:t>افراد مرتبط</w:t>
            </w:r>
          </w:p>
          <w:p w14:paraId="31C53660" w14:textId="7A3016C9" w:rsidR="007C718F" w:rsidRPr="00E17517" w:rsidRDefault="007C718F" w:rsidP="007C718F">
            <w:pPr>
              <w:jc w:val="center"/>
              <w:rPr>
                <w:b/>
                <w:bCs/>
                <w:rtl/>
              </w:rPr>
            </w:pPr>
            <w:r w:rsidRPr="007C718F">
              <w:rPr>
                <w:rFonts w:hint="cs"/>
                <w:sz w:val="20"/>
                <w:szCs w:val="20"/>
                <w:rtl/>
              </w:rPr>
              <w:t>هر فرد در یک ردیف</w:t>
            </w:r>
          </w:p>
        </w:tc>
        <w:tc>
          <w:tcPr>
            <w:tcW w:w="3686" w:type="dxa"/>
            <w:vAlign w:val="center"/>
          </w:tcPr>
          <w:p w14:paraId="13831CAB" w14:textId="7AEB75E7" w:rsidR="007C718F" w:rsidRPr="00DE7684" w:rsidRDefault="007C718F" w:rsidP="007C718F">
            <w:pPr>
              <w:jc w:val="center"/>
              <w:rPr>
                <w:rFonts w:cs="Arial"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مسئولیت افراد</w:t>
            </w:r>
            <w:r w:rsidR="00DE7684">
              <w:rPr>
                <w:rFonts w:hint="cs"/>
                <w:b/>
                <w:bCs/>
                <w:rtl/>
              </w:rPr>
              <w:t xml:space="preserve"> </w:t>
            </w:r>
            <w:r w:rsidR="00DE7684" w:rsidRPr="00DE7684">
              <w:rPr>
                <w:rFonts w:hint="cs"/>
                <w:b/>
                <w:bCs/>
                <w:rtl/>
              </w:rPr>
              <w:t>| توضیحات</w:t>
            </w:r>
          </w:p>
        </w:tc>
        <w:tc>
          <w:tcPr>
            <w:tcW w:w="3958" w:type="dxa"/>
            <w:vAlign w:val="center"/>
          </w:tcPr>
          <w:p w14:paraId="12821BC4" w14:textId="77777777" w:rsidR="007C718F" w:rsidRDefault="007C718F" w:rsidP="007C718F">
            <w:pPr>
              <w:jc w:val="center"/>
              <w:rPr>
                <w:b/>
                <w:bCs/>
                <w:rtl/>
              </w:rPr>
            </w:pPr>
            <w:r w:rsidRPr="00E17517">
              <w:rPr>
                <w:rFonts w:hint="cs"/>
                <w:b/>
                <w:bCs/>
                <w:rtl/>
              </w:rPr>
              <w:t>کلیدواژه ها</w:t>
            </w:r>
          </w:p>
          <w:p w14:paraId="75C3C0DC" w14:textId="4AB322A4" w:rsidR="007C718F" w:rsidRPr="00E17517" w:rsidRDefault="007C718F" w:rsidP="007C718F">
            <w:pPr>
              <w:jc w:val="center"/>
              <w:rPr>
                <w:b/>
                <w:bCs/>
                <w:rtl/>
              </w:rPr>
            </w:pPr>
            <w:r w:rsidRPr="007C718F">
              <w:rPr>
                <w:rFonts w:hint="cs"/>
                <w:sz w:val="20"/>
                <w:szCs w:val="20"/>
                <w:rtl/>
              </w:rPr>
              <w:t xml:space="preserve">هر </w:t>
            </w:r>
            <w:r>
              <w:rPr>
                <w:rFonts w:hint="cs"/>
                <w:sz w:val="20"/>
                <w:szCs w:val="20"/>
                <w:rtl/>
              </w:rPr>
              <w:t>کلیدواژه</w:t>
            </w:r>
            <w:r w:rsidRPr="007C718F">
              <w:rPr>
                <w:rFonts w:hint="cs"/>
                <w:sz w:val="20"/>
                <w:szCs w:val="20"/>
                <w:rtl/>
              </w:rPr>
              <w:t xml:space="preserve"> در یک ردیف</w:t>
            </w:r>
          </w:p>
        </w:tc>
      </w:tr>
      <w:tr w:rsidR="007C718F" w14:paraId="6C208A8E" w14:textId="77777777" w:rsidTr="007C718F">
        <w:tc>
          <w:tcPr>
            <w:tcW w:w="2643" w:type="dxa"/>
            <w:vAlign w:val="center"/>
          </w:tcPr>
          <w:p w14:paraId="09B8AD5B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686" w:type="dxa"/>
            <w:vAlign w:val="center"/>
          </w:tcPr>
          <w:p w14:paraId="2DB93752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958" w:type="dxa"/>
            <w:vAlign w:val="center"/>
          </w:tcPr>
          <w:p w14:paraId="0CDF432B" w14:textId="27EF987A" w:rsidR="007C718F" w:rsidRDefault="007C718F" w:rsidP="007C718F">
            <w:pPr>
              <w:jc w:val="center"/>
              <w:rPr>
                <w:rtl/>
              </w:rPr>
            </w:pPr>
          </w:p>
        </w:tc>
      </w:tr>
      <w:tr w:rsidR="007C718F" w14:paraId="223AD33E" w14:textId="77777777" w:rsidTr="007C718F">
        <w:tc>
          <w:tcPr>
            <w:tcW w:w="2643" w:type="dxa"/>
            <w:vAlign w:val="center"/>
          </w:tcPr>
          <w:p w14:paraId="78984A0E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686" w:type="dxa"/>
            <w:vAlign w:val="center"/>
          </w:tcPr>
          <w:p w14:paraId="055DFD2A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958" w:type="dxa"/>
            <w:vAlign w:val="center"/>
          </w:tcPr>
          <w:p w14:paraId="01C5F453" w14:textId="77777777" w:rsidR="007C718F" w:rsidRDefault="007C718F" w:rsidP="007C718F">
            <w:pPr>
              <w:jc w:val="center"/>
              <w:rPr>
                <w:rtl/>
              </w:rPr>
            </w:pPr>
          </w:p>
        </w:tc>
      </w:tr>
      <w:tr w:rsidR="007C718F" w14:paraId="370994E9" w14:textId="77777777" w:rsidTr="007C718F">
        <w:tc>
          <w:tcPr>
            <w:tcW w:w="2643" w:type="dxa"/>
            <w:vAlign w:val="center"/>
          </w:tcPr>
          <w:p w14:paraId="003779AC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686" w:type="dxa"/>
            <w:vAlign w:val="center"/>
          </w:tcPr>
          <w:p w14:paraId="6B43715B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958" w:type="dxa"/>
            <w:vAlign w:val="center"/>
          </w:tcPr>
          <w:p w14:paraId="1560A0E8" w14:textId="77777777" w:rsidR="007C718F" w:rsidRDefault="007C718F" w:rsidP="007C718F">
            <w:pPr>
              <w:jc w:val="center"/>
              <w:rPr>
                <w:rtl/>
              </w:rPr>
            </w:pPr>
          </w:p>
        </w:tc>
      </w:tr>
      <w:tr w:rsidR="007C718F" w14:paraId="2CE99961" w14:textId="77777777" w:rsidTr="007C718F">
        <w:tc>
          <w:tcPr>
            <w:tcW w:w="2643" w:type="dxa"/>
            <w:vAlign w:val="center"/>
          </w:tcPr>
          <w:p w14:paraId="01B38E98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686" w:type="dxa"/>
            <w:vAlign w:val="center"/>
          </w:tcPr>
          <w:p w14:paraId="607205E7" w14:textId="77777777" w:rsidR="007C718F" w:rsidRDefault="007C718F" w:rsidP="007C718F">
            <w:pPr>
              <w:jc w:val="center"/>
              <w:rPr>
                <w:rtl/>
              </w:rPr>
            </w:pPr>
          </w:p>
        </w:tc>
        <w:tc>
          <w:tcPr>
            <w:tcW w:w="3958" w:type="dxa"/>
            <w:vAlign w:val="center"/>
          </w:tcPr>
          <w:p w14:paraId="115960F7" w14:textId="77777777" w:rsidR="007C718F" w:rsidRDefault="007C718F" w:rsidP="007C718F">
            <w:pPr>
              <w:jc w:val="center"/>
              <w:rPr>
                <w:rtl/>
              </w:rPr>
            </w:pPr>
          </w:p>
        </w:tc>
      </w:tr>
    </w:tbl>
    <w:p w14:paraId="2A9BC5C3" w14:textId="77777777" w:rsidR="00E17517" w:rsidRPr="004623E1" w:rsidRDefault="00E17517" w:rsidP="001F6625">
      <w:pPr>
        <w:rPr>
          <w:rtl/>
        </w:rPr>
      </w:pPr>
    </w:p>
    <w:sectPr w:rsidR="00E17517" w:rsidRPr="004623E1" w:rsidSect="001F6625">
      <w:footerReference w:type="default" r:id="rId7"/>
      <w:pgSz w:w="11906" w:h="16838" w:code="9"/>
      <w:pgMar w:top="1418" w:right="900" w:bottom="1440" w:left="709" w:header="720" w:footer="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644B8" w14:textId="77777777" w:rsidR="00056FFC" w:rsidRDefault="00056FFC" w:rsidP="00FD6BD8">
      <w:r>
        <w:separator/>
      </w:r>
    </w:p>
  </w:endnote>
  <w:endnote w:type="continuationSeparator" w:id="0">
    <w:p w14:paraId="3060A613" w14:textId="77777777" w:rsidR="00056FFC" w:rsidRDefault="00056FFC" w:rsidP="00FD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D2784A-3605-4AB1-864D-B682B8F3D93E}"/>
    <w:embedBold r:id="rId2" w:fontKey="{BD44E999-8BDE-40F2-90D3-F87F58D2E0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969B624F-DE32-4774-AC9B-7D3C254A0855}"/>
    <w:embedBold r:id="rId4" w:fontKey="{F32716B2-9B0F-42EC-BB84-D5B079F887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AE19324-EE97-410E-81A3-E4468FC340F6}"/>
    <w:embedBold r:id="rId6" w:fontKey="{61074FA9-4E36-40CF-AF4B-AC4270C09C14}"/>
    <w:embedItalic r:id="rId7" w:fontKey="{78F8A42F-A3A4-456A-81E7-B9D6C394F400}"/>
  </w:font>
  <w:font w:name="Mj_Egypt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79E4" w14:textId="453BDC84" w:rsidR="00294496" w:rsidRPr="00285C87" w:rsidRDefault="00BF0597" w:rsidP="00AD28A6">
    <w:pPr>
      <w:pStyle w:val="Footer"/>
      <w:jc w:val="center"/>
    </w:pPr>
    <w:r w:rsidRPr="00285C87">
      <w:rPr>
        <w:rFonts w:hint="cs"/>
        <w:rtl/>
      </w:rPr>
      <w:t xml:space="preserve">صفحه: </w:t>
    </w:r>
    <w:sdt>
      <w:sdtPr>
        <w:rPr>
          <w:rtl/>
        </w:rPr>
        <w:id w:val="-1309851421"/>
        <w:docPartObj>
          <w:docPartGallery w:val="Page Numbers (Bottom of Page)"/>
          <w:docPartUnique/>
        </w:docPartObj>
      </w:sdtPr>
      <w:sdtContent>
        <w:r w:rsidR="00294496" w:rsidRPr="00285C87">
          <w:fldChar w:fldCharType="begin"/>
        </w:r>
        <w:r w:rsidR="00294496" w:rsidRPr="00285C87">
          <w:instrText xml:space="preserve"> PAGE   \* MERGEFORMAT </w:instrText>
        </w:r>
        <w:r w:rsidR="00294496" w:rsidRPr="00285C87">
          <w:fldChar w:fldCharType="separate"/>
        </w:r>
        <w:r w:rsidR="00294496" w:rsidRPr="00285C87">
          <w:rPr>
            <w:noProof/>
          </w:rPr>
          <w:t>2</w:t>
        </w:r>
        <w:r w:rsidR="00294496" w:rsidRPr="00285C87">
          <w:rPr>
            <w:noProof/>
          </w:rPr>
          <w:fldChar w:fldCharType="end"/>
        </w:r>
      </w:sdtContent>
    </w:sdt>
  </w:p>
  <w:p w14:paraId="45548849" w14:textId="16595214" w:rsidR="009B0CA1" w:rsidRPr="00115DE6" w:rsidRDefault="009B0CA1" w:rsidP="00FD6B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8A122" w14:textId="77777777" w:rsidR="00056FFC" w:rsidRDefault="00056FFC" w:rsidP="00FD6BD8">
      <w:r>
        <w:separator/>
      </w:r>
    </w:p>
  </w:footnote>
  <w:footnote w:type="continuationSeparator" w:id="0">
    <w:p w14:paraId="51AFC628" w14:textId="77777777" w:rsidR="00056FFC" w:rsidRDefault="00056FFC" w:rsidP="00FD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7B22"/>
    <w:multiLevelType w:val="hybridMultilevel"/>
    <w:tmpl w:val="59D00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B61CF"/>
    <w:multiLevelType w:val="multilevel"/>
    <w:tmpl w:val="22E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12F98"/>
    <w:multiLevelType w:val="hybridMultilevel"/>
    <w:tmpl w:val="0EC04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F3241"/>
    <w:multiLevelType w:val="multilevel"/>
    <w:tmpl w:val="426C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805235">
    <w:abstractNumId w:val="3"/>
  </w:num>
  <w:num w:numId="2" w16cid:durableId="1570992721">
    <w:abstractNumId w:val="1"/>
  </w:num>
  <w:num w:numId="3" w16cid:durableId="1063680478">
    <w:abstractNumId w:val="0"/>
  </w:num>
  <w:num w:numId="4" w16cid:durableId="1437796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693"/>
    <w:rsid w:val="00000DF5"/>
    <w:rsid w:val="0002223B"/>
    <w:rsid w:val="00022739"/>
    <w:rsid w:val="00056FFC"/>
    <w:rsid w:val="000B53E4"/>
    <w:rsid w:val="000B56CA"/>
    <w:rsid w:val="000D1A21"/>
    <w:rsid w:val="000F0FF9"/>
    <w:rsid w:val="00115DE6"/>
    <w:rsid w:val="0013282A"/>
    <w:rsid w:val="00160499"/>
    <w:rsid w:val="00165B18"/>
    <w:rsid w:val="00166287"/>
    <w:rsid w:val="001943E7"/>
    <w:rsid w:val="001A6EEF"/>
    <w:rsid w:val="001B2FA8"/>
    <w:rsid w:val="001B6001"/>
    <w:rsid w:val="001D7A90"/>
    <w:rsid w:val="001E2063"/>
    <w:rsid w:val="001F6625"/>
    <w:rsid w:val="002218A7"/>
    <w:rsid w:val="00222D0D"/>
    <w:rsid w:val="00227476"/>
    <w:rsid w:val="002378FB"/>
    <w:rsid w:val="00245E2E"/>
    <w:rsid w:val="00247B10"/>
    <w:rsid w:val="00251C0B"/>
    <w:rsid w:val="00262B18"/>
    <w:rsid w:val="00285C87"/>
    <w:rsid w:val="002904B4"/>
    <w:rsid w:val="00294496"/>
    <w:rsid w:val="002A67B5"/>
    <w:rsid w:val="002F0128"/>
    <w:rsid w:val="00303B97"/>
    <w:rsid w:val="00305657"/>
    <w:rsid w:val="00305ACD"/>
    <w:rsid w:val="00317475"/>
    <w:rsid w:val="00366537"/>
    <w:rsid w:val="00366A4D"/>
    <w:rsid w:val="00366DFA"/>
    <w:rsid w:val="00377E9C"/>
    <w:rsid w:val="003A2FD0"/>
    <w:rsid w:val="003F76C5"/>
    <w:rsid w:val="00400367"/>
    <w:rsid w:val="00424D11"/>
    <w:rsid w:val="004623E1"/>
    <w:rsid w:val="00470FD1"/>
    <w:rsid w:val="00487E29"/>
    <w:rsid w:val="0049474E"/>
    <w:rsid w:val="004B24FE"/>
    <w:rsid w:val="004C1F42"/>
    <w:rsid w:val="004C387C"/>
    <w:rsid w:val="004C7B9D"/>
    <w:rsid w:val="004E04DA"/>
    <w:rsid w:val="004E3FF7"/>
    <w:rsid w:val="005062A3"/>
    <w:rsid w:val="00527D46"/>
    <w:rsid w:val="00536B1A"/>
    <w:rsid w:val="00571374"/>
    <w:rsid w:val="00573931"/>
    <w:rsid w:val="00577C14"/>
    <w:rsid w:val="005910DE"/>
    <w:rsid w:val="005973F2"/>
    <w:rsid w:val="005D2567"/>
    <w:rsid w:val="006030D9"/>
    <w:rsid w:val="00615419"/>
    <w:rsid w:val="006157C8"/>
    <w:rsid w:val="0061788D"/>
    <w:rsid w:val="00640947"/>
    <w:rsid w:val="00640E35"/>
    <w:rsid w:val="00645DBF"/>
    <w:rsid w:val="00646A5A"/>
    <w:rsid w:val="00657B80"/>
    <w:rsid w:val="006A6E56"/>
    <w:rsid w:val="006E0D4E"/>
    <w:rsid w:val="006E1B82"/>
    <w:rsid w:val="00711E6C"/>
    <w:rsid w:val="00755505"/>
    <w:rsid w:val="00782E77"/>
    <w:rsid w:val="00784B16"/>
    <w:rsid w:val="007C718F"/>
    <w:rsid w:val="007D0DB6"/>
    <w:rsid w:val="007D3311"/>
    <w:rsid w:val="007E735A"/>
    <w:rsid w:val="00836B24"/>
    <w:rsid w:val="00837C22"/>
    <w:rsid w:val="00844C34"/>
    <w:rsid w:val="0086025A"/>
    <w:rsid w:val="00870E33"/>
    <w:rsid w:val="008774D7"/>
    <w:rsid w:val="008C032C"/>
    <w:rsid w:val="008D6500"/>
    <w:rsid w:val="00927279"/>
    <w:rsid w:val="00934011"/>
    <w:rsid w:val="00951CE7"/>
    <w:rsid w:val="009B0CA1"/>
    <w:rsid w:val="009D1380"/>
    <w:rsid w:val="00AA7715"/>
    <w:rsid w:val="00AB7A4B"/>
    <w:rsid w:val="00AC5A0A"/>
    <w:rsid w:val="00AC7F95"/>
    <w:rsid w:val="00AD28A6"/>
    <w:rsid w:val="00AF749B"/>
    <w:rsid w:val="00AF7AF3"/>
    <w:rsid w:val="00B27014"/>
    <w:rsid w:val="00B52CD3"/>
    <w:rsid w:val="00B667EB"/>
    <w:rsid w:val="00B66B93"/>
    <w:rsid w:val="00B73095"/>
    <w:rsid w:val="00BA53FB"/>
    <w:rsid w:val="00BB321E"/>
    <w:rsid w:val="00BB50F1"/>
    <w:rsid w:val="00BE6D98"/>
    <w:rsid w:val="00BF0597"/>
    <w:rsid w:val="00C405E6"/>
    <w:rsid w:val="00C544A0"/>
    <w:rsid w:val="00C662A2"/>
    <w:rsid w:val="00C90982"/>
    <w:rsid w:val="00CB08BD"/>
    <w:rsid w:val="00CC436A"/>
    <w:rsid w:val="00CE0D62"/>
    <w:rsid w:val="00D028DD"/>
    <w:rsid w:val="00D54C2D"/>
    <w:rsid w:val="00D80502"/>
    <w:rsid w:val="00D934CC"/>
    <w:rsid w:val="00DB0CA3"/>
    <w:rsid w:val="00DB3693"/>
    <w:rsid w:val="00DE07E1"/>
    <w:rsid w:val="00DE5C6F"/>
    <w:rsid w:val="00DE7684"/>
    <w:rsid w:val="00E07F19"/>
    <w:rsid w:val="00E17517"/>
    <w:rsid w:val="00E41694"/>
    <w:rsid w:val="00E46071"/>
    <w:rsid w:val="00E51F96"/>
    <w:rsid w:val="00E53569"/>
    <w:rsid w:val="00E54D71"/>
    <w:rsid w:val="00E749DE"/>
    <w:rsid w:val="00EA179F"/>
    <w:rsid w:val="00EC309E"/>
    <w:rsid w:val="00EE2172"/>
    <w:rsid w:val="00EF3977"/>
    <w:rsid w:val="00F46DED"/>
    <w:rsid w:val="00F65194"/>
    <w:rsid w:val="00F83A17"/>
    <w:rsid w:val="00FD6396"/>
    <w:rsid w:val="00FD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047F0477"/>
  <w15:docId w15:val="{550043B0-2162-47F8-986B-94C2CCED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D8"/>
    <w:pPr>
      <w:bidi/>
      <w:jc w:val="both"/>
    </w:pPr>
    <w:rPr>
      <w:rFonts w:cs="B Zar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32C"/>
    <w:pPr>
      <w:keepNext/>
      <w:keepLines/>
      <w:spacing w:before="240" w:after="0"/>
      <w:outlineLvl w:val="0"/>
    </w:pPr>
    <w:rPr>
      <w:rFonts w:asciiTheme="majorHAnsi" w:eastAsiaTheme="majorEastAsia" w:hAnsiTheme="majorHAnsi"/>
      <w:b/>
      <w:bC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CA3"/>
    <w:pPr>
      <w:keepNext/>
      <w:keepLines/>
      <w:spacing w:before="40" w:after="0"/>
      <w:ind w:firstLine="516"/>
      <w:outlineLvl w:val="1"/>
    </w:pPr>
    <w:rPr>
      <w:rFonts w:asciiTheme="majorHAnsi" w:eastAsiaTheme="majorEastAsia" w:hAnsiTheme="majorHAnsi"/>
      <w:b/>
      <w:bCs/>
      <w:color w:val="70AD47" w:themeColor="accent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5E2E"/>
    <w:pPr>
      <w:spacing w:before="100" w:beforeAutospacing="1" w:after="100" w:afterAutospacing="1" w:line="240" w:lineRule="auto"/>
      <w:ind w:firstLine="941"/>
      <w:outlineLvl w:val="2"/>
    </w:pPr>
    <w:rPr>
      <w:rFonts w:ascii="Arial" w:eastAsia="Times New Roman" w:hAnsi="Arial"/>
      <w:b/>
      <w:bCs/>
      <w:color w:val="ED7D31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تيتر خبر"/>
    <w:basedOn w:val="Normal"/>
    <w:link w:val="Char"/>
    <w:qFormat/>
    <w:rsid w:val="001D7A90"/>
    <w:pPr>
      <w:keepNext/>
      <w:keepLines/>
      <w:pBdr>
        <w:top w:val="dotted" w:sz="4" w:space="1" w:color="auto"/>
        <w:bottom w:val="dotted" w:sz="4" w:space="1" w:color="auto"/>
      </w:pBdr>
      <w:spacing w:before="120" w:after="0" w:line="276" w:lineRule="auto"/>
      <w:ind w:left="-29"/>
      <w:contextualSpacing/>
      <w:jc w:val="center"/>
      <w:outlineLvl w:val="1"/>
    </w:pPr>
    <w:rPr>
      <w:rFonts w:ascii="Mj_Egypt" w:eastAsia="Calibri" w:hAnsi="Mj_Egypt"/>
      <w:b/>
      <w:bCs/>
      <w:color w:val="833C0B"/>
    </w:rPr>
  </w:style>
  <w:style w:type="character" w:customStyle="1" w:styleId="Char">
    <w:name w:val="تيتر خبر Char"/>
    <w:link w:val="a"/>
    <w:rsid w:val="001D7A90"/>
    <w:rPr>
      <w:rFonts w:ascii="Mj_Egypt" w:eastAsia="Calibri" w:hAnsi="Mj_Egypt" w:cs="B Zar"/>
      <w:b/>
      <w:bCs/>
      <w:color w:val="833C0B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45E2E"/>
    <w:rPr>
      <w:rFonts w:ascii="Arial" w:eastAsia="Times New Roman" w:hAnsi="Arial" w:cs="B Zar"/>
      <w:b/>
      <w:bCs/>
      <w:color w:val="ED7D31" w:themeColor="accent2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701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D934C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83A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032C"/>
    <w:rPr>
      <w:rFonts w:asciiTheme="majorHAnsi" w:eastAsiaTheme="majorEastAsia" w:hAnsiTheme="majorHAnsi" w:cs="B Zar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0CA3"/>
    <w:rPr>
      <w:rFonts w:asciiTheme="majorHAnsi" w:eastAsiaTheme="majorEastAsia" w:hAnsiTheme="majorHAnsi" w:cs="B Zar"/>
      <w:b/>
      <w:bCs/>
      <w:color w:val="70AD47" w:themeColor="accent6"/>
      <w:sz w:val="26"/>
      <w:szCs w:val="26"/>
    </w:rPr>
  </w:style>
  <w:style w:type="paragraph" w:styleId="ListParagraph">
    <w:name w:val="List Paragraph"/>
    <w:basedOn w:val="Normal"/>
    <w:uiPriority w:val="34"/>
    <w:qFormat/>
    <w:rsid w:val="00366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133</dc:creator>
  <cp:lastModifiedBy>amin eslami</cp:lastModifiedBy>
  <cp:revision>108</cp:revision>
  <dcterms:created xsi:type="dcterms:W3CDTF">2026-05-16T13:41:00Z</dcterms:created>
  <dcterms:modified xsi:type="dcterms:W3CDTF">2026-10-05T08:52:00Z</dcterms:modified>
</cp:coreProperties>
</file>