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 日志分析系统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 Elastic Stack - 它不是一个软件，而是Elasticsearch，Logstash，Kibana 开源软件的集合，对外是作为一个日志管理系统的开源方案。它可以从任何来源，任何格式进行日志搜索，分析获取数据，并实时进行展示。像盾牌（安全），监护者（警报）和Marvel（监测）一样为产品提供更多的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Elasticsearch：搜索，提供分布式全文搜索引擎</w:t>
      </w:r>
    </w:p>
    <w:p>
      <w:pPr>
        <w:rPr>
          <w:rFonts w:hint="eastAsia"/>
        </w:rPr>
      </w:pPr>
      <w:r>
        <w:rPr>
          <w:rFonts w:hint="eastAsia"/>
        </w:rPr>
        <w:t>　　Logstash: 日志收集，管理，存储</w:t>
      </w:r>
    </w:p>
    <w:p>
      <w:pPr>
        <w:rPr>
          <w:rFonts w:hint="eastAsia"/>
        </w:rPr>
      </w:pPr>
      <w:r>
        <w:rPr>
          <w:rFonts w:hint="eastAsia"/>
        </w:rPr>
        <w:t>　　Kibana ：日志的过滤web 展示</w:t>
      </w:r>
    </w:p>
    <w:p>
      <w:pPr>
        <w:ind w:firstLine="420"/>
        <w:rPr>
          <w:rFonts w:hint="eastAsia"/>
        </w:rPr>
      </w:pPr>
      <w:r>
        <w:rPr>
          <w:rFonts w:hint="eastAsia"/>
        </w:rPr>
        <w:t>Filebeat：监控日志文件、转发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服务端安装流程：(服务端是指安装ELK程序的服务器，本文安装环境为Centos7)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安装JDK：yum install java-1.8.0-openjdk -y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准备E、L、K软件包：在此处下载https://www.elastic.co/cn/downloads并安装rpm包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设置自启：systemctl enable elasticsearch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systemctl enable logstash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systemctl enable kibana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检查服务：netstat -anpt | grep 9200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es默认端口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-anpt | grep 5601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kibana默认端口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netstat -anpt | grep 5000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防火墙放行端口：firewall-cmd --add-port=5601/tcp --permanent &amp;&amp; firewall-cmd --reload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es不用更改配置，使用默认即可，也可以更改datepath指定数据存储位置，这里我们只需要更改logstash配置：/etc/logstash/logstash.yml</w:t>
      </w:r>
    </w:p>
    <w:p>
      <w:r>
        <w:drawing>
          <wp:inline distT="0" distB="0" distL="114300" distR="114300">
            <wp:extent cx="5271770" cy="28619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此配置文件分为三部分：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input：数据来源，可监听端口接收其他服务器发来的日志，也可指定本地日志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filter：日志过滤规则和日志字段设定，以及geoip处理归属地信息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>Geoip解析库地址: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"http://geolite.maxmind.com/download/geoip/database/GeoLiteCity.dat.gz"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lang w:val="en-US" w:eastAsia="zh-CN"/>
        </w:rPr>
        <w:t>http://geolite.maxmind.com/download/geoip/database/GeoLiteCity.dat.gz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正则可用内置规则和自定义规则内置规则请参考我的github：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"https://github.com/aming-note/note/blob/master/Linux_word/logstash-grok.txt"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/>
          <w:sz w:val="18"/>
          <w:szCs w:val="18"/>
          <w:lang w:val="en-US" w:eastAsia="zh-CN"/>
        </w:rPr>
        <w:t>https://github.com/aming-note/note/blob/master/Linux_word/logstash-grok.txt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自定义规则格式为: (?&lt;字段名&gt;表达式)，如下例则匹配时间格式YYYY-mm-dd_HH:MM:ss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(?&lt;logdate&gt;[0-9][0-9][0-9][0-9]-[0-9][0-9]-[0-9][0-9]_[0-9][0-9]:[0-9][0-9]:[0-9][0-9])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output：日志输出至es，指定es的端口和索引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客户端安装流程：(客户端时指存放日志并且需要发送至ELK分析的服务器)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客户端只需安装filebeat，发送本地日志到logstash即可，filebeat也是rpm安装，更改/etc/filebeat/filebeat.yml配置文件: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77895" cy="1301750"/>
            <wp:effectExtent l="0" t="0" r="8255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需要指定本地日志文件的位置和logstash的ip和端口，启动filebeat服务，观察logstash日志：/var/log/logstash/logstash.log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93640" cy="1986915"/>
            <wp:effectExtent l="0" t="0" r="165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以及logstash输出指es的日志：/var/log/logstash/logstash.stdout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63465" cy="2615565"/>
            <wp:effectExtent l="0" t="0" r="133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能看到此日志则代表部署成功，否则请检查服务状态和网络情况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查看es数据：es数据是按照指定的index索引存放的，所以查询时也需要指定响应的索引，可使用curl查看数据导入情况，使用curl localhost:9200/_cat/indices?v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688465"/>
            <wp:effectExtent l="0" t="0" r="1079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看到上图中所显示的信息就可以在kibana指定索引查看数据了，否则请检查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es服务状态和logstash错误日志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创建kibana索引：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2564130"/>
            <wp:effectExtent l="0" t="0" r="1016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左上方的索引是我已经创建好的，新搭建的系统没有这些，需要在页面指定es中的数据索引来查看响应的日志，索引和日志的对应是我们在logstash中指定的，logstash接收到日志后会将数据提交给es指定的索引中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43170" cy="2503805"/>
            <wp:effectExtent l="0" t="0" r="508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点击Discover可查看es中的日志数据，也可按照字段或者时间检索日志，既然已经有了geoip库提供的坐标，自然可以以地图的方式显示访问情况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59715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Kibana默认地图为卫星地图，可以更换地图样式，编辑kibana安装目录下的地图文件：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kibana</w:t>
      </w:r>
      <w:r>
        <w:rPr>
          <w:rFonts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</w:rPr>
        <w:t>/src/ui/public/vislib/visualizations</w:t>
      </w: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21"/>
          <w:szCs w:val="21"/>
          <w:shd w:val="clear" w:fill="FFFFFF"/>
          <w:lang w:val="en-US" w:eastAsia="zh-CN"/>
        </w:rPr>
        <w:t>//url: 'https://otile{s}-s.mqcdn.com/tiles/1.0.0/map/{z}/{x}/{y}.jpeg',注释此行添加以下行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  <w:lang w:val="en-US" w:eastAsia="zh-CN"/>
        </w:rPr>
        <w:t>url: 'http://webrd0{s}.is.autonavi.com/appmaptile?lang=zh_cn&amp;size=1&amp;scale=1&amp;style=8&amp;x={x}&amp;y={y}&amp;z={z}',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重启kibana服务。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ELK优势：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针对网络攻击事件时，方便运维人员朔源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日志集中手机存储，方便日后分析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优化业务和系统时做到有据可依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文档写的不怎么好，主要是给自己做备忘用的，搭建过程也是一路坎坷，就不吐槽了，只要会查google 百度，就没有解决不了的问题，更多技术文档请访问我的github：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https://github.com/aming-note/note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F5D2FF"/>
    <w:multiLevelType w:val="singleLevel"/>
    <w:tmpl w:val="B6F5D2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679D"/>
    <w:rsid w:val="018261A2"/>
    <w:rsid w:val="030836CE"/>
    <w:rsid w:val="06BF1DCF"/>
    <w:rsid w:val="08715B4D"/>
    <w:rsid w:val="0D8C20F8"/>
    <w:rsid w:val="16DF01B8"/>
    <w:rsid w:val="18C35B72"/>
    <w:rsid w:val="1DA8735D"/>
    <w:rsid w:val="2A0F3858"/>
    <w:rsid w:val="322B0917"/>
    <w:rsid w:val="327F44A4"/>
    <w:rsid w:val="473E3D06"/>
    <w:rsid w:val="4C002850"/>
    <w:rsid w:val="4DDE7B73"/>
    <w:rsid w:val="4E106704"/>
    <w:rsid w:val="61A03033"/>
    <w:rsid w:val="66635715"/>
    <w:rsid w:val="6A565F7F"/>
    <w:rsid w:val="6C063288"/>
    <w:rsid w:val="72A11D10"/>
    <w:rsid w:val="73132A1E"/>
    <w:rsid w:val="76B55976"/>
    <w:rsid w:val="7A6264A2"/>
    <w:rsid w:val="7B4C23AC"/>
    <w:rsid w:val="7CDB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2018-09-05T08:10:02Z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