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日志分析系统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Elastic Stack - 它不是一个软件，而是Elasticsearch，Logstash，Kibana 开源软件的集合，对外是作为一个日志管理系统的开源方案。它可以从任何来源，任何格式进行日志搜索，分析获取数据，并实时进行展示。像盾牌（安全），监护者（警报）和Marvel（监测）一样为产品提供更多的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Elasticsearch：搜索，提供分布式全文搜索引擎</w:t>
      </w:r>
    </w:p>
    <w:p>
      <w:pPr>
        <w:rPr>
          <w:rFonts w:hint="eastAsia"/>
        </w:rPr>
      </w:pPr>
      <w:r>
        <w:rPr>
          <w:rFonts w:hint="eastAsia"/>
        </w:rPr>
        <w:t>　　Logstash: 日志收集，管理，存储</w:t>
      </w:r>
    </w:p>
    <w:p>
      <w:pPr>
        <w:rPr>
          <w:rFonts w:hint="eastAsia"/>
        </w:rPr>
      </w:pPr>
      <w:r>
        <w:rPr>
          <w:rFonts w:hint="eastAsia"/>
        </w:rPr>
        <w:t>　　Kibana ：日志的过滤web 展示</w:t>
      </w:r>
    </w:p>
    <w:p>
      <w:pPr>
        <w:ind w:firstLine="420"/>
        <w:rPr>
          <w:rFonts w:hint="eastAsia"/>
        </w:rPr>
      </w:pPr>
      <w:r>
        <w:rPr>
          <w:rFonts w:hint="eastAsia"/>
        </w:rPr>
        <w:t>Filebeat：监控日志文件、转发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服务端安装流程：(服务端是指安装ELK程序的服务器，本文安装环境为Centos7)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安装JDK：yum install java-1.8.0-openjdk 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准备E、L、K软件包：在此处下载https://www.elastic.co/cn/downloads并安装rpm包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设置自启：systemctl enable elasticsearch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logstash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kibana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检查服务：netstat -anpt | grep 9200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es默认端口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5601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kibana默认端口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防火墙放行端口：firewall-cmd --add-port=5601/tcp --permanent &amp;&amp; firewall-cmd --reload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es不用更改配置，使用默认即可，也可以更改datepath指定数据存储位置，这里我们只需要更改logstash配置：/etc/logstash/logstash.yml</w:t>
      </w:r>
    </w:p>
    <w:p>
      <w:r>
        <w:drawing>
          <wp:inline distT="0" distB="0" distL="114300" distR="114300">
            <wp:extent cx="5271770" cy="28619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此配置文件分为三部分：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input：数据来源，可监听端口接收其他服务器发来的日志，也可指定本地日志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filter：日志过滤规则和日志字段设定，以及geoip处理归属地信息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Geoip解析库地址: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"http://geolite.maxmind.com/download/geoip/database/GeoLiteCity.dat.gz"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http://geolite.maxmind.com/download/geoip/database/GeoLiteCity.dat.gz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grok规则请参考我的github：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https://github.com/aming-note/note/blob/master/Linux_word/logstash-grok.txt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output：日志输出至es，指定es的端口和索引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客户端安装流程：(客户端时指存放日志并且需要发送至ELK分析的服务器)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客户端只需安装filebeat，发送本地日志到logstash即可，filebeat也是rpm安装，更改/etc/filebeat/filebeat.yml配置文件: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7895" cy="130175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需要指定本地日志文件的位置和logstash的ip和端口，启动filebeat服务，观察logstash日志：/var/log/logstash/logstash.log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93640" cy="1986915"/>
            <wp:effectExtent l="0" t="0" r="165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以及logstash输出指es的日志：/var/log/logstash/logstash.stdout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63465" cy="261556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能看到此日志则代表部署成功，否则请检查服务状态和网络情况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查看es数据：es数据是按照指定的index索引存放的，所以查询时也需要指定响应的索引，可使用curl查看数据导入情况，使用curl localhost:9200/_cat/indices?v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68846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看到上图中所显示的信息就可以在kibana指定索引查看数据了，否则请检查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es服务状态和logstash错误日志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创建kibana索引：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5641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左上方的索引是我已经创建好的，新搭建的系统没有这些，需要在页面指定es中的数据索引来查看响应的日志，索引和日志的对应是我们在logstash中指定的，logstash接收到日志后会将数据提交给es指定的索引中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43170" cy="250380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点击Discover可查看es中的日志数据，也可按照字段或者时间检索日志，既然已经有了geoip库提供的坐标，自然可以以地图的方式显示访问情况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59715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ELK优势：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针对网络攻击事件时，方便运维人员朔源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日志集中手机存储，方便日后分析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优化业务和系统时做到有据可依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文档写的不怎么好，主要是给自己做备忘用的，搭建过程也是一路坎坷，就不吐槽了，只要会查google 百度，就没有解决不了的问题，更多技术文档请访问我的github：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https://github.com/aming-note/note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5D2FF"/>
    <w:multiLevelType w:val="singleLevel"/>
    <w:tmpl w:val="B6F5D2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679D"/>
    <w:rsid w:val="018261A2"/>
    <w:rsid w:val="030836CE"/>
    <w:rsid w:val="06BF1DCF"/>
    <w:rsid w:val="08715B4D"/>
    <w:rsid w:val="0D8C20F8"/>
    <w:rsid w:val="16DF01B8"/>
    <w:rsid w:val="18C35B72"/>
    <w:rsid w:val="1DA8735D"/>
    <w:rsid w:val="2A0F3858"/>
    <w:rsid w:val="322B0917"/>
    <w:rsid w:val="327F44A4"/>
    <w:rsid w:val="473E3D06"/>
    <w:rsid w:val="4E106704"/>
    <w:rsid w:val="61A03033"/>
    <w:rsid w:val="66635715"/>
    <w:rsid w:val="6C063288"/>
    <w:rsid w:val="72A11D10"/>
    <w:rsid w:val="73132A1E"/>
    <w:rsid w:val="76B55976"/>
    <w:rsid w:val="7A6264A2"/>
    <w:rsid w:val="7B4C23AC"/>
    <w:rsid w:val="7CD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2018-09-01T06:39:38Z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