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5C0" w:rsidRDefault="00BD55C0" w:rsidP="00BD55C0">
      <w:pPr>
        <w:rPr>
          <w:b/>
          <w:sz w:val="28"/>
        </w:rPr>
      </w:pPr>
      <w:r w:rsidRPr="004D757F">
        <w:rPr>
          <w:b/>
          <w:sz w:val="28"/>
        </w:rPr>
        <w:t>DATA</w:t>
      </w:r>
    </w:p>
    <w:p w:rsidR="00BD55C0" w:rsidRPr="004D757F" w:rsidRDefault="00BD55C0" w:rsidP="00BD55C0">
      <w:r>
        <w:t>For this project we will use online data to get coordinates of different localities of the city. Form a data set with coordinates, next we will use coordinates to get the facilities available within the radius from Fouresquare API</w:t>
      </w:r>
    </w:p>
    <w:p w:rsidR="00BD55C0" w:rsidRDefault="00BD55C0" w:rsidP="00BD55C0">
      <w:r>
        <w:t xml:space="preserve">We will use the Foursquare Api to find the facilities like Restaurants, parks, schools, hospitals, grocery stores, theatres etc for each locality in the desired radius from their coordinates. In this way data frame for each locality will be formulated, it will be modified and analyzed </w:t>
      </w:r>
      <w:bookmarkStart w:id="0" w:name="_GoBack"/>
      <w:bookmarkEnd w:id="0"/>
      <w:r>
        <w:t>and will help finalizing a result based on the data and analysis.</w:t>
      </w:r>
    </w:p>
    <w:p w:rsidR="00371DF4" w:rsidRDefault="00371DF4"/>
    <w:sectPr w:rsidR="00371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135"/>
    <w:rsid w:val="00251298"/>
    <w:rsid w:val="00371DF4"/>
    <w:rsid w:val="00B96135"/>
    <w:rsid w:val="00BD5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377C47-F7BF-4E9F-AA85-B70EFBB13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5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Words>
  <Characters>502</Characters>
  <Application>Microsoft Office Word</Application>
  <DocSecurity>0</DocSecurity>
  <Lines>4</Lines>
  <Paragraphs>1</Paragraphs>
  <ScaleCrop>false</ScaleCrop>
  <Company/>
  <LinksUpToDate>false</LinksUpToDate>
  <CharactersWithSpaces>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Ghias</dc:creator>
  <cp:keywords/>
  <dc:description/>
  <cp:lastModifiedBy>Amin Ghias</cp:lastModifiedBy>
  <cp:revision>2</cp:revision>
  <dcterms:created xsi:type="dcterms:W3CDTF">2021-03-25T16:32:00Z</dcterms:created>
  <dcterms:modified xsi:type="dcterms:W3CDTF">2021-03-25T16:32:00Z</dcterms:modified>
</cp:coreProperties>
</file>