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AFC" w:rsidRDefault="007D5866">
      <w:pPr>
        <w:rPr>
          <w:rFonts w:cs="Times New Roman"/>
          <w:szCs w:val="28"/>
        </w:rPr>
      </w:pPr>
      <w:r>
        <w:rPr>
          <w:rFonts w:cs="Times New Roman"/>
          <w:szCs w:val="28"/>
        </w:rPr>
        <w:t>CHỦ ĐỀ: Máy tính có vai trò quang trọng trong việc học tập của sinh viên.</w:t>
      </w:r>
    </w:p>
    <w:p w:rsidR="008F21DF" w:rsidRPr="007D5866" w:rsidRDefault="00C16B25">
      <w:pPr>
        <w:rPr>
          <w:rFonts w:cs="Times New Roman"/>
          <w:szCs w:val="28"/>
        </w:rPr>
      </w:pPr>
      <w:r>
        <w:rPr>
          <w:rFonts w:cs="Times New Roman"/>
          <w:szCs w:val="28"/>
        </w:rPr>
        <w:t>Hiện nay, công nghệ thông tin được ứng dụng rộng rãi trong mọi lĩnh vực xã hội. Trong giáo dục, đặc biệt ở các trường Cao đẳng, Đại học việc sử dụng công nghệ thông tin là một điều tất yếu. Nhờ đó, việc sử dụng máy vi tính trong giảng dạy cũng như học tập là một điều rất cần thiết.</w:t>
      </w:r>
      <w:r>
        <w:rPr>
          <w:rFonts w:cs="Times New Roman"/>
          <w:szCs w:val="28"/>
        </w:rPr>
        <w:br/>
        <w:t>Mọi giáo trình, bài giảng</w:t>
      </w:r>
      <w:r w:rsidR="008F21DF">
        <w:rPr>
          <w:rFonts w:cs="Times New Roman"/>
          <w:szCs w:val="28"/>
        </w:rPr>
        <w:t xml:space="preserve"> được cung cấp cho giảng viên, sinh viên ở dạng tài liệu mềm (file mềm). Các bài báo cáo, "slide" thuyết trình được làm rất thường xuyên, cùng với việc đăng ký học được đưa lên hình thức đăng ký online nên mỗi sinh viên cần có một chiếc máy vi tính để hỗ trợ tốt trong quá trình học tập. Theo đó, một số môn học của sinh viên gắn liền với việc sử dụng và làm việc trên máy vi tính như các ngành chuyên môn như: Công nghệ thông tin, thiết kế đồ họa,...</w:t>
      </w:r>
      <w:r w:rsidR="008F21DF">
        <w:rPr>
          <w:rFonts w:cs="Times New Roman"/>
          <w:szCs w:val="28"/>
        </w:rPr>
        <w:br/>
        <w:t>Nói tóm lại, máy vi tính có vai trò rất quan trọng trong việc học tập của sinh viên.</w:t>
      </w:r>
      <w:bookmarkStart w:id="0" w:name="_GoBack"/>
      <w:bookmarkEnd w:id="0"/>
    </w:p>
    <w:sectPr w:rsidR="008F21DF" w:rsidRPr="007D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66"/>
    <w:rsid w:val="00014AFC"/>
    <w:rsid w:val="007D5866"/>
    <w:rsid w:val="008F21DF"/>
    <w:rsid w:val="00C1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7777"/>
  <w15:chartTrackingRefBased/>
  <w15:docId w15:val="{A910B2A2-1DC0-4FBB-8A7B-290BF6AC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866"/>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Dương</dc:creator>
  <cp:keywords/>
  <dc:description/>
  <cp:lastModifiedBy>Sơn Dương</cp:lastModifiedBy>
  <cp:revision>2</cp:revision>
  <dcterms:created xsi:type="dcterms:W3CDTF">2018-11-10T06:26:00Z</dcterms:created>
  <dcterms:modified xsi:type="dcterms:W3CDTF">2018-11-10T06:42:00Z</dcterms:modified>
</cp:coreProperties>
</file>