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E0" w:rsidRDefault="002A5912" w:rsidP="002A5912">
      <w:pPr>
        <w:jc w:val="center"/>
        <w:rPr>
          <w:rFonts w:cs="Times New Roman"/>
          <w:sz w:val="36"/>
          <w:szCs w:val="28"/>
        </w:rPr>
      </w:pPr>
      <w:r w:rsidRPr="002A5912">
        <w:rPr>
          <w:rFonts w:cs="Times New Roman"/>
          <w:sz w:val="36"/>
          <w:szCs w:val="28"/>
        </w:rPr>
        <w:t>THIẾT KẾ GIAO DIỆN PHẦN MỀM</w:t>
      </w:r>
    </w:p>
    <w:p w:rsidR="002A5912" w:rsidRPr="002A5912" w:rsidRDefault="002A5912" w:rsidP="002A5912">
      <w:bookmarkStart w:id="0" w:name="_GoBack"/>
      <w:bookmarkEnd w:id="0"/>
    </w:p>
    <w:sectPr w:rsidR="002A5912" w:rsidRPr="002A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46"/>
    <w:rsid w:val="002A5912"/>
    <w:rsid w:val="003720E0"/>
    <w:rsid w:val="00C60446"/>
    <w:rsid w:val="00F6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28AC"/>
  <w15:chartTrackingRefBased/>
  <w15:docId w15:val="{6E574F54-E05E-4B59-BDA5-4D1270C7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91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2</cp:revision>
  <dcterms:created xsi:type="dcterms:W3CDTF">2019-01-10T06:13:00Z</dcterms:created>
  <dcterms:modified xsi:type="dcterms:W3CDTF">2019-01-10T07:53:00Z</dcterms:modified>
</cp:coreProperties>
</file>