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132A0" w14:textId="77777777" w:rsidR="005F2839" w:rsidRPr="001075C0" w:rsidRDefault="005F2839" w:rsidP="005F2839">
      <w:pPr>
        <w:spacing w:line="276" w:lineRule="auto"/>
        <w:jc w:val="center"/>
        <w:rPr>
          <w:rFonts w:ascii="Times New Roman" w:hAnsi="Times New Roman" w:cs="Times New Roman"/>
          <w:b/>
          <w:bCs/>
          <w:sz w:val="32"/>
          <w:szCs w:val="32"/>
        </w:rPr>
      </w:pPr>
      <w:r w:rsidRPr="001075C0">
        <w:rPr>
          <w:rFonts w:ascii="Times New Roman" w:hAnsi="Times New Roman" w:cs="Times New Roman"/>
          <w:b/>
          <w:bCs/>
          <w:noProof/>
          <w:sz w:val="32"/>
          <w:szCs w:val="32"/>
        </w:rPr>
        <mc:AlternateContent>
          <mc:Choice Requires="wps">
            <w:drawing>
              <wp:anchor distT="0" distB="0" distL="0" distR="0" simplePos="0" relativeHeight="251659264" behindDoc="1" locked="0" layoutInCell="1" allowOverlap="1" wp14:anchorId="64F9D596" wp14:editId="5F83C13E">
                <wp:simplePos x="0" y="0"/>
                <wp:positionH relativeFrom="page">
                  <wp:posOffset>300355</wp:posOffset>
                </wp:positionH>
                <wp:positionV relativeFrom="page">
                  <wp:posOffset>299720</wp:posOffset>
                </wp:positionV>
                <wp:extent cx="7174230" cy="9460230"/>
                <wp:effectExtent l="0" t="0" r="7620" b="7620"/>
                <wp:wrapNone/>
                <wp:docPr id="1661758743" name="Freeform: Shape 9"/>
                <wp:cNvGraphicFramePr/>
                <a:graphic xmlns:a="http://schemas.openxmlformats.org/drawingml/2006/main">
                  <a:graphicData uri="http://schemas.microsoft.com/office/word/2010/wordprocessingShape">
                    <wps:wsp>
                      <wps:cNvSpPr/>
                      <wps:spPr>
                        <a:xfrm>
                          <a:off x="0" y="0"/>
                          <a:ext cx="7174230" cy="9460230"/>
                        </a:xfrm>
                        <a:custGeom>
                          <a:avLst/>
                          <a:gdLst/>
                          <a:ahLst/>
                          <a:cxnLst/>
                          <a:rect l="l" t="t" r="r" b="b"/>
                          <a:pathLst>
                            <a:path w="7164705" h="9450705" extrusionOk="0">
                              <a:moveTo>
                                <a:pt x="7164324" y="9366517"/>
                              </a:moveTo>
                              <a:lnTo>
                                <a:pt x="7146036" y="9366517"/>
                              </a:lnTo>
                              <a:lnTo>
                                <a:pt x="7146036" y="9432036"/>
                              </a:lnTo>
                              <a:lnTo>
                                <a:pt x="7080504" y="9432036"/>
                              </a:lnTo>
                              <a:lnTo>
                                <a:pt x="83820" y="9432036"/>
                              </a:lnTo>
                              <a:lnTo>
                                <a:pt x="18288" y="9432036"/>
                              </a:lnTo>
                              <a:lnTo>
                                <a:pt x="18288" y="9366517"/>
                              </a:lnTo>
                              <a:lnTo>
                                <a:pt x="0" y="9366517"/>
                              </a:lnTo>
                              <a:lnTo>
                                <a:pt x="0" y="9432036"/>
                              </a:lnTo>
                              <a:lnTo>
                                <a:pt x="0" y="9450324"/>
                              </a:lnTo>
                              <a:lnTo>
                                <a:pt x="7164324" y="9450324"/>
                              </a:lnTo>
                              <a:lnTo>
                                <a:pt x="7164324" y="9432036"/>
                              </a:lnTo>
                              <a:lnTo>
                                <a:pt x="7164324" y="9366517"/>
                              </a:lnTo>
                              <a:close/>
                            </a:path>
                            <a:path w="7164705" h="9450705" extrusionOk="0">
                              <a:moveTo>
                                <a:pt x="7164324" y="0"/>
                              </a:moveTo>
                              <a:lnTo>
                                <a:pt x="7164324" y="0"/>
                              </a:lnTo>
                              <a:lnTo>
                                <a:pt x="0" y="0"/>
                              </a:lnTo>
                              <a:lnTo>
                                <a:pt x="0" y="18288"/>
                              </a:lnTo>
                              <a:lnTo>
                                <a:pt x="0" y="83820"/>
                              </a:lnTo>
                              <a:lnTo>
                                <a:pt x="0" y="9366504"/>
                              </a:lnTo>
                              <a:lnTo>
                                <a:pt x="18288" y="9366504"/>
                              </a:lnTo>
                              <a:lnTo>
                                <a:pt x="18288" y="83820"/>
                              </a:lnTo>
                              <a:lnTo>
                                <a:pt x="18288" y="18288"/>
                              </a:lnTo>
                              <a:lnTo>
                                <a:pt x="83820" y="18288"/>
                              </a:lnTo>
                              <a:lnTo>
                                <a:pt x="7080504" y="18288"/>
                              </a:lnTo>
                              <a:lnTo>
                                <a:pt x="7146036" y="18288"/>
                              </a:lnTo>
                              <a:lnTo>
                                <a:pt x="7146036" y="83820"/>
                              </a:lnTo>
                              <a:lnTo>
                                <a:pt x="7146036" y="9366504"/>
                              </a:lnTo>
                              <a:lnTo>
                                <a:pt x="7164324" y="9366504"/>
                              </a:lnTo>
                              <a:lnTo>
                                <a:pt x="7164324" y="83820"/>
                              </a:lnTo>
                              <a:lnTo>
                                <a:pt x="7164324" y="18288"/>
                              </a:lnTo>
                              <a:lnTo>
                                <a:pt x="7164324" y="0"/>
                              </a:lnTo>
                              <a:close/>
                            </a:path>
                          </a:pathLst>
                        </a:custGeom>
                        <a:solidFill>
                          <a:srgbClr val="0D2841"/>
                        </a:solidFill>
                        <a:ln>
                          <a:noFill/>
                        </a:ln>
                      </wps:spPr>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1F9C968E" id="Freeform: Shape 9" o:spid="_x0000_s1026" style="position:absolute;margin-left:23.65pt;margin-top:23.6pt;width:564.9pt;height:744.9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middle" coordsize="7164705,9450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" path="m7164324,9366517r-18288,l7146036,9432036r-65532,l83820,9432036r-65532,l18288,9366517r-18288,l,9432036r,18288l7164324,9450324r,-18288l7164324,9366517xem7164324,r,l,,,18288,,83820,,9366504r18288,l18288,83820r,-65532l83820,18288r6996684,l7146036,18288r,65532l7146036,9366504r18288,l7164324,83820r,-65532l7164324,xe" fillcolor="#0d2841" stroked="f">
                <v:path arrowok="t" o:extrusionok="f"/>
                <w10:wrap anchorx="page" anchory="page"/>
              </v:shape>
            </w:pict>
          </mc:Fallback>
        </mc:AlternateContent>
      </w:r>
      <w:r w:rsidRPr="001075C0">
        <w:rPr>
          <w:rFonts w:ascii="Times New Roman" w:hAnsi="Times New Roman" w:cs="Times New Roman"/>
          <w:b/>
          <w:bCs/>
          <w:sz w:val="32"/>
          <w:szCs w:val="32"/>
        </w:rPr>
        <w:t xml:space="preserve">ỦY BAN NHÂN DÂN THÀNH PHỐ HỒ CHÍ MINH </w:t>
      </w:r>
    </w:p>
    <w:p w14:paraId="5D0FC817" w14:textId="77777777" w:rsidR="005F2839" w:rsidRPr="001075C0" w:rsidRDefault="005F2839" w:rsidP="005F2839">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rPr>
        <w:t>TRƯỜNG ĐẠI HỌC SÀI GÒN</w:t>
      </w:r>
    </w:p>
    <w:p w14:paraId="417BFB64" w14:textId="77777777" w:rsidR="005F2839" w:rsidRPr="001075C0" w:rsidRDefault="005F2839" w:rsidP="005F2839">
      <w:pPr>
        <w:spacing w:line="276" w:lineRule="auto"/>
        <w:jc w:val="center"/>
        <w:rPr>
          <w:rFonts w:ascii="Times New Roman" w:hAnsi="Times New Roman" w:cs="Times New Roman"/>
          <w:b/>
          <w:bCs/>
          <w:sz w:val="26"/>
          <w:szCs w:val="26"/>
        </w:rPr>
      </w:pPr>
      <w:r w:rsidRPr="001075C0">
        <w:rPr>
          <w:rFonts w:ascii="Times New Roman" w:hAnsi="Times New Roman" w:cs="Times New Roman"/>
          <w:b/>
          <w:bCs/>
          <w:noProof/>
          <w:sz w:val="26"/>
          <w:szCs w:val="26"/>
        </w:rPr>
        <mc:AlternateContent>
          <mc:Choice Requires="wps">
            <w:drawing>
              <wp:anchor distT="0" distB="0" distL="0" distR="0" simplePos="0" relativeHeight="251660288" behindDoc="1" locked="0" layoutInCell="1" allowOverlap="1" wp14:anchorId="5C995AFD" wp14:editId="0244723B">
                <wp:simplePos x="0" y="0"/>
                <wp:positionH relativeFrom="column">
                  <wp:posOffset>2207895</wp:posOffset>
                </wp:positionH>
                <wp:positionV relativeFrom="paragraph">
                  <wp:posOffset>50165</wp:posOffset>
                </wp:positionV>
                <wp:extent cx="1771650" cy="12700"/>
                <wp:effectExtent l="0" t="0" r="0" b="0"/>
                <wp:wrapNone/>
                <wp:docPr id="1370832561" name="Freeform: Shape 8"/>
                <wp:cNvGraphicFramePr/>
                <a:graphic xmlns:a="http://schemas.openxmlformats.org/drawingml/2006/main">
                  <a:graphicData uri="http://schemas.microsoft.com/office/word/2010/wordprocessingShape">
                    <wps:wsp>
                      <wps:cNvSpPr/>
                      <wps:spPr>
                        <a:xfrm>
                          <a:off x="0" y="0"/>
                          <a:ext cx="1771650" cy="12700"/>
                        </a:xfrm>
                        <a:custGeom>
                          <a:avLst/>
                          <a:gdLst/>
                          <a:ahLst/>
                          <a:cxnLst/>
                          <a:rect l="l" t="t" r="r" b="b"/>
                          <a:pathLst>
                            <a:path w="1771650" h="120000" extrusionOk="0">
                              <a:moveTo>
                                <a:pt x="0" y="0"/>
                              </a:moveTo>
                              <a:lnTo>
                                <a:pt x="1771650" y="0"/>
                              </a:lnTo>
                            </a:path>
                          </a:pathLst>
                        </a:custGeom>
                        <a:noFill/>
                        <a:ln w="9525" cap="flat" cmpd="sng">
                          <a:solidFill>
                            <a:srgbClr val="000000"/>
                          </a:solidFill>
                          <a:prstDash val="solid"/>
                          <a:round/>
                          <a:headEnd type="none" w="sm" len="sm"/>
                          <a:tailEnd type="none" w="sm" len="sm"/>
                        </a:ln>
                      </wps:spPr>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0B834F36" id="Freeform: Shape 8" o:spid="_x0000_s1026" style="position:absolute;margin-left:173.85pt;margin-top:3.95pt;width:139.5pt;height:1pt;z-index:-25165619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middle" coordsize="177165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" path="m,l1771650,e" filled="f">
                <v:stroke startarrowwidth="narrow" startarrowlength="short" endarrowwidth="narrow" endarrowlength="short"/>
                <v:path arrowok="t" o:extrusionok="f"/>
              </v:shape>
            </w:pict>
          </mc:Fallback>
        </mc:AlternateContent>
      </w:r>
    </w:p>
    <w:p w14:paraId="4C67FE6C" w14:textId="77777777" w:rsidR="005F2839" w:rsidRPr="001075C0" w:rsidRDefault="005F2839" w:rsidP="005F2839">
      <w:pPr>
        <w:spacing w:line="276" w:lineRule="auto"/>
        <w:jc w:val="center"/>
        <w:rPr>
          <w:rFonts w:ascii="Times New Roman" w:hAnsi="Times New Roman" w:cs="Times New Roman"/>
          <w:b/>
          <w:bCs/>
          <w:sz w:val="26"/>
          <w:szCs w:val="26"/>
        </w:rPr>
      </w:pPr>
      <w:r w:rsidRPr="001075C0">
        <w:rPr>
          <w:rFonts w:ascii="Times New Roman" w:hAnsi="Times New Roman" w:cs="Times New Roman"/>
          <w:b/>
          <w:bCs/>
          <w:noProof/>
          <w:sz w:val="26"/>
          <w:szCs w:val="26"/>
        </w:rPr>
        <w:drawing>
          <wp:inline distT="0" distB="0" distL="0" distR="0" wp14:anchorId="16DEFE81" wp14:editId="789E161D">
            <wp:extent cx="1897380" cy="1897380"/>
            <wp:effectExtent l="0" t="0" r="7620" b="7620"/>
            <wp:docPr id="764259755" name="Picture 7" descr="A blue button with whit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descr="A blue button with white text  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7380" cy="1897380"/>
                    </a:xfrm>
                    <a:prstGeom prst="rect">
                      <a:avLst/>
                    </a:prstGeom>
                    <a:noFill/>
                    <a:ln>
                      <a:noFill/>
                    </a:ln>
                  </pic:spPr>
                </pic:pic>
              </a:graphicData>
            </a:graphic>
          </wp:inline>
        </w:drawing>
      </w:r>
    </w:p>
    <w:p w14:paraId="4C985FEF" w14:textId="77777777" w:rsidR="005F2839" w:rsidRPr="001075C0" w:rsidRDefault="005F2839" w:rsidP="005F2839">
      <w:pPr>
        <w:spacing w:line="276" w:lineRule="auto"/>
        <w:jc w:val="center"/>
        <w:rPr>
          <w:rFonts w:ascii="Times New Roman" w:hAnsi="Times New Roman" w:cs="Times New Roman"/>
          <w:b/>
          <w:bCs/>
          <w:sz w:val="26"/>
          <w:szCs w:val="26"/>
        </w:rPr>
      </w:pPr>
    </w:p>
    <w:p w14:paraId="0CA5207B" w14:textId="77777777" w:rsidR="005F2839" w:rsidRPr="001075C0" w:rsidRDefault="005F2839" w:rsidP="005F2839">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rPr>
        <w:t>Khoa: Công nghệ thông tin</w:t>
      </w:r>
    </w:p>
    <w:p w14:paraId="35DBBB31" w14:textId="77777777" w:rsidR="005F2839" w:rsidRPr="001075C0" w:rsidRDefault="005F2839" w:rsidP="005F2839">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rPr>
        <w:t>Báo cáo môn học: Seminar Chuyên đề</w:t>
      </w:r>
    </w:p>
    <w:p w14:paraId="49A91C98" w14:textId="77777777" w:rsidR="005F2839" w:rsidRPr="001075C0" w:rsidRDefault="005F2839" w:rsidP="005F2839">
      <w:pPr>
        <w:spacing w:line="276" w:lineRule="auto"/>
        <w:rPr>
          <w:rFonts w:ascii="Times New Roman" w:hAnsi="Times New Roman" w:cs="Times New Roman"/>
          <w:b/>
          <w:bCs/>
          <w:sz w:val="32"/>
          <w:szCs w:val="32"/>
        </w:rPr>
      </w:pPr>
    </w:p>
    <w:p w14:paraId="77BACC3B" w14:textId="77777777" w:rsidR="005F2839" w:rsidRPr="001075C0" w:rsidRDefault="005F2839" w:rsidP="005F2839">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rPr>
        <w:t>Cơ sở lập trình với GenAI</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40"/>
        <w:gridCol w:w="5046"/>
      </w:tblGrid>
      <w:tr w:rsidR="005F2839" w:rsidRPr="001075C0" w14:paraId="301F6289" w14:textId="77777777" w:rsidTr="00F37197">
        <w:trPr>
          <w:trHeight w:val="300"/>
        </w:trPr>
        <w:tc>
          <w:tcPr>
            <w:tcW w:w="4665" w:type="dxa"/>
            <w:tcBorders>
              <w:top w:val="nil"/>
              <w:left w:val="nil"/>
              <w:bottom w:val="nil"/>
              <w:right w:val="nil"/>
            </w:tcBorders>
            <w:hideMark/>
          </w:tcPr>
          <w:p w14:paraId="5439EB8B" w14:textId="77777777" w:rsidR="005F2839" w:rsidRPr="001075C0" w:rsidRDefault="005F2839" w:rsidP="00F37197">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lang w:val="de-DE"/>
              </w:rPr>
              <w:t>Giảng viên hướng dẫn</w:t>
            </w:r>
          </w:p>
        </w:tc>
        <w:tc>
          <w:tcPr>
            <w:tcW w:w="5370" w:type="dxa"/>
            <w:tcBorders>
              <w:top w:val="nil"/>
              <w:left w:val="nil"/>
              <w:bottom w:val="nil"/>
              <w:right w:val="nil"/>
            </w:tcBorders>
            <w:hideMark/>
          </w:tcPr>
          <w:p w14:paraId="4D0E13EE" w14:textId="77777777" w:rsidR="005F2839" w:rsidRPr="001075C0" w:rsidRDefault="005F2839" w:rsidP="00F37197">
            <w:pPr>
              <w:spacing w:line="276" w:lineRule="auto"/>
              <w:rPr>
                <w:rFonts w:ascii="Times New Roman" w:hAnsi="Times New Roman" w:cs="Times New Roman"/>
                <w:b/>
                <w:bCs/>
                <w:sz w:val="32"/>
                <w:szCs w:val="32"/>
              </w:rPr>
            </w:pPr>
            <w:r w:rsidRPr="001075C0">
              <w:rPr>
                <w:rFonts w:ascii="Times New Roman" w:hAnsi="Times New Roman" w:cs="Times New Roman"/>
                <w:b/>
                <w:bCs/>
                <w:sz w:val="32"/>
                <w:szCs w:val="32"/>
                <w:lang w:val="de-DE"/>
              </w:rPr>
              <w:t>Nhóm sinh viên thực hiện</w:t>
            </w:r>
          </w:p>
        </w:tc>
      </w:tr>
      <w:tr w:rsidR="005F2839" w:rsidRPr="001075C0" w14:paraId="5D34D461" w14:textId="77777777" w:rsidTr="00F37197">
        <w:trPr>
          <w:trHeight w:val="300"/>
        </w:trPr>
        <w:tc>
          <w:tcPr>
            <w:tcW w:w="4665" w:type="dxa"/>
            <w:tcBorders>
              <w:top w:val="nil"/>
              <w:left w:val="nil"/>
              <w:bottom w:val="nil"/>
              <w:right w:val="nil"/>
            </w:tcBorders>
            <w:hideMark/>
          </w:tcPr>
          <w:p w14:paraId="3F13E9C7" w14:textId="77777777" w:rsidR="005F2839" w:rsidRPr="001075C0" w:rsidRDefault="005F2839" w:rsidP="00F37197">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lang w:val="de-DE"/>
              </w:rPr>
              <w:t>TS. Đỗ Như Tài</w:t>
            </w:r>
          </w:p>
        </w:tc>
        <w:tc>
          <w:tcPr>
            <w:tcW w:w="5370" w:type="dxa"/>
            <w:tcBorders>
              <w:top w:val="nil"/>
              <w:left w:val="nil"/>
              <w:bottom w:val="nil"/>
              <w:right w:val="nil"/>
            </w:tcBorders>
            <w:hideMark/>
          </w:tcPr>
          <w:p w14:paraId="79FC401F" w14:textId="77777777" w:rsidR="005F2839" w:rsidRPr="001075C0" w:rsidRDefault="005F2839" w:rsidP="00F37197">
            <w:pPr>
              <w:spacing w:line="276" w:lineRule="auto"/>
              <w:rPr>
                <w:rFonts w:ascii="Times New Roman" w:hAnsi="Times New Roman" w:cs="Times New Roman"/>
                <w:b/>
                <w:bCs/>
                <w:sz w:val="32"/>
                <w:szCs w:val="32"/>
              </w:rPr>
            </w:pPr>
            <w:r w:rsidRPr="001075C0">
              <w:rPr>
                <w:rFonts w:ascii="Times New Roman" w:hAnsi="Times New Roman" w:cs="Times New Roman"/>
                <w:b/>
                <w:bCs/>
                <w:sz w:val="32"/>
                <w:szCs w:val="32"/>
                <w:lang w:val="de-DE"/>
              </w:rPr>
              <w:t>La Hoành Nghiệp - 3122411134</w:t>
            </w:r>
          </w:p>
        </w:tc>
      </w:tr>
      <w:tr w:rsidR="005F2839" w:rsidRPr="001075C0" w14:paraId="2EDEAA96" w14:textId="77777777" w:rsidTr="00F37197">
        <w:trPr>
          <w:trHeight w:val="300"/>
        </w:trPr>
        <w:tc>
          <w:tcPr>
            <w:tcW w:w="4665" w:type="dxa"/>
            <w:tcBorders>
              <w:top w:val="nil"/>
              <w:left w:val="nil"/>
              <w:bottom w:val="nil"/>
              <w:right w:val="nil"/>
            </w:tcBorders>
            <w:hideMark/>
          </w:tcPr>
          <w:p w14:paraId="4EC47577" w14:textId="77777777" w:rsidR="005F2839" w:rsidRPr="001075C0" w:rsidRDefault="005F2839" w:rsidP="00F37197">
            <w:pPr>
              <w:spacing w:line="276" w:lineRule="auto"/>
              <w:jc w:val="center"/>
              <w:rPr>
                <w:rFonts w:ascii="Times New Roman" w:hAnsi="Times New Roman" w:cs="Times New Roman"/>
                <w:b/>
                <w:bCs/>
                <w:sz w:val="32"/>
                <w:szCs w:val="32"/>
              </w:rPr>
            </w:pPr>
          </w:p>
        </w:tc>
        <w:tc>
          <w:tcPr>
            <w:tcW w:w="5370" w:type="dxa"/>
            <w:tcBorders>
              <w:top w:val="nil"/>
              <w:left w:val="nil"/>
              <w:bottom w:val="nil"/>
              <w:right w:val="nil"/>
            </w:tcBorders>
            <w:hideMark/>
          </w:tcPr>
          <w:p w14:paraId="61DB231B" w14:textId="77777777" w:rsidR="005F2839" w:rsidRPr="001075C0" w:rsidRDefault="005F2839" w:rsidP="00F37197">
            <w:pPr>
              <w:spacing w:line="276" w:lineRule="auto"/>
              <w:rPr>
                <w:rFonts w:ascii="Times New Roman" w:hAnsi="Times New Roman" w:cs="Times New Roman"/>
                <w:b/>
                <w:bCs/>
                <w:sz w:val="32"/>
                <w:szCs w:val="32"/>
              </w:rPr>
            </w:pPr>
            <w:r w:rsidRPr="001075C0">
              <w:rPr>
                <w:rFonts w:ascii="Times New Roman" w:hAnsi="Times New Roman" w:cs="Times New Roman"/>
                <w:b/>
                <w:bCs/>
                <w:sz w:val="32"/>
                <w:szCs w:val="32"/>
                <w:lang w:val="de-DE"/>
              </w:rPr>
              <w:t>Hà Kim Khang - 3122411087</w:t>
            </w:r>
          </w:p>
        </w:tc>
      </w:tr>
      <w:tr w:rsidR="005F2839" w:rsidRPr="001075C0" w14:paraId="752C408E" w14:textId="77777777" w:rsidTr="00F37197">
        <w:trPr>
          <w:trHeight w:val="300"/>
        </w:trPr>
        <w:tc>
          <w:tcPr>
            <w:tcW w:w="4665" w:type="dxa"/>
            <w:tcBorders>
              <w:top w:val="nil"/>
              <w:left w:val="nil"/>
              <w:bottom w:val="nil"/>
              <w:right w:val="nil"/>
            </w:tcBorders>
            <w:hideMark/>
          </w:tcPr>
          <w:p w14:paraId="2F4305EC" w14:textId="77777777" w:rsidR="005F2839" w:rsidRPr="001075C0" w:rsidRDefault="005F2839" w:rsidP="00F37197">
            <w:pPr>
              <w:spacing w:line="276" w:lineRule="auto"/>
              <w:jc w:val="center"/>
              <w:rPr>
                <w:rFonts w:ascii="Times New Roman" w:hAnsi="Times New Roman" w:cs="Times New Roman"/>
                <w:b/>
                <w:bCs/>
                <w:sz w:val="32"/>
                <w:szCs w:val="32"/>
              </w:rPr>
            </w:pPr>
          </w:p>
        </w:tc>
        <w:tc>
          <w:tcPr>
            <w:tcW w:w="5370" w:type="dxa"/>
            <w:tcBorders>
              <w:top w:val="nil"/>
              <w:left w:val="nil"/>
              <w:bottom w:val="nil"/>
              <w:right w:val="nil"/>
            </w:tcBorders>
            <w:hideMark/>
          </w:tcPr>
          <w:p w14:paraId="394708E0" w14:textId="77777777" w:rsidR="005F2839" w:rsidRPr="001075C0" w:rsidRDefault="005F2839" w:rsidP="00F37197">
            <w:pPr>
              <w:spacing w:line="276" w:lineRule="auto"/>
              <w:rPr>
                <w:rFonts w:ascii="Times New Roman" w:hAnsi="Times New Roman" w:cs="Times New Roman"/>
                <w:b/>
                <w:bCs/>
                <w:sz w:val="32"/>
                <w:szCs w:val="32"/>
              </w:rPr>
            </w:pPr>
            <w:r w:rsidRPr="001075C0">
              <w:rPr>
                <w:rFonts w:ascii="Times New Roman" w:hAnsi="Times New Roman" w:cs="Times New Roman"/>
                <w:b/>
                <w:bCs/>
                <w:sz w:val="32"/>
                <w:szCs w:val="32"/>
              </w:rPr>
              <w:t>Phạm Minh Toàn​ - 3122411216​</w:t>
            </w:r>
          </w:p>
        </w:tc>
      </w:tr>
      <w:tr w:rsidR="005F2839" w:rsidRPr="001075C0" w14:paraId="362BB10F" w14:textId="77777777" w:rsidTr="00F37197">
        <w:trPr>
          <w:trHeight w:val="300"/>
        </w:trPr>
        <w:tc>
          <w:tcPr>
            <w:tcW w:w="4665" w:type="dxa"/>
            <w:tcBorders>
              <w:top w:val="nil"/>
              <w:left w:val="nil"/>
              <w:bottom w:val="nil"/>
              <w:right w:val="nil"/>
            </w:tcBorders>
            <w:hideMark/>
          </w:tcPr>
          <w:p w14:paraId="3DB576DB" w14:textId="77777777" w:rsidR="005F2839" w:rsidRPr="001075C0" w:rsidRDefault="005F2839" w:rsidP="00F37197">
            <w:pPr>
              <w:spacing w:line="276" w:lineRule="auto"/>
              <w:jc w:val="center"/>
              <w:rPr>
                <w:rFonts w:ascii="Times New Roman" w:hAnsi="Times New Roman" w:cs="Times New Roman"/>
                <w:b/>
                <w:bCs/>
                <w:sz w:val="32"/>
                <w:szCs w:val="32"/>
              </w:rPr>
            </w:pPr>
          </w:p>
        </w:tc>
        <w:tc>
          <w:tcPr>
            <w:tcW w:w="5370" w:type="dxa"/>
            <w:tcBorders>
              <w:top w:val="nil"/>
              <w:left w:val="nil"/>
              <w:bottom w:val="nil"/>
              <w:right w:val="nil"/>
            </w:tcBorders>
            <w:hideMark/>
          </w:tcPr>
          <w:p w14:paraId="759D7F5B" w14:textId="77777777" w:rsidR="005F2839" w:rsidRPr="001075C0" w:rsidRDefault="005F2839" w:rsidP="00F37197">
            <w:pPr>
              <w:spacing w:line="276" w:lineRule="auto"/>
              <w:rPr>
                <w:rFonts w:ascii="Times New Roman" w:hAnsi="Times New Roman" w:cs="Times New Roman"/>
                <w:b/>
                <w:bCs/>
                <w:sz w:val="32"/>
                <w:szCs w:val="32"/>
              </w:rPr>
            </w:pPr>
            <w:r w:rsidRPr="001075C0">
              <w:rPr>
                <w:rFonts w:ascii="Times New Roman" w:hAnsi="Times New Roman" w:cs="Times New Roman"/>
                <w:b/>
                <w:bCs/>
                <w:sz w:val="32"/>
                <w:szCs w:val="32"/>
              </w:rPr>
              <w:t>Nguyễn Xuân Thương​ - 3122411204</w:t>
            </w:r>
          </w:p>
        </w:tc>
      </w:tr>
    </w:tbl>
    <w:p w14:paraId="45344E9C" w14:textId="77777777" w:rsidR="005F2839" w:rsidRPr="001075C0" w:rsidRDefault="005F2839" w:rsidP="005F2839">
      <w:pPr>
        <w:spacing w:line="276" w:lineRule="auto"/>
        <w:jc w:val="center"/>
        <w:rPr>
          <w:rFonts w:ascii="Times New Roman" w:hAnsi="Times New Roman" w:cs="Times New Roman"/>
          <w:b/>
          <w:bCs/>
          <w:sz w:val="26"/>
          <w:szCs w:val="26"/>
        </w:rPr>
      </w:pPr>
    </w:p>
    <w:p w14:paraId="02B89F6D" w14:textId="77777777" w:rsidR="005F2839" w:rsidRPr="001075C0" w:rsidRDefault="005F2839" w:rsidP="005F2839">
      <w:pPr>
        <w:spacing w:line="276" w:lineRule="auto"/>
        <w:jc w:val="center"/>
        <w:rPr>
          <w:rFonts w:ascii="Times New Roman" w:hAnsi="Times New Roman" w:cs="Times New Roman"/>
          <w:b/>
          <w:bCs/>
          <w:sz w:val="28"/>
          <w:szCs w:val="28"/>
        </w:rPr>
      </w:pPr>
    </w:p>
    <w:p w14:paraId="7FC8C986" w14:textId="77777777" w:rsidR="005F2839" w:rsidRPr="001075C0" w:rsidRDefault="005F2839" w:rsidP="005F2839">
      <w:pPr>
        <w:spacing w:line="276" w:lineRule="auto"/>
        <w:jc w:val="center"/>
        <w:rPr>
          <w:rFonts w:ascii="Times New Roman" w:hAnsi="Times New Roman" w:cs="Times New Roman"/>
          <w:b/>
          <w:bCs/>
          <w:sz w:val="28"/>
          <w:szCs w:val="28"/>
        </w:rPr>
      </w:pPr>
    </w:p>
    <w:p w14:paraId="4BF3AE08" w14:textId="77777777" w:rsidR="005F2839" w:rsidRDefault="005F2839" w:rsidP="005F2839">
      <w:pPr>
        <w:rPr>
          <w:rFonts w:ascii="Times New Roman" w:hAnsi="Times New Roman" w:cs="Times New Roman"/>
          <w:sz w:val="28"/>
          <w:szCs w:val="28"/>
        </w:rPr>
      </w:pPr>
      <w:r w:rsidRPr="001075C0">
        <w:rPr>
          <w:rFonts w:ascii="Times New Roman" w:hAnsi="Times New Roman" w:cs="Times New Roman"/>
          <w:b/>
          <w:bCs/>
          <w:sz w:val="28"/>
          <w:szCs w:val="28"/>
        </w:rPr>
        <w:t>Thành phố Hồ Chí Minh, tháng 03 năm 202</w:t>
      </w:r>
    </w:p>
    <w:p w14:paraId="5FC73737" w14:textId="77777777" w:rsidR="005F2839" w:rsidRDefault="005F2839">
      <w:pPr>
        <w:rPr>
          <w:rFonts w:ascii="Times New Roman" w:hAnsi="Times New Roman" w:cs="Times New Roman"/>
          <w:b/>
          <w:bCs/>
          <w:color w:val="1E5E8B"/>
          <w:sz w:val="28"/>
          <w:szCs w:val="28"/>
        </w:rPr>
      </w:pPr>
      <w:r>
        <w:rPr>
          <w:rFonts w:ascii="Times New Roman" w:hAnsi="Times New Roman" w:cs="Times New Roman"/>
          <w:sz w:val="28"/>
          <w:szCs w:val="28"/>
        </w:rPr>
        <w:br w:type="page"/>
      </w:r>
    </w:p>
    <w:p w14:paraId="4F4872D4" w14:textId="5E683BB3" w:rsidR="00FB32F3" w:rsidRPr="006E3B51" w:rsidRDefault="00000000" w:rsidP="005F2839">
      <w:pPr>
        <w:pStyle w:val="Heading1"/>
        <w:spacing w:line="360" w:lineRule="auto"/>
        <w:jc w:val="both"/>
        <w:rPr>
          <w:rFonts w:asciiTheme="majorHAnsi" w:hAnsiTheme="majorHAnsi" w:cstheme="majorHAnsi"/>
          <w:color w:val="auto"/>
          <w:sz w:val="28"/>
          <w:szCs w:val="28"/>
        </w:rPr>
      </w:pPr>
      <w:r w:rsidRPr="006E3B51">
        <w:rPr>
          <w:rFonts w:asciiTheme="majorHAnsi" w:hAnsiTheme="majorHAnsi" w:cstheme="majorHAnsi"/>
          <w:color w:val="auto"/>
          <w:sz w:val="28"/>
          <w:szCs w:val="28"/>
        </w:rPr>
        <w:lastRenderedPageBreak/>
        <w:t>CHƯƠNG 6: ĐẰNG SAU HẬU TRƯỜNG – CÁCH CHATGPT, GITHUB COPILOT VÀ CÁC LLM KHÁC HOẠT ĐỘNG</w:t>
      </w:r>
    </w:p>
    <w:p w14:paraId="296A06C2" w14:textId="77777777" w:rsidR="00FB32F3" w:rsidRPr="006E3B51" w:rsidRDefault="00000000" w:rsidP="006E3B51">
      <w:pPr>
        <w:pStyle w:val="Heading2"/>
        <w:spacing w:line="360" w:lineRule="auto"/>
        <w:jc w:val="both"/>
        <w:rPr>
          <w:rFonts w:asciiTheme="majorHAnsi" w:hAnsiTheme="majorHAnsi" w:cstheme="majorHAnsi"/>
          <w:color w:val="auto"/>
        </w:rPr>
      </w:pPr>
      <w:r w:rsidRPr="006E3B51">
        <w:rPr>
          <w:rFonts w:asciiTheme="majorHAnsi" w:hAnsiTheme="majorHAnsi" w:cstheme="majorHAnsi"/>
          <w:color w:val="auto"/>
        </w:rPr>
        <w:t>6.1 Tóm Tắt Lý Thuyết</w:t>
      </w:r>
    </w:p>
    <w:p w14:paraId="63920EDA"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Chương 6 giải thích cơ chế vận hành bên trong của các mô hình ngôn ngữ lớn (LLM) như ChatGPT và GitHub Copilot. Thay vì hiểu ngôn ngữ theo cách con người, LLM sử dụng phương pháp thống kê và học sâu để dự đoán từ tiếp theo trong chuỗi văn bản.</w:t>
      </w:r>
    </w:p>
    <w:p w14:paraId="75509AE2" w14:textId="77777777" w:rsidR="00FB32F3" w:rsidRPr="006E3B51" w:rsidRDefault="00000000" w:rsidP="006E3B51">
      <w:pPr>
        <w:pStyle w:val="Heading3"/>
        <w:spacing w:line="360" w:lineRule="auto"/>
        <w:jc w:val="both"/>
        <w:rPr>
          <w:rFonts w:asciiTheme="majorHAnsi" w:hAnsiTheme="majorHAnsi" w:cstheme="majorHAnsi"/>
          <w:color w:val="auto"/>
          <w:sz w:val="28"/>
          <w:szCs w:val="28"/>
        </w:rPr>
      </w:pPr>
      <w:r w:rsidRPr="006E3B51">
        <w:rPr>
          <w:rFonts w:asciiTheme="majorHAnsi" w:hAnsiTheme="majorHAnsi" w:cstheme="majorHAnsi"/>
          <w:color w:val="auto"/>
          <w:sz w:val="28"/>
          <w:szCs w:val="28"/>
        </w:rPr>
        <w:t>6.1.1 Cách Tiếp Cận Thống Kê</w:t>
      </w:r>
    </w:p>
    <w:p w14:paraId="3052BA34"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Khởi đầu từ bài toán đơn giản: dự đoán chữ cái tiếp theo. Với tập dữ liệu Reuters-21578 (15 triệu chữ cái), ta xây dựng bảng xác suất có điều kiện p(chữ tiếp theo | context):</w:t>
      </w:r>
    </w:p>
    <w:p w14:paraId="70BE1828"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Chỉ dùng tần suất đơn (1-gram): kết quả không giống tiếng Anh</w:t>
      </w:r>
    </w:p>
    <w:p w14:paraId="47B1AA5F"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Context 2 chữ trước (bigram): cải thiện đáng kể</w:t>
      </w:r>
    </w:p>
    <w:p w14:paraId="05E1D176"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Context 4-6 chữ trước: xuất hiện từ tiếng Anh thực</w:t>
      </w:r>
    </w:p>
    <w:p w14:paraId="432D5244"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Bài học quan trọng: mô hình không "hiểu" ngôn ngữ—nó chỉ học xác suất xuất hiện của chuỗi ký tự từ dữ liệu huấn luyện.</w:t>
      </w:r>
    </w:p>
    <w:p w14:paraId="3CB9CF99"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6.1.2 Từ Chữ Cái Đến Từ – Word2Vec</w:t>
      </w:r>
    </w:p>
    <w:p w14:paraId="3F5DF2B4"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Word2vec (Google, 2013) là mô hình ngôn ngữ nhỏ dùng mạng neural đơn giản để học vector nhúng (embedding) của từ. Mỗi từ được biểu diễn bằng một vector số, cho phép so sánh ngữ nghĩa:</w:t>
      </w:r>
    </w:p>
    <w:p w14:paraId="1234C03B"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King - Man + Woman ≈ Queen</w:t>
      </w:r>
    </w:p>
    <w:p w14:paraId="0CBF4CF0"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Paris - France + Germany ≈ Berlin</w:t>
      </w:r>
    </w:p>
    <w:p w14:paraId="21F73AD4"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Tuy nhiên, word2vec vẫn bị giới hạn về khả năng nắm bắt ngữ cảnh dài.</w:t>
      </w:r>
    </w:p>
    <w:p w14:paraId="24988DDD"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6.1.3 Kiến Trúc Transformer và LLM</w:t>
      </w:r>
    </w:p>
    <w:p w14:paraId="0B872FA1"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lastRenderedPageBreak/>
        <w:t>Năm 2017, bài báo "Attention is All You Need" (Google) giới thiệu kiến trúc Transformer – nền tảng của các LLM hiện đại:</w:t>
      </w:r>
    </w:p>
    <w:p w14:paraId="5C3AECE2"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Cơ chế Attention: học mối quan hệ giữa TẤT CẢ các từ trong câu</w:t>
      </w:r>
    </w:p>
    <w:p w14:paraId="5B9E792F"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Huấn luyện qua masking: che từng từ và học dự đoán từ bị che</w:t>
      </w:r>
    </w:p>
    <w:p w14:paraId="699BED2B"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Deep learning: hàng trăm đến hàng nghìn lớp để học biểu diễn phức tạp</w:t>
      </w:r>
    </w:p>
    <w:p w14:paraId="1DE67672"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LLM được huấn luyện trên hàng nghìn tỷ từ, đạt khả năng dự đoán từ tiếp theo với độ chính xác cao, từ đó sinh ra văn bản, code, và câu trả lời mạch lạc.</w:t>
      </w:r>
    </w:p>
    <w:p w14:paraId="2D5AB581"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6.1.4 Các Phương Pháp Cải Thiện Đầu Ra LLM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32F3" w:rsidRPr="006E3B51" w14:paraId="5B8057CB"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F1D149"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Phương pháp</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F69291"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Mô tả</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61B598"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Khi nào dùng</w:t>
            </w:r>
          </w:p>
        </w:tc>
      </w:tr>
      <w:tr w:rsidR="00FB32F3" w:rsidRPr="006E3B51" w14:paraId="20E524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B4DCD6"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Prompt Engineering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8F2A1"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Tối ưu câu hỏi/lệnh gửi cho LLM</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ED0F21E"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Mọi trường hợp, bắt đầu từ đây</w:t>
            </w:r>
          </w:p>
        </w:tc>
      </w:tr>
      <w:tr w:rsidR="00FB32F3" w:rsidRPr="006E3B51" w14:paraId="2B051DA2"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1B1F2B6"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Context Window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8F68C"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Thêm tài liệu vào cửa sổ ngữ cảnh</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D74F2C"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Cần thêm kiến thức cụ thể</w:t>
            </w:r>
          </w:p>
        </w:tc>
      </w:tr>
      <w:tr w:rsidR="00FB32F3" w:rsidRPr="006E3B51" w14:paraId="20EA6069"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4E90BC"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Few-Shot Learning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3880A"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Cung cấp ví dụ đầu vào-đầu ra</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356B85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Cần định dạng/phong cách nhất quán</w:t>
            </w:r>
          </w:p>
        </w:tc>
      </w:tr>
      <w:tr w:rsidR="00FB32F3" w:rsidRPr="006E3B51" w14:paraId="53440B70"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815337"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Fine-Tuning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2523A"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Huấn luyện thêm trên dữ liệu chuyên biệt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F94E78"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Dự án lớn, nhiều lần lặp lại</w:t>
            </w:r>
          </w:p>
        </w:tc>
      </w:tr>
      <w:tr w:rsidR="00FB32F3" w:rsidRPr="006E3B51" w14:paraId="0793F281"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77AA37"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RAG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9FAB7"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Tìm kiếm thông tin liên quan từ cơ sở dữ liệu</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A40656"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Cần thông tin cập nhật, dữ liệu riêng tư</w:t>
            </w:r>
          </w:p>
        </w:tc>
      </w:tr>
    </w:tbl>
    <w:p w14:paraId="51CAE97F"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6.1.5 Giới Hạn của LLM</w:t>
      </w:r>
    </w:p>
    <w:p w14:paraId="706C9489"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Hallucination: tạo ra thông tin không chính xác với vẻ ngoài tự tin</w:t>
      </w:r>
    </w:p>
    <w:p w14:paraId="108B3F16"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Knowledge cutoff: không có thông tin về sự kiện mới</w:t>
      </w:r>
    </w:p>
    <w:p w14:paraId="48FFF773"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Context window giới hạn: không thể xử lý toàn bộ codebase lớn</w:t>
      </w:r>
    </w:p>
    <w:p w14:paraId="1EC4C30F"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Không thực sự "hiểu": chỉ nhận dạng mẫu thống kê</w:t>
      </w:r>
    </w:p>
    <w:p w14:paraId="7D7BC67A"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lastRenderedPageBreak/>
        <w:t>Chi phí API: mỗi token đều tốn tiền (input + output)</w:t>
      </w:r>
    </w:p>
    <w:p w14:paraId="107A20B9" w14:textId="77777777" w:rsidR="00FB32F3" w:rsidRPr="006E3B51" w:rsidRDefault="00000000" w:rsidP="006E3B51">
      <w:pPr>
        <w:pStyle w:val="Heading2"/>
        <w:spacing w:line="360" w:lineRule="auto"/>
        <w:jc w:val="both"/>
        <w:rPr>
          <w:rFonts w:asciiTheme="majorHAnsi" w:hAnsiTheme="majorHAnsi" w:cstheme="majorHAnsi"/>
        </w:rPr>
      </w:pPr>
      <w:r w:rsidRPr="006E3B51">
        <w:rPr>
          <w:rFonts w:asciiTheme="majorHAnsi" w:hAnsiTheme="majorHAnsi" w:cstheme="majorHAnsi"/>
        </w:rPr>
        <w:t>6.2 Lab Minh Họa</w:t>
      </w:r>
    </w:p>
    <w:p w14:paraId="384609FC"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Lab 6-1: Mô Phỏng Xác Suất Có Điều Kiện Chữ Cái</w:t>
      </w:r>
    </w:p>
    <w:p w14:paraId="30821E46" w14:textId="207B5530" w:rsid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Mục tiêu: Minh họa cách mô hình thống kê học ngôn ngữ từ dữ liệu.</w:t>
      </w:r>
    </w:p>
    <w:p w14:paraId="40EE3AF2" w14:textId="77777777" w:rsidR="005A4F9D" w:rsidRPr="006E3B51" w:rsidRDefault="005A4F9D" w:rsidP="006E3B51">
      <w:pPr>
        <w:spacing w:after="120" w:line="360" w:lineRule="auto"/>
        <w:jc w:val="both"/>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9376"/>
      </w:tblGrid>
      <w:tr w:rsidR="005A4F9D" w14:paraId="1CDCF023" w14:textId="77777777" w:rsidTr="005A4F9D">
        <w:tc>
          <w:tcPr>
            <w:tcW w:w="9376" w:type="dxa"/>
          </w:tcPr>
          <w:p w14:paraId="7E2B104C"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def build_ngram_model(</w:t>
            </w:r>
            <w:r w:rsidRPr="005A4F9D">
              <w:rPr>
                <w:rFonts w:asciiTheme="majorHAnsi" w:eastAsia="Courier New" w:hAnsiTheme="majorHAnsi" w:cstheme="majorHAnsi"/>
                <w:i/>
                <w:iCs/>
                <w:color w:val="C7254E"/>
                <w:sz w:val="28"/>
                <w:szCs w:val="28"/>
              </w:rPr>
              <w:t>text</w:t>
            </w:r>
            <w:r w:rsidRPr="005A4F9D">
              <w:rPr>
                <w:rFonts w:asciiTheme="majorHAnsi" w:eastAsia="Courier New" w:hAnsiTheme="majorHAnsi" w:cstheme="majorHAnsi"/>
                <w:color w:val="C7254E"/>
                <w:sz w:val="28"/>
                <w:szCs w:val="28"/>
              </w:rPr>
              <w:t xml:space="preserve">: str, </w:t>
            </w:r>
            <w:r w:rsidRPr="005A4F9D">
              <w:rPr>
                <w:rFonts w:asciiTheme="majorHAnsi" w:eastAsia="Courier New" w:hAnsiTheme="majorHAnsi" w:cstheme="majorHAnsi"/>
                <w:i/>
                <w:iCs/>
                <w:color w:val="C7254E"/>
                <w:sz w:val="28"/>
                <w:szCs w:val="28"/>
              </w:rPr>
              <w:t>n</w:t>
            </w:r>
            <w:r w:rsidRPr="005A4F9D">
              <w:rPr>
                <w:rFonts w:asciiTheme="majorHAnsi" w:eastAsia="Courier New" w:hAnsiTheme="majorHAnsi" w:cstheme="majorHAnsi"/>
                <w:color w:val="C7254E"/>
                <w:sz w:val="28"/>
                <w:szCs w:val="28"/>
              </w:rPr>
              <w:t>: int = 1) -&gt; Dict:</w:t>
            </w:r>
          </w:p>
          <w:p w14:paraId="551D22BA"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w:t>
            </w:r>
          </w:p>
          <w:p w14:paraId="3A7F5BFD" w14:textId="37565B31"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Xây dựng mô hình N-gram để dự đoán ký tự tiếp theo.</w:t>
            </w:r>
          </w:p>
          <w:p w14:paraId="42F8BA53"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Args:</w:t>
            </w:r>
          </w:p>
          <w:p w14:paraId="5B10CB95"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text: văn bản huấn luyện</w:t>
            </w:r>
          </w:p>
          <w:p w14:paraId="2E5EED45"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n: số ký tự context</w:t>
            </w:r>
          </w:p>
          <w:p w14:paraId="0AC13740"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Returns:</w:t>
            </w:r>
          </w:p>
          <w:p w14:paraId="31715B28"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dict ánh xạ context → {next_char: probability}</w:t>
            </w:r>
          </w:p>
          <w:p w14:paraId="64C2DD41"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w:t>
            </w:r>
          </w:p>
          <w:p w14:paraId="22AEEAA5"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model: Dict = defaultdict(lambda: defaultdict(int))</w:t>
            </w:r>
          </w:p>
          <w:p w14:paraId="2B6C823A"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xml:space="preserve">    </w:t>
            </w:r>
            <w:r w:rsidRPr="005A4F9D">
              <w:rPr>
                <w:rFonts w:asciiTheme="majorHAnsi" w:eastAsia="Courier New" w:hAnsiTheme="majorHAnsi" w:cstheme="majorHAnsi"/>
                <w:i/>
                <w:iCs/>
                <w:color w:val="C7254E"/>
                <w:sz w:val="28"/>
                <w:szCs w:val="28"/>
              </w:rPr>
              <w:t>text</w:t>
            </w:r>
            <w:r w:rsidRPr="005A4F9D">
              <w:rPr>
                <w:rFonts w:asciiTheme="majorHAnsi" w:eastAsia="Courier New" w:hAnsiTheme="majorHAnsi" w:cstheme="majorHAnsi"/>
                <w:color w:val="C7254E"/>
                <w:sz w:val="28"/>
                <w:szCs w:val="28"/>
              </w:rPr>
              <w:t xml:space="preserve"> = </w:t>
            </w:r>
            <w:r w:rsidRPr="005A4F9D">
              <w:rPr>
                <w:rFonts w:asciiTheme="majorHAnsi" w:eastAsia="Courier New" w:hAnsiTheme="majorHAnsi" w:cstheme="majorHAnsi"/>
                <w:i/>
                <w:iCs/>
                <w:color w:val="C7254E"/>
                <w:sz w:val="28"/>
                <w:szCs w:val="28"/>
              </w:rPr>
              <w:t>text</w:t>
            </w:r>
            <w:r w:rsidRPr="005A4F9D">
              <w:rPr>
                <w:rFonts w:asciiTheme="majorHAnsi" w:eastAsia="Courier New" w:hAnsiTheme="majorHAnsi" w:cstheme="majorHAnsi"/>
                <w:color w:val="C7254E"/>
                <w:sz w:val="28"/>
                <w:szCs w:val="28"/>
              </w:rPr>
              <w:t>.lower()</w:t>
            </w:r>
          </w:p>
          <w:p w14:paraId="7CCCAD14"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xml:space="preserve">    </w:t>
            </w:r>
          </w:p>
          <w:p w14:paraId="5318D971"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for i in range(len(</w:t>
            </w:r>
            <w:r w:rsidRPr="005A4F9D">
              <w:rPr>
                <w:rFonts w:asciiTheme="majorHAnsi" w:eastAsia="Courier New" w:hAnsiTheme="majorHAnsi" w:cstheme="majorHAnsi"/>
                <w:i/>
                <w:iCs/>
                <w:color w:val="C7254E"/>
                <w:sz w:val="28"/>
                <w:szCs w:val="28"/>
              </w:rPr>
              <w:t>text</w:t>
            </w:r>
            <w:r w:rsidRPr="005A4F9D">
              <w:rPr>
                <w:rFonts w:asciiTheme="majorHAnsi" w:eastAsia="Courier New" w:hAnsiTheme="majorHAnsi" w:cstheme="majorHAnsi"/>
                <w:color w:val="C7254E"/>
                <w:sz w:val="28"/>
                <w:szCs w:val="28"/>
              </w:rPr>
              <w:t xml:space="preserve">) - </w:t>
            </w:r>
            <w:r w:rsidRPr="005A4F9D">
              <w:rPr>
                <w:rFonts w:asciiTheme="majorHAnsi" w:eastAsia="Courier New" w:hAnsiTheme="majorHAnsi" w:cstheme="majorHAnsi"/>
                <w:i/>
                <w:iCs/>
                <w:color w:val="C7254E"/>
                <w:sz w:val="28"/>
                <w:szCs w:val="28"/>
              </w:rPr>
              <w:t>n</w:t>
            </w:r>
            <w:r w:rsidRPr="005A4F9D">
              <w:rPr>
                <w:rFonts w:asciiTheme="majorHAnsi" w:eastAsia="Courier New" w:hAnsiTheme="majorHAnsi" w:cstheme="majorHAnsi"/>
                <w:color w:val="C7254E"/>
                <w:sz w:val="28"/>
                <w:szCs w:val="28"/>
              </w:rPr>
              <w:t>):</w:t>
            </w:r>
          </w:p>
          <w:p w14:paraId="7B5AA395"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xml:space="preserve">        context = </w:t>
            </w:r>
            <w:r w:rsidRPr="005A4F9D">
              <w:rPr>
                <w:rFonts w:asciiTheme="majorHAnsi" w:eastAsia="Courier New" w:hAnsiTheme="majorHAnsi" w:cstheme="majorHAnsi"/>
                <w:i/>
                <w:iCs/>
                <w:color w:val="C7254E"/>
                <w:sz w:val="28"/>
                <w:szCs w:val="28"/>
              </w:rPr>
              <w:t>text</w:t>
            </w:r>
            <w:r w:rsidRPr="005A4F9D">
              <w:rPr>
                <w:rFonts w:asciiTheme="majorHAnsi" w:eastAsia="Courier New" w:hAnsiTheme="majorHAnsi" w:cstheme="majorHAnsi"/>
                <w:color w:val="C7254E"/>
                <w:sz w:val="28"/>
                <w:szCs w:val="28"/>
              </w:rPr>
              <w:t xml:space="preserve">[i:i + </w:t>
            </w:r>
            <w:r w:rsidRPr="005A4F9D">
              <w:rPr>
                <w:rFonts w:asciiTheme="majorHAnsi" w:eastAsia="Courier New" w:hAnsiTheme="majorHAnsi" w:cstheme="majorHAnsi"/>
                <w:i/>
                <w:iCs/>
                <w:color w:val="C7254E"/>
                <w:sz w:val="28"/>
                <w:szCs w:val="28"/>
              </w:rPr>
              <w:t>n</w:t>
            </w:r>
            <w:r w:rsidRPr="005A4F9D">
              <w:rPr>
                <w:rFonts w:asciiTheme="majorHAnsi" w:eastAsia="Courier New" w:hAnsiTheme="majorHAnsi" w:cstheme="majorHAnsi"/>
                <w:color w:val="C7254E"/>
                <w:sz w:val="28"/>
                <w:szCs w:val="28"/>
              </w:rPr>
              <w:t>]</w:t>
            </w:r>
          </w:p>
          <w:p w14:paraId="5F427BAB"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xml:space="preserve">        next_char = </w:t>
            </w:r>
            <w:r w:rsidRPr="005A4F9D">
              <w:rPr>
                <w:rFonts w:asciiTheme="majorHAnsi" w:eastAsia="Courier New" w:hAnsiTheme="majorHAnsi" w:cstheme="majorHAnsi"/>
                <w:i/>
                <w:iCs/>
                <w:color w:val="C7254E"/>
                <w:sz w:val="28"/>
                <w:szCs w:val="28"/>
              </w:rPr>
              <w:t>text</w:t>
            </w:r>
            <w:r w:rsidRPr="005A4F9D">
              <w:rPr>
                <w:rFonts w:asciiTheme="majorHAnsi" w:eastAsia="Courier New" w:hAnsiTheme="majorHAnsi" w:cstheme="majorHAnsi"/>
                <w:color w:val="C7254E"/>
                <w:sz w:val="28"/>
                <w:szCs w:val="28"/>
              </w:rPr>
              <w:t xml:space="preserve">[i + </w:t>
            </w:r>
            <w:r w:rsidRPr="005A4F9D">
              <w:rPr>
                <w:rFonts w:asciiTheme="majorHAnsi" w:eastAsia="Courier New" w:hAnsiTheme="majorHAnsi" w:cstheme="majorHAnsi"/>
                <w:i/>
                <w:iCs/>
                <w:color w:val="C7254E"/>
                <w:sz w:val="28"/>
                <w:szCs w:val="28"/>
              </w:rPr>
              <w:t>n</w:t>
            </w:r>
            <w:r w:rsidRPr="005A4F9D">
              <w:rPr>
                <w:rFonts w:asciiTheme="majorHAnsi" w:eastAsia="Courier New" w:hAnsiTheme="majorHAnsi" w:cstheme="majorHAnsi"/>
                <w:color w:val="C7254E"/>
                <w:sz w:val="28"/>
                <w:szCs w:val="28"/>
              </w:rPr>
              <w:t>]</w:t>
            </w:r>
          </w:p>
          <w:p w14:paraId="148F48BC"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model[context][next_char] += 1</w:t>
            </w:r>
          </w:p>
          <w:p w14:paraId="57E60034"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xml:space="preserve">    </w:t>
            </w:r>
          </w:p>
          <w:p w14:paraId="2DA2B5AA"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lastRenderedPageBreak/>
              <w:t>    # Chuẩn hóa thành xác suất</w:t>
            </w:r>
          </w:p>
          <w:p w14:paraId="56200E60"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for context in model:</w:t>
            </w:r>
          </w:p>
          <w:p w14:paraId="26D46DFD"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total = sum(model[context].values())</w:t>
            </w:r>
          </w:p>
          <w:p w14:paraId="3E8C5914"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model[context] = {c: cnt / total for c, cnt in model[context].items()}</w:t>
            </w:r>
          </w:p>
          <w:p w14:paraId="294229C3" w14:textId="77777777" w:rsidR="005A4F9D" w:rsidRPr="005A4F9D" w:rsidRDefault="005A4F9D" w:rsidP="005A4F9D">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xml:space="preserve">    </w:t>
            </w:r>
          </w:p>
          <w:p w14:paraId="51CC120A" w14:textId="0E58354D" w:rsidR="005A4F9D" w:rsidRDefault="005A4F9D" w:rsidP="006E3B51">
            <w:pPr>
              <w:spacing w:after="120" w:line="360" w:lineRule="auto"/>
              <w:jc w:val="both"/>
              <w:rPr>
                <w:rFonts w:asciiTheme="majorHAnsi" w:eastAsia="Courier New" w:hAnsiTheme="majorHAnsi" w:cstheme="majorHAnsi"/>
                <w:color w:val="C7254E"/>
                <w:sz w:val="28"/>
                <w:szCs w:val="28"/>
              </w:rPr>
            </w:pPr>
            <w:r w:rsidRPr="005A4F9D">
              <w:rPr>
                <w:rFonts w:asciiTheme="majorHAnsi" w:eastAsia="Courier New" w:hAnsiTheme="majorHAnsi" w:cstheme="majorHAnsi"/>
                <w:color w:val="C7254E"/>
                <w:sz w:val="28"/>
                <w:szCs w:val="28"/>
              </w:rPr>
              <w:t>    return dict(model)</w:t>
            </w:r>
          </w:p>
        </w:tc>
      </w:tr>
    </w:tbl>
    <w:p w14:paraId="1EE60A83" w14:textId="77777777" w:rsidR="005A4F9D" w:rsidRDefault="005A4F9D" w:rsidP="006E3B51">
      <w:pPr>
        <w:spacing w:after="120" w:line="360" w:lineRule="auto"/>
        <w:jc w:val="both"/>
        <w:rPr>
          <w:rFonts w:asciiTheme="majorHAnsi" w:eastAsia="Courier New" w:hAnsiTheme="majorHAnsi" w:cstheme="majorHAnsi"/>
          <w:color w:val="C7254E"/>
          <w:sz w:val="28"/>
          <w:szCs w:val="28"/>
        </w:rPr>
      </w:pPr>
    </w:p>
    <w:p w14:paraId="7AFCB8FB" w14:textId="77777777" w:rsidR="005A4F9D" w:rsidRDefault="005A4F9D" w:rsidP="005A4F9D">
      <w:pPr>
        <w:spacing w:after="120" w:line="360" w:lineRule="auto"/>
        <w:jc w:val="both"/>
        <w:rPr>
          <w:rFonts w:asciiTheme="majorHAnsi" w:hAnsiTheme="majorHAnsi" w:cstheme="majorHAnsi"/>
          <w:b/>
          <w:bCs/>
          <w:sz w:val="28"/>
          <w:szCs w:val="28"/>
        </w:rPr>
      </w:pPr>
      <w:r w:rsidRPr="005A4F9D">
        <w:rPr>
          <w:rFonts w:asciiTheme="majorHAnsi" w:hAnsiTheme="majorHAnsi" w:cstheme="majorHAnsi"/>
          <w:b/>
          <w:bCs/>
          <w:sz w:val="28"/>
          <w:szCs w:val="28"/>
        </w:rPr>
        <w:t>Kết quả thực nghiệm:</w:t>
      </w:r>
    </w:p>
    <w:p w14:paraId="45B1D449" w14:textId="1DC368CD" w:rsidR="005A4F9D" w:rsidRPr="005A4F9D" w:rsidRDefault="005A4F9D" w:rsidP="005A4F9D">
      <w:pPr>
        <w:spacing w:after="120" w:line="360" w:lineRule="auto"/>
        <w:jc w:val="both"/>
        <w:rPr>
          <w:rFonts w:asciiTheme="majorHAnsi" w:hAnsiTheme="majorHAnsi" w:cstheme="majorHAnsi"/>
          <w:sz w:val="28"/>
          <w:szCs w:val="28"/>
        </w:rPr>
      </w:pPr>
      <w:r w:rsidRPr="005A4F9D">
        <w:rPr>
          <w:rFonts w:asciiTheme="majorHAnsi" w:hAnsiTheme="majorHAnsi" w:cstheme="majorHAnsi"/>
          <w:noProof/>
          <w:sz w:val="28"/>
          <w:szCs w:val="28"/>
        </w:rPr>
        <w:drawing>
          <wp:inline distT="0" distB="0" distL="0" distR="0" wp14:anchorId="6C984E9F" wp14:editId="63622C11">
            <wp:extent cx="5960110" cy="3154680"/>
            <wp:effectExtent l="0" t="0" r="2540" b="7620"/>
            <wp:docPr id="132132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23323" name=""/>
                    <pic:cNvPicPr/>
                  </pic:nvPicPr>
                  <pic:blipFill>
                    <a:blip r:embed="rId9"/>
                    <a:stretch>
                      <a:fillRect/>
                    </a:stretch>
                  </pic:blipFill>
                  <pic:spPr>
                    <a:xfrm>
                      <a:off x="0" y="0"/>
                      <a:ext cx="5960110" cy="3154680"/>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931"/>
        <w:gridCol w:w="2607"/>
      </w:tblGrid>
      <w:tr w:rsidR="005A4F9D" w:rsidRPr="005A4F9D" w14:paraId="70DC3E6C" w14:textId="77777777" w:rsidTr="005A4F9D">
        <w:trPr>
          <w:tblHeader/>
          <w:tblCellSpacing w:w="15" w:type="dxa"/>
        </w:trPr>
        <w:tc>
          <w:tcPr>
            <w:tcW w:w="1793" w:type="dxa"/>
            <w:vAlign w:val="center"/>
            <w:hideMark/>
          </w:tcPr>
          <w:p w14:paraId="4C516820" w14:textId="77777777" w:rsidR="005A4F9D" w:rsidRPr="005A4F9D" w:rsidRDefault="005A4F9D" w:rsidP="005A4F9D">
            <w:pPr>
              <w:spacing w:after="120" w:line="360" w:lineRule="auto"/>
              <w:jc w:val="both"/>
              <w:rPr>
                <w:rFonts w:asciiTheme="majorHAnsi" w:hAnsiTheme="majorHAnsi" w:cstheme="majorHAnsi"/>
                <w:b/>
                <w:bCs/>
                <w:sz w:val="28"/>
                <w:szCs w:val="28"/>
              </w:rPr>
            </w:pPr>
            <w:r w:rsidRPr="005A4F9D">
              <w:rPr>
                <w:rFonts w:asciiTheme="majorHAnsi" w:hAnsiTheme="majorHAnsi" w:cstheme="majorHAnsi"/>
                <w:b/>
                <w:bCs/>
                <w:sz w:val="28"/>
                <w:szCs w:val="28"/>
              </w:rPr>
              <w:t>Mô hình</w:t>
            </w:r>
          </w:p>
        </w:tc>
        <w:tc>
          <w:tcPr>
            <w:tcW w:w="4901" w:type="dxa"/>
            <w:vAlign w:val="center"/>
            <w:hideMark/>
          </w:tcPr>
          <w:p w14:paraId="6A145FAD" w14:textId="77777777" w:rsidR="005A4F9D" w:rsidRPr="005A4F9D" w:rsidRDefault="005A4F9D" w:rsidP="005A4F9D">
            <w:pPr>
              <w:spacing w:after="120" w:line="360" w:lineRule="auto"/>
              <w:jc w:val="both"/>
              <w:rPr>
                <w:rFonts w:asciiTheme="majorHAnsi" w:hAnsiTheme="majorHAnsi" w:cstheme="majorHAnsi"/>
                <w:b/>
                <w:bCs/>
                <w:sz w:val="28"/>
                <w:szCs w:val="28"/>
              </w:rPr>
            </w:pPr>
            <w:r w:rsidRPr="005A4F9D">
              <w:rPr>
                <w:rFonts w:asciiTheme="majorHAnsi" w:hAnsiTheme="majorHAnsi" w:cstheme="majorHAnsi"/>
                <w:b/>
                <w:bCs/>
                <w:sz w:val="28"/>
                <w:szCs w:val="28"/>
              </w:rPr>
              <w:t>Output mẫu</w:t>
            </w:r>
          </w:p>
        </w:tc>
        <w:tc>
          <w:tcPr>
            <w:tcW w:w="0" w:type="auto"/>
            <w:vAlign w:val="center"/>
            <w:hideMark/>
          </w:tcPr>
          <w:p w14:paraId="2AA757B3" w14:textId="77777777" w:rsidR="005A4F9D" w:rsidRPr="005A4F9D" w:rsidRDefault="005A4F9D" w:rsidP="005A4F9D">
            <w:pPr>
              <w:spacing w:after="120" w:line="360" w:lineRule="auto"/>
              <w:jc w:val="both"/>
              <w:rPr>
                <w:rFonts w:asciiTheme="majorHAnsi" w:hAnsiTheme="majorHAnsi" w:cstheme="majorHAnsi"/>
                <w:b/>
                <w:bCs/>
                <w:sz w:val="28"/>
                <w:szCs w:val="28"/>
              </w:rPr>
            </w:pPr>
            <w:r w:rsidRPr="005A4F9D">
              <w:rPr>
                <w:rFonts w:asciiTheme="majorHAnsi" w:hAnsiTheme="majorHAnsi" w:cstheme="majorHAnsi"/>
                <w:b/>
                <w:bCs/>
                <w:sz w:val="28"/>
                <w:szCs w:val="28"/>
              </w:rPr>
              <w:t>Nhận xét</w:t>
            </w:r>
          </w:p>
        </w:tc>
      </w:tr>
      <w:tr w:rsidR="005A4F9D" w:rsidRPr="005A4F9D" w14:paraId="5CAB4C72" w14:textId="77777777" w:rsidTr="005A4F9D">
        <w:trPr>
          <w:tblCellSpacing w:w="15" w:type="dxa"/>
        </w:trPr>
        <w:tc>
          <w:tcPr>
            <w:tcW w:w="1793" w:type="dxa"/>
            <w:vAlign w:val="center"/>
            <w:hideMark/>
          </w:tcPr>
          <w:p w14:paraId="4C53B19D" w14:textId="77777777" w:rsidR="005A4F9D" w:rsidRPr="005A4F9D" w:rsidRDefault="005A4F9D" w:rsidP="005A4F9D">
            <w:pPr>
              <w:spacing w:after="120" w:line="360" w:lineRule="auto"/>
              <w:jc w:val="both"/>
              <w:rPr>
                <w:rFonts w:asciiTheme="majorHAnsi" w:hAnsiTheme="majorHAnsi" w:cstheme="majorHAnsi"/>
                <w:sz w:val="28"/>
                <w:szCs w:val="28"/>
              </w:rPr>
            </w:pPr>
            <w:r w:rsidRPr="005A4F9D">
              <w:rPr>
                <w:rFonts w:asciiTheme="majorHAnsi" w:hAnsiTheme="majorHAnsi" w:cstheme="majorHAnsi"/>
                <w:sz w:val="28"/>
                <w:szCs w:val="28"/>
              </w:rPr>
              <w:t>1-gram (n=1)</w:t>
            </w:r>
          </w:p>
        </w:tc>
        <w:tc>
          <w:tcPr>
            <w:tcW w:w="4901" w:type="dxa"/>
            <w:vAlign w:val="center"/>
            <w:hideMark/>
          </w:tcPr>
          <w:p w14:paraId="41D1C1F5" w14:textId="77777777" w:rsidR="005A4F9D" w:rsidRPr="005A4F9D" w:rsidRDefault="005A4F9D" w:rsidP="005A4F9D">
            <w:pPr>
              <w:spacing w:after="120" w:line="360" w:lineRule="auto"/>
              <w:jc w:val="both"/>
              <w:rPr>
                <w:rFonts w:asciiTheme="majorHAnsi" w:hAnsiTheme="majorHAnsi" w:cstheme="majorHAnsi"/>
                <w:sz w:val="28"/>
                <w:szCs w:val="28"/>
              </w:rPr>
            </w:pPr>
            <w:r w:rsidRPr="005A4F9D">
              <w:rPr>
                <w:rFonts w:asciiTheme="majorHAnsi" w:hAnsiTheme="majorHAnsi" w:cstheme="majorHAnsi"/>
                <w:sz w:val="28"/>
                <w:szCs w:val="28"/>
              </w:rPr>
              <w:t>the brnage pythels dogur</w:t>
            </w:r>
          </w:p>
        </w:tc>
        <w:tc>
          <w:tcPr>
            <w:tcW w:w="0" w:type="auto"/>
            <w:vAlign w:val="center"/>
            <w:hideMark/>
          </w:tcPr>
          <w:p w14:paraId="270A9964" w14:textId="77777777" w:rsidR="005A4F9D" w:rsidRPr="005A4F9D" w:rsidRDefault="005A4F9D" w:rsidP="005A4F9D">
            <w:pPr>
              <w:spacing w:after="120" w:line="360" w:lineRule="auto"/>
              <w:jc w:val="both"/>
              <w:rPr>
                <w:rFonts w:asciiTheme="majorHAnsi" w:hAnsiTheme="majorHAnsi" w:cstheme="majorHAnsi"/>
                <w:sz w:val="28"/>
                <w:szCs w:val="28"/>
              </w:rPr>
            </w:pPr>
            <w:r w:rsidRPr="005A4F9D">
              <w:rPr>
                <w:rFonts w:asciiTheme="majorHAnsi" w:hAnsiTheme="majorHAnsi" w:cstheme="majorHAnsi"/>
                <w:sz w:val="28"/>
                <w:szCs w:val="28"/>
              </w:rPr>
              <w:t>Hoàn toàn vô nghĩa</w:t>
            </w:r>
          </w:p>
        </w:tc>
      </w:tr>
      <w:tr w:rsidR="005A4F9D" w:rsidRPr="005A4F9D" w14:paraId="25AC2C84" w14:textId="77777777" w:rsidTr="005A4F9D">
        <w:trPr>
          <w:tblCellSpacing w:w="15" w:type="dxa"/>
        </w:trPr>
        <w:tc>
          <w:tcPr>
            <w:tcW w:w="1793" w:type="dxa"/>
            <w:vAlign w:val="center"/>
            <w:hideMark/>
          </w:tcPr>
          <w:p w14:paraId="32A09751" w14:textId="77777777" w:rsidR="005A4F9D" w:rsidRPr="005A4F9D" w:rsidRDefault="005A4F9D" w:rsidP="005A4F9D">
            <w:pPr>
              <w:spacing w:after="120" w:line="360" w:lineRule="auto"/>
              <w:jc w:val="both"/>
              <w:rPr>
                <w:rFonts w:asciiTheme="majorHAnsi" w:hAnsiTheme="majorHAnsi" w:cstheme="majorHAnsi"/>
                <w:sz w:val="28"/>
                <w:szCs w:val="28"/>
              </w:rPr>
            </w:pPr>
            <w:r w:rsidRPr="005A4F9D">
              <w:rPr>
                <w:rFonts w:asciiTheme="majorHAnsi" w:hAnsiTheme="majorHAnsi" w:cstheme="majorHAnsi"/>
                <w:sz w:val="28"/>
                <w:szCs w:val="28"/>
              </w:rPr>
              <w:t>2-gram (n=2)</w:t>
            </w:r>
          </w:p>
        </w:tc>
        <w:tc>
          <w:tcPr>
            <w:tcW w:w="4901" w:type="dxa"/>
            <w:vAlign w:val="center"/>
            <w:hideMark/>
          </w:tcPr>
          <w:p w14:paraId="55D9D976" w14:textId="77777777" w:rsidR="005A4F9D" w:rsidRPr="005A4F9D" w:rsidRDefault="005A4F9D" w:rsidP="005A4F9D">
            <w:pPr>
              <w:spacing w:after="120" w:line="360" w:lineRule="auto"/>
              <w:jc w:val="both"/>
              <w:rPr>
                <w:rFonts w:asciiTheme="majorHAnsi" w:hAnsiTheme="majorHAnsi" w:cstheme="majorHAnsi"/>
                <w:sz w:val="28"/>
                <w:szCs w:val="28"/>
              </w:rPr>
            </w:pPr>
            <w:r w:rsidRPr="005A4F9D">
              <w:rPr>
                <w:rFonts w:asciiTheme="majorHAnsi" w:hAnsiTheme="majorHAnsi" w:cstheme="majorHAnsi"/>
                <w:sz w:val="28"/>
                <w:szCs w:val="28"/>
              </w:rPr>
              <w:t>the lang enables thon is terns</w:t>
            </w:r>
          </w:p>
        </w:tc>
        <w:tc>
          <w:tcPr>
            <w:tcW w:w="0" w:type="auto"/>
            <w:vAlign w:val="center"/>
            <w:hideMark/>
          </w:tcPr>
          <w:p w14:paraId="2178784F" w14:textId="77777777" w:rsidR="005A4F9D" w:rsidRPr="005A4F9D" w:rsidRDefault="005A4F9D" w:rsidP="005A4F9D">
            <w:pPr>
              <w:spacing w:after="120" w:line="360" w:lineRule="auto"/>
              <w:jc w:val="both"/>
              <w:rPr>
                <w:rFonts w:asciiTheme="majorHAnsi" w:hAnsiTheme="majorHAnsi" w:cstheme="majorHAnsi"/>
                <w:sz w:val="28"/>
                <w:szCs w:val="28"/>
              </w:rPr>
            </w:pPr>
            <w:r w:rsidRPr="005A4F9D">
              <w:rPr>
                <w:rFonts w:asciiTheme="majorHAnsi" w:hAnsiTheme="majorHAnsi" w:cstheme="majorHAnsi"/>
                <w:sz w:val="28"/>
                <w:szCs w:val="28"/>
              </w:rPr>
              <w:t>Bắt đầu có cụm từ quen</w:t>
            </w:r>
          </w:p>
        </w:tc>
      </w:tr>
      <w:tr w:rsidR="005A4F9D" w:rsidRPr="005A4F9D" w14:paraId="4A70695B" w14:textId="77777777" w:rsidTr="005A4F9D">
        <w:trPr>
          <w:tblCellSpacing w:w="15" w:type="dxa"/>
        </w:trPr>
        <w:tc>
          <w:tcPr>
            <w:tcW w:w="1793" w:type="dxa"/>
            <w:vAlign w:val="center"/>
            <w:hideMark/>
          </w:tcPr>
          <w:p w14:paraId="5934982C" w14:textId="77777777" w:rsidR="005A4F9D" w:rsidRPr="005A4F9D" w:rsidRDefault="005A4F9D" w:rsidP="005A4F9D">
            <w:pPr>
              <w:spacing w:after="120" w:line="360" w:lineRule="auto"/>
              <w:jc w:val="both"/>
              <w:rPr>
                <w:rFonts w:asciiTheme="majorHAnsi" w:hAnsiTheme="majorHAnsi" w:cstheme="majorHAnsi"/>
                <w:sz w:val="28"/>
                <w:szCs w:val="28"/>
              </w:rPr>
            </w:pPr>
            <w:r w:rsidRPr="005A4F9D">
              <w:rPr>
                <w:rFonts w:asciiTheme="majorHAnsi" w:hAnsiTheme="majorHAnsi" w:cstheme="majorHAnsi"/>
                <w:sz w:val="28"/>
                <w:szCs w:val="28"/>
              </w:rPr>
              <w:t>3-gram (n=3)</w:t>
            </w:r>
          </w:p>
        </w:tc>
        <w:tc>
          <w:tcPr>
            <w:tcW w:w="4901" w:type="dxa"/>
            <w:vAlign w:val="center"/>
            <w:hideMark/>
          </w:tcPr>
          <w:p w14:paraId="51BEB01E" w14:textId="77777777" w:rsidR="005A4F9D" w:rsidRPr="005A4F9D" w:rsidRDefault="005A4F9D" w:rsidP="005A4F9D">
            <w:pPr>
              <w:spacing w:after="120" w:line="360" w:lineRule="auto"/>
              <w:jc w:val="both"/>
              <w:rPr>
                <w:rFonts w:asciiTheme="majorHAnsi" w:hAnsiTheme="majorHAnsi" w:cstheme="majorHAnsi"/>
                <w:sz w:val="28"/>
                <w:szCs w:val="28"/>
              </w:rPr>
            </w:pPr>
            <w:r w:rsidRPr="005A4F9D">
              <w:rPr>
                <w:rFonts w:asciiTheme="majorHAnsi" w:hAnsiTheme="majorHAnsi" w:cstheme="majorHAnsi"/>
                <w:sz w:val="28"/>
                <w:szCs w:val="28"/>
              </w:rPr>
              <w:t>the quick brown from data patterns. python is a programming.</w:t>
            </w:r>
          </w:p>
        </w:tc>
        <w:tc>
          <w:tcPr>
            <w:tcW w:w="0" w:type="auto"/>
            <w:vAlign w:val="center"/>
            <w:hideMark/>
          </w:tcPr>
          <w:p w14:paraId="1B774A77" w14:textId="77777777" w:rsidR="005A4F9D" w:rsidRPr="005A4F9D" w:rsidRDefault="005A4F9D" w:rsidP="005A4F9D">
            <w:pPr>
              <w:spacing w:after="120" w:line="360" w:lineRule="auto"/>
              <w:jc w:val="both"/>
              <w:rPr>
                <w:rFonts w:asciiTheme="majorHAnsi" w:hAnsiTheme="majorHAnsi" w:cstheme="majorHAnsi"/>
                <w:sz w:val="28"/>
                <w:szCs w:val="28"/>
              </w:rPr>
            </w:pPr>
            <w:r w:rsidRPr="005A4F9D">
              <w:rPr>
                <w:rFonts w:asciiTheme="majorHAnsi" w:hAnsiTheme="majorHAnsi" w:cstheme="majorHAnsi"/>
                <w:sz w:val="28"/>
                <w:szCs w:val="28"/>
              </w:rPr>
              <w:t>Gần giống câu tiếng Anh thật</w:t>
            </w:r>
          </w:p>
        </w:tc>
      </w:tr>
    </w:tbl>
    <w:p w14:paraId="518E157C" w14:textId="2517F35D" w:rsidR="005A4F9D" w:rsidRPr="005A4F9D" w:rsidRDefault="005A4F9D" w:rsidP="005A4F9D">
      <w:pPr>
        <w:spacing w:after="120" w:line="360" w:lineRule="auto"/>
        <w:jc w:val="both"/>
        <w:rPr>
          <w:rFonts w:asciiTheme="majorHAnsi" w:hAnsiTheme="majorHAnsi" w:cstheme="majorHAnsi"/>
          <w:sz w:val="28"/>
          <w:szCs w:val="28"/>
        </w:rPr>
      </w:pPr>
      <w:r w:rsidRPr="005A4F9D">
        <w:rPr>
          <w:rFonts w:asciiTheme="majorHAnsi" w:hAnsiTheme="majorHAnsi" w:cstheme="majorHAnsi"/>
          <w:b/>
          <w:bCs/>
          <w:sz w:val="28"/>
          <w:szCs w:val="28"/>
        </w:rPr>
        <w:lastRenderedPageBreak/>
        <w:t>Kết luận:</w:t>
      </w:r>
      <w:r w:rsidRPr="005A4F9D">
        <w:rPr>
          <w:rFonts w:asciiTheme="majorHAnsi" w:hAnsiTheme="majorHAnsi" w:cstheme="majorHAnsi"/>
          <w:sz w:val="28"/>
          <w:szCs w:val="28"/>
        </w:rPr>
        <w:t xml:space="preserve"> Với context 1-2 chữ, output không thành từ thực. Với context 3+ chữ, bắt đầu xuất hiện câu tiếng Anh có nghĩa — đúng với lý thuyết trong sách.</w:t>
      </w:r>
    </w:p>
    <w:p w14:paraId="1444F7CB" w14:textId="77777777" w:rsidR="005A4F9D" w:rsidRPr="006E3B51" w:rsidRDefault="005A4F9D" w:rsidP="005A4F9D">
      <w:pPr>
        <w:spacing w:after="120" w:line="360" w:lineRule="auto"/>
        <w:jc w:val="both"/>
        <w:rPr>
          <w:rFonts w:asciiTheme="majorHAnsi" w:hAnsiTheme="majorHAnsi" w:cstheme="majorHAnsi"/>
          <w:sz w:val="28"/>
          <w:szCs w:val="28"/>
        </w:rPr>
      </w:pPr>
    </w:p>
    <w:p w14:paraId="17269F66"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Lab 6-2: Gọi OpenAI API</w:t>
      </w:r>
    </w:p>
    <w:p w14:paraId="3FBDDD47"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Mục tiêu: Hiểu cách giao tiếp với LLM qua API và kiểm soát đầu ra.</w:t>
      </w:r>
    </w:p>
    <w:p w14:paraId="71DEC2BC"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from openai import OpenAI</w:t>
      </w:r>
    </w:p>
    <w:p w14:paraId="09E18D41"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client = OpenAI()</w:t>
      </w:r>
    </w:p>
    <w:p w14:paraId="2CF499E8"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3EC121F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response = client.chat.completions.create(</w:t>
      </w:r>
    </w:p>
    <w:p w14:paraId="1240BB8D"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model="gpt-4o-mini",</w:t>
      </w:r>
    </w:p>
    <w:p w14:paraId="5867DA4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messages=[</w:t>
      </w:r>
    </w:p>
    <w:p w14:paraId="232CB4C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{"role": "system", "content": "Bạn là chuyên gia Python."},</w:t>
      </w:r>
    </w:p>
    <w:p w14:paraId="051FDC8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{"role": "user", "content": "Viết hàm tính giai thừa."}</w:t>
      </w:r>
    </w:p>
    <w:p w14:paraId="325B3321"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w:t>
      </w:r>
    </w:p>
    <w:p w14:paraId="6FC552E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temperature=0.3,</w:t>
      </w:r>
    </w:p>
    <w:p w14:paraId="000A409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max_tokens=500</w:t>
      </w:r>
    </w:p>
    <w:p w14:paraId="245B834B"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w:t>
      </w:r>
    </w:p>
    <w:p w14:paraId="65C8A9D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print(response.choices[0].message.content)</w:t>
      </w:r>
    </w:p>
    <w:p w14:paraId="5EEF9B5C" w14:textId="77777777" w:rsidR="00F01F53" w:rsidRDefault="00F01F53" w:rsidP="006E3B51">
      <w:pPr>
        <w:spacing w:after="120" w:line="360" w:lineRule="auto"/>
        <w:jc w:val="both"/>
        <w:rPr>
          <w:rFonts w:asciiTheme="majorHAnsi" w:hAnsiTheme="majorHAnsi" w:cstheme="majorHAnsi"/>
          <w:sz w:val="28"/>
          <w:szCs w:val="28"/>
        </w:rPr>
      </w:pPr>
    </w:p>
    <w:p w14:paraId="52DC217C" w14:textId="43F0A16B" w:rsidR="00F01F53" w:rsidRDefault="00F01F53" w:rsidP="006E3B51">
      <w:pPr>
        <w:spacing w:after="120" w:line="360" w:lineRule="auto"/>
        <w:jc w:val="both"/>
        <w:rPr>
          <w:rFonts w:asciiTheme="majorHAnsi" w:hAnsiTheme="majorHAnsi" w:cstheme="majorHAnsi"/>
          <w:sz w:val="28"/>
          <w:szCs w:val="28"/>
        </w:rPr>
      </w:pPr>
      <w:r>
        <w:rPr>
          <w:rFonts w:asciiTheme="majorHAnsi" w:hAnsiTheme="majorHAnsi" w:cstheme="majorHAnsi"/>
          <w:sz w:val="28"/>
          <w:szCs w:val="28"/>
        </w:rPr>
        <w:t>Hoặc dùng gemini (OPEN api bắt trả phí )):</w:t>
      </w:r>
    </w:p>
    <w:p w14:paraId="43B9D46C" w14:textId="77777777" w:rsidR="00F01F53" w:rsidRDefault="00F01F53" w:rsidP="006E3B51">
      <w:pPr>
        <w:spacing w:after="120" w:line="360" w:lineRule="auto"/>
        <w:jc w:val="both"/>
        <w:rPr>
          <w:rFonts w:asciiTheme="majorHAnsi" w:hAnsiTheme="majorHAnsi" w:cstheme="majorHAnsi"/>
          <w:sz w:val="28"/>
          <w:szCs w:val="28"/>
        </w:rPr>
      </w:pPr>
    </w:p>
    <w:tbl>
      <w:tblPr>
        <w:tblStyle w:val="TableGrid"/>
        <w:tblW w:w="0" w:type="auto"/>
        <w:tblLook w:val="04A0" w:firstRow="1" w:lastRow="0" w:firstColumn="1" w:lastColumn="0" w:noHBand="0" w:noVBand="1"/>
      </w:tblPr>
      <w:tblGrid>
        <w:gridCol w:w="9376"/>
      </w:tblGrid>
      <w:tr w:rsidR="00F01F53" w14:paraId="7BDE9D55" w14:textId="77777777" w:rsidTr="00F01F53">
        <w:tc>
          <w:tcPr>
            <w:tcW w:w="9376" w:type="dxa"/>
          </w:tcPr>
          <w:p w14:paraId="60E6E696" w14:textId="77777777" w:rsidR="00F01F53" w:rsidRPr="00F01F53" w:rsidRDefault="00F01F53" w:rsidP="00F01F53">
            <w:pPr>
              <w:spacing w:after="120" w:line="360" w:lineRule="auto"/>
              <w:jc w:val="both"/>
              <w:rPr>
                <w:rFonts w:asciiTheme="majorHAnsi" w:hAnsiTheme="majorHAnsi" w:cstheme="majorHAnsi"/>
                <w:sz w:val="28"/>
                <w:szCs w:val="28"/>
              </w:rPr>
            </w:pPr>
            <w:r w:rsidRPr="00F01F53">
              <w:rPr>
                <w:rFonts w:asciiTheme="majorHAnsi" w:hAnsiTheme="majorHAnsi" w:cstheme="majorHAnsi"/>
                <w:sz w:val="28"/>
                <w:szCs w:val="28"/>
              </w:rPr>
              <w:t>   import google.generativeai as genai</w:t>
            </w:r>
          </w:p>
          <w:p w14:paraId="152902DA" w14:textId="77777777" w:rsidR="00F01F53" w:rsidRPr="00F01F53" w:rsidRDefault="00F01F53" w:rsidP="00F01F53">
            <w:pPr>
              <w:spacing w:after="120" w:line="360" w:lineRule="auto"/>
              <w:jc w:val="both"/>
              <w:rPr>
                <w:rFonts w:asciiTheme="majorHAnsi" w:hAnsiTheme="majorHAnsi" w:cstheme="majorHAnsi"/>
                <w:sz w:val="28"/>
                <w:szCs w:val="28"/>
              </w:rPr>
            </w:pPr>
            <w:r w:rsidRPr="00F01F53">
              <w:rPr>
                <w:rFonts w:asciiTheme="majorHAnsi" w:hAnsiTheme="majorHAnsi" w:cstheme="majorHAnsi"/>
                <w:sz w:val="28"/>
                <w:szCs w:val="28"/>
              </w:rPr>
              <w:t>        genai.configure(</w:t>
            </w:r>
            <w:r w:rsidRPr="00F01F53">
              <w:rPr>
                <w:rFonts w:asciiTheme="majorHAnsi" w:hAnsiTheme="majorHAnsi" w:cstheme="majorHAnsi"/>
                <w:i/>
                <w:iCs/>
                <w:sz w:val="28"/>
                <w:szCs w:val="28"/>
              </w:rPr>
              <w:t>api_key</w:t>
            </w:r>
            <w:r w:rsidRPr="00F01F53">
              <w:rPr>
                <w:rFonts w:asciiTheme="majorHAnsi" w:hAnsiTheme="majorHAnsi" w:cstheme="majorHAnsi"/>
                <w:sz w:val="28"/>
                <w:szCs w:val="28"/>
              </w:rPr>
              <w:t>=</w:t>
            </w:r>
            <w:r w:rsidRPr="00F01F53">
              <w:rPr>
                <w:rFonts w:asciiTheme="majorHAnsi" w:hAnsiTheme="majorHAnsi" w:cstheme="majorHAnsi"/>
                <w:i/>
                <w:iCs/>
                <w:sz w:val="28"/>
                <w:szCs w:val="28"/>
              </w:rPr>
              <w:t>api_key</w:t>
            </w:r>
            <w:r w:rsidRPr="00F01F53">
              <w:rPr>
                <w:rFonts w:asciiTheme="majorHAnsi" w:hAnsiTheme="majorHAnsi" w:cstheme="majorHAnsi"/>
                <w:sz w:val="28"/>
                <w:szCs w:val="28"/>
              </w:rPr>
              <w:t>)</w:t>
            </w:r>
          </w:p>
          <w:p w14:paraId="615F306C" w14:textId="77777777" w:rsidR="00F01F53" w:rsidRPr="00F01F53" w:rsidRDefault="00F01F53" w:rsidP="00F01F53">
            <w:pPr>
              <w:spacing w:after="120" w:line="360" w:lineRule="auto"/>
              <w:jc w:val="both"/>
              <w:rPr>
                <w:rFonts w:asciiTheme="majorHAnsi" w:hAnsiTheme="majorHAnsi" w:cstheme="majorHAnsi"/>
                <w:sz w:val="28"/>
                <w:szCs w:val="28"/>
              </w:rPr>
            </w:pPr>
            <w:r w:rsidRPr="00F01F53">
              <w:rPr>
                <w:rFonts w:asciiTheme="majorHAnsi" w:hAnsiTheme="majorHAnsi" w:cstheme="majorHAnsi"/>
                <w:sz w:val="28"/>
                <w:szCs w:val="28"/>
              </w:rPr>
              <w:t>        model = genai.GenerativeModel('gemini-2.5-flash')</w:t>
            </w:r>
          </w:p>
          <w:p w14:paraId="1BD1872A" w14:textId="77777777" w:rsidR="00F01F53" w:rsidRPr="00F01F53" w:rsidRDefault="00F01F53" w:rsidP="00F01F53">
            <w:pPr>
              <w:spacing w:after="120" w:line="360" w:lineRule="auto"/>
              <w:jc w:val="both"/>
              <w:rPr>
                <w:rFonts w:asciiTheme="majorHAnsi" w:hAnsiTheme="majorHAnsi" w:cstheme="majorHAnsi"/>
                <w:sz w:val="28"/>
                <w:szCs w:val="28"/>
              </w:rPr>
            </w:pPr>
            <w:r w:rsidRPr="00F01F53">
              <w:rPr>
                <w:rFonts w:asciiTheme="majorHAnsi" w:hAnsiTheme="majorHAnsi" w:cstheme="majorHAnsi"/>
                <w:sz w:val="28"/>
                <w:szCs w:val="28"/>
              </w:rPr>
              <w:lastRenderedPageBreak/>
              <w:t>        response = model.generate_content(</w:t>
            </w:r>
            <w:r w:rsidRPr="00F01F53">
              <w:rPr>
                <w:rFonts w:asciiTheme="majorHAnsi" w:hAnsiTheme="majorHAnsi" w:cstheme="majorHAnsi"/>
                <w:i/>
                <w:iCs/>
                <w:sz w:val="28"/>
                <w:szCs w:val="28"/>
              </w:rPr>
              <w:t>prompt</w:t>
            </w:r>
            <w:r w:rsidRPr="00F01F53">
              <w:rPr>
                <w:rFonts w:asciiTheme="majorHAnsi" w:hAnsiTheme="majorHAnsi" w:cstheme="majorHAnsi"/>
                <w:sz w:val="28"/>
                <w:szCs w:val="28"/>
              </w:rPr>
              <w:t>)</w:t>
            </w:r>
          </w:p>
          <w:p w14:paraId="503B0743" w14:textId="77777777" w:rsidR="00F01F53" w:rsidRPr="00F01F53" w:rsidRDefault="00F01F53" w:rsidP="00F01F53">
            <w:pPr>
              <w:spacing w:after="120" w:line="360" w:lineRule="auto"/>
              <w:jc w:val="both"/>
              <w:rPr>
                <w:rFonts w:asciiTheme="majorHAnsi" w:hAnsiTheme="majorHAnsi" w:cstheme="majorHAnsi"/>
                <w:sz w:val="28"/>
                <w:szCs w:val="28"/>
              </w:rPr>
            </w:pPr>
            <w:r w:rsidRPr="00F01F53">
              <w:rPr>
                <w:rFonts w:asciiTheme="majorHAnsi" w:hAnsiTheme="majorHAnsi" w:cstheme="majorHAnsi"/>
                <w:sz w:val="28"/>
                <w:szCs w:val="28"/>
              </w:rPr>
              <w:t>        return response.text</w:t>
            </w:r>
          </w:p>
          <w:p w14:paraId="0333F8DB" w14:textId="77777777" w:rsidR="00F01F53" w:rsidRDefault="00F01F53" w:rsidP="006E3B51">
            <w:pPr>
              <w:spacing w:after="120" w:line="360" w:lineRule="auto"/>
              <w:jc w:val="both"/>
              <w:rPr>
                <w:rFonts w:asciiTheme="majorHAnsi" w:hAnsiTheme="majorHAnsi" w:cstheme="majorHAnsi"/>
                <w:sz w:val="28"/>
                <w:szCs w:val="28"/>
              </w:rPr>
            </w:pPr>
          </w:p>
        </w:tc>
      </w:tr>
    </w:tbl>
    <w:p w14:paraId="7F5465AD" w14:textId="77777777" w:rsidR="00F01F53" w:rsidRDefault="00F01F53" w:rsidP="006E3B51">
      <w:pPr>
        <w:spacing w:after="120" w:line="360" w:lineRule="auto"/>
        <w:jc w:val="both"/>
        <w:rPr>
          <w:rFonts w:asciiTheme="majorHAnsi" w:hAnsiTheme="majorHAnsi" w:cstheme="majorHAnsi"/>
          <w:sz w:val="28"/>
          <w:szCs w:val="28"/>
        </w:rPr>
      </w:pPr>
    </w:p>
    <w:p w14:paraId="0B6A3141" w14:textId="77777777" w:rsidR="00F01F53" w:rsidRPr="005A4F9D" w:rsidRDefault="00F01F53" w:rsidP="00F01F53">
      <w:pPr>
        <w:spacing w:after="120" w:line="360" w:lineRule="auto"/>
        <w:jc w:val="both"/>
        <w:rPr>
          <w:rFonts w:asciiTheme="majorHAnsi" w:hAnsiTheme="majorHAnsi" w:cstheme="majorHAnsi"/>
          <w:sz w:val="28"/>
          <w:szCs w:val="28"/>
        </w:rPr>
      </w:pPr>
      <w:r w:rsidRPr="005A4F9D">
        <w:rPr>
          <w:rFonts w:asciiTheme="majorHAnsi" w:hAnsiTheme="majorHAnsi" w:cstheme="majorHAnsi"/>
          <w:b/>
          <w:bCs/>
          <w:sz w:val="28"/>
          <w:szCs w:val="28"/>
        </w:rPr>
        <w:t>Gọi Gemini API</w:t>
      </w:r>
      <w:r w:rsidRPr="005A4F9D">
        <w:rPr>
          <w:rFonts w:asciiTheme="majorHAnsi" w:hAnsiTheme="majorHAnsi" w:cstheme="majorHAnsi"/>
          <w:sz w:val="28"/>
          <w:szCs w:val="28"/>
        </w:rPr>
        <w:t xml:space="preserve"> (thay vì OpenAI):</w:t>
      </w:r>
    </w:p>
    <w:p w14:paraId="03F03A6C" w14:textId="77777777" w:rsidR="00F01F53" w:rsidRDefault="00F01F53" w:rsidP="00F01F53">
      <w:pPr>
        <w:spacing w:after="120" w:line="360" w:lineRule="auto"/>
        <w:jc w:val="both"/>
        <w:rPr>
          <w:rFonts w:asciiTheme="majorHAnsi" w:hAnsiTheme="majorHAnsi" w:cstheme="majorHAnsi"/>
          <w:i/>
          <w:iCs/>
          <w:sz w:val="28"/>
          <w:szCs w:val="28"/>
        </w:rPr>
      </w:pPr>
      <w:r w:rsidRPr="00F01F53">
        <w:rPr>
          <w:rFonts w:asciiTheme="majorHAnsi" w:hAnsiTheme="majorHAnsi" w:cstheme="majorHAnsi"/>
          <w:i/>
          <w:iCs/>
          <w:sz w:val="28"/>
          <w:szCs w:val="28"/>
        </w:rPr>
        <w:t>API Response: Transformer là một kiến trúc mạng nơ-ron sâu cách mạng hóa việc xử lý dữ liệu tuần tự (như ngôn ngữ) bằng cách sử dụng cơ chế Self-Attention. Cơ chế này cho phép mô hình gán trọng số cho các phần khác nhau của chuỗi đầu vào, giúp nắm bắt mối quan hệ ngữ cảnh và xử lý toàn bộ chuỗi song song. Kết hợp với Positional Encoding để bảo toàn thứ tự từ, kiến trúc này cho phép Transformer hiểu ngữ cảnh sâu rộng và xử lý các phụ thuộc xa trong chuỗi một cách hiệu quả, vượt trội so với các mô hình tuần tự truyền thống.</w:t>
      </w:r>
    </w:p>
    <w:p w14:paraId="6DF2084C" w14:textId="77777777" w:rsidR="00F01F53" w:rsidRDefault="00F01F53">
      <w:pPr>
        <w:rPr>
          <w:rFonts w:asciiTheme="majorHAnsi" w:hAnsiTheme="majorHAnsi" w:cstheme="majorHAnsi"/>
          <w:b/>
          <w:bCs/>
          <w:color w:val="1E5E8B"/>
          <w:sz w:val="28"/>
          <w:szCs w:val="28"/>
        </w:rPr>
      </w:pPr>
      <w:r>
        <w:rPr>
          <w:rFonts w:asciiTheme="majorHAnsi" w:hAnsiTheme="majorHAnsi" w:cstheme="majorHAnsi"/>
          <w:sz w:val="28"/>
          <w:szCs w:val="28"/>
        </w:rPr>
        <w:br w:type="page"/>
      </w:r>
    </w:p>
    <w:p w14:paraId="33665988" w14:textId="00607ABD" w:rsidR="00FB32F3" w:rsidRPr="00C208B7" w:rsidRDefault="00000000" w:rsidP="00C208B7">
      <w:pPr>
        <w:pStyle w:val="Heading1"/>
        <w:spacing w:line="360" w:lineRule="auto"/>
        <w:jc w:val="both"/>
        <w:rPr>
          <w:rFonts w:asciiTheme="majorHAnsi" w:hAnsiTheme="majorHAnsi" w:cstheme="majorHAnsi"/>
          <w:color w:val="auto"/>
          <w:sz w:val="28"/>
          <w:szCs w:val="28"/>
        </w:rPr>
      </w:pPr>
      <w:r w:rsidRPr="00C208B7">
        <w:rPr>
          <w:rFonts w:asciiTheme="majorHAnsi" w:hAnsiTheme="majorHAnsi" w:cstheme="majorHAnsi"/>
          <w:color w:val="auto"/>
          <w:sz w:val="28"/>
          <w:szCs w:val="28"/>
        </w:rPr>
        <w:lastRenderedPageBreak/>
        <w:t>CHƯƠNG 7: ĐỌC VÀ HIỂU CƠ SỞ MÃ VỚI GENAI</w:t>
      </w:r>
    </w:p>
    <w:p w14:paraId="78857EDC" w14:textId="77777777" w:rsidR="00FB32F3" w:rsidRPr="00C208B7" w:rsidRDefault="00000000" w:rsidP="006E3B51">
      <w:pPr>
        <w:pStyle w:val="Heading2"/>
        <w:spacing w:line="360" w:lineRule="auto"/>
        <w:jc w:val="both"/>
        <w:rPr>
          <w:rFonts w:asciiTheme="majorHAnsi" w:hAnsiTheme="majorHAnsi" w:cstheme="majorHAnsi"/>
          <w:color w:val="auto"/>
        </w:rPr>
      </w:pPr>
      <w:r w:rsidRPr="00C208B7">
        <w:rPr>
          <w:rFonts w:asciiTheme="majorHAnsi" w:hAnsiTheme="majorHAnsi" w:cstheme="majorHAnsi"/>
          <w:color w:val="auto"/>
        </w:rPr>
        <w:t>7.1 Tóm Tắt Lý Thuyết</w:t>
      </w:r>
    </w:p>
    <w:p w14:paraId="3460B090" w14:textId="450D4868"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Chương 7 tập trung vào việc sử dụng GenAI để đọc hiểu codebase thực tế</w:t>
      </w:r>
      <w:r w:rsidR="00C208B7">
        <w:rPr>
          <w:rFonts w:asciiTheme="majorHAnsi" w:hAnsiTheme="majorHAnsi" w:cstheme="majorHAnsi"/>
          <w:sz w:val="28"/>
          <w:szCs w:val="28"/>
        </w:rPr>
        <w:t xml:space="preserve"> - </w:t>
      </w:r>
      <w:r w:rsidRPr="006E3B51">
        <w:rPr>
          <w:rFonts w:asciiTheme="majorHAnsi" w:hAnsiTheme="majorHAnsi" w:cstheme="majorHAnsi"/>
          <w:sz w:val="28"/>
          <w:szCs w:val="28"/>
        </w:rPr>
        <w:t>không chỉ từng hàm đơn lẻ mà cả cấu trúc dự án đa tệp.</w:t>
      </w:r>
    </w:p>
    <w:p w14:paraId="7C625ADA"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7.1.1 Cấu Trúc Codebase Thực Tế</w:t>
      </w:r>
    </w:p>
    <w:p w14:paraId="64445587"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Một dự án Python điển hình bao gồm:</w:t>
      </w:r>
    </w:p>
    <w:p w14:paraId="2C921175"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app.py: điểm vào (entry point), xử lý HTTP requests</w:t>
      </w:r>
    </w:p>
    <w:p w14:paraId="7AB4812E"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src/: chứa logic nghiệp vụ chính</w:t>
      </w:r>
    </w:p>
    <w:p w14:paraId="79CCAD14"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requirements.txt: danh sách thư viện phụ thuộc</w:t>
      </w:r>
    </w:p>
    <w:p w14:paraId="3C18E3B5"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Dockerfile: cấu hình containerization</w:t>
      </w:r>
    </w:p>
    <w:p w14:paraId="21E471F2"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README.md: tài liệu hướng dẫn</w:t>
      </w:r>
    </w:p>
    <w:p w14:paraId="53F40690"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Ví dụ trong sách: ứng dụng Flask tính khoảng cách Manhattan giữa hai ma trận pandas DataFrame.</w:t>
      </w:r>
    </w:p>
    <w:p w14:paraId="53AC9E40"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7.1.2 Khoảng Cách Manhattan (L1 Norm)</w:t>
      </w:r>
    </w:p>
    <w:p w14:paraId="203FD239"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Khoảng cách Manhattan = tổng giá trị tuyệt đối của hiệu các phần tử tương ứng. Ứng dụng trong: xử lý ảnh, học máy, đo lỗi dự đoán.</w:t>
      </w:r>
    </w:p>
    <w:p w14:paraId="4B70876F"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Ví dụ: A=[[1,3],[2,4]], B=[[5,7],[6,8]]</w:t>
      </w:r>
    </w:p>
    <w:p w14:paraId="3708860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Distance = |5-1|+|6-2|+|7-3|+|8-4| = 16</w:t>
      </w:r>
    </w:p>
    <w:p w14:paraId="5D0B09DE"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7.1.3 Sử Dụng GitHub Copilot Để Giải Thích Code</w:t>
      </w:r>
    </w:p>
    <w:p w14:paraId="0B867A7E" w14:textId="659B79FC"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Lệnh /explain trong Inline Chat</w:t>
      </w:r>
      <w:r w:rsidR="00C208B7">
        <w:rPr>
          <w:rFonts w:asciiTheme="majorHAnsi" w:hAnsiTheme="majorHAnsi" w:cstheme="majorHAnsi"/>
          <w:sz w:val="28"/>
          <w:szCs w:val="28"/>
        </w:rPr>
        <w:t xml:space="preserve"> (Ctrl I)</w:t>
      </w:r>
      <w:r w:rsidRPr="006E3B51">
        <w:rPr>
          <w:rFonts w:asciiTheme="majorHAnsi" w:hAnsiTheme="majorHAnsi" w:cstheme="majorHAnsi"/>
          <w:sz w:val="28"/>
          <w:szCs w:val="28"/>
        </w:rPr>
        <w:t>: giải thích hàm đang được chọn</w:t>
      </w:r>
    </w:p>
    <w:p w14:paraId="4115FC61"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/explain argument types: phân tích kiểu dữ liệu của tham số</w:t>
      </w:r>
    </w:p>
    <w:p w14:paraId="037FEF75"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@workspace /explain (VS Code): giải thích với toàn bộ ngữ cảnh workspace</w:t>
      </w:r>
    </w:p>
    <w:p w14:paraId="5E12034A"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Chat window với code được chọn: hỏi chi tiết về bất kỳ đoạn code nào</w:t>
      </w:r>
    </w:p>
    <w:p w14:paraId="74151907"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lastRenderedPageBreak/>
        <w:t>7.1.4 Sử Dụng ChatGPT Để Giải Thích Code</w:t>
      </w:r>
    </w:p>
    <w:p w14:paraId="686E1801"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Với ChatGPT, ta cần cung cấp ngữ cảnh đầy đủ hơn vì không có tích hợp IDE:</w:t>
      </w:r>
    </w:p>
    <w:p w14:paraId="629BBEF2"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Paste toàn bộ file vào context</w:t>
      </w:r>
    </w:p>
    <w:p w14:paraId="0BF928ED"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Hỏi về mục đích, cấu trúc, luồng dữ liệu</w:t>
      </w:r>
    </w:p>
    <w:p w14:paraId="70A3CBDC"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Yêu cầu giải thích từng function riêng lẻ</w:t>
      </w:r>
    </w:p>
    <w:p w14:paraId="56D0A6DD"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Sử dụng prompt có cấu trúc theo khung Five S's</w:t>
      </w:r>
    </w:p>
    <w:p w14:paraId="1D9E5483"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7.1.5 Giải Thích File Cấu Hình</w:t>
      </w:r>
    </w:p>
    <w:p w14:paraId="5E1CF277"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Dockerfile: GenAI giúp hiểu từng lệnh (FROM, RUN, COPY, EXPOSE, CMD). Requirements.txt: giải thích mục đích từng thư viện.</w:t>
      </w:r>
    </w:p>
    <w:p w14:paraId="178EA702" w14:textId="77777777" w:rsidR="00FB32F3" w:rsidRPr="006E3B51" w:rsidRDefault="00000000" w:rsidP="006E3B51">
      <w:pPr>
        <w:pStyle w:val="Heading2"/>
        <w:spacing w:line="360" w:lineRule="auto"/>
        <w:jc w:val="both"/>
        <w:rPr>
          <w:rFonts w:asciiTheme="majorHAnsi" w:hAnsiTheme="majorHAnsi" w:cstheme="majorHAnsi"/>
        </w:rPr>
      </w:pPr>
      <w:r w:rsidRPr="006E3B51">
        <w:rPr>
          <w:rFonts w:asciiTheme="majorHAnsi" w:hAnsiTheme="majorHAnsi" w:cstheme="majorHAnsi"/>
        </w:rPr>
        <w:t>7.2 Lab Minh Họa</w:t>
      </w:r>
    </w:p>
    <w:p w14:paraId="56A9C128"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Lab 7-1: Manhattan Distance Implementation</w:t>
      </w:r>
    </w:p>
    <w:p w14:paraId="4963F5AB"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import pandas as pd</w:t>
      </w:r>
    </w:p>
    <w:p w14:paraId="1AD48EAB"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import numpy as np</w:t>
      </w:r>
    </w:p>
    <w:p w14:paraId="6771FF0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from typing import Tuple</w:t>
      </w:r>
    </w:p>
    <w:p w14:paraId="1B517F45"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208C37BC"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def get_manhattan_distance(</w:t>
      </w:r>
    </w:p>
    <w:p w14:paraId="3E42ED94"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df1: pd.DataFrame, df2: pd.DataFrame</w:t>
      </w:r>
    </w:p>
    <w:p w14:paraId="28A12F24"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-&gt; np.float64:</w:t>
      </w:r>
    </w:p>
    <w:p w14:paraId="4A9A52E4"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"""Tính khoảng cách Manhattan giữa hai DataFrame."""</w:t>
      </w:r>
    </w:p>
    <w:p w14:paraId="1D6AD45D"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element_wise_dist = (df1 - df2).abs()</w:t>
      </w:r>
    </w:p>
    <w:p w14:paraId="2661BDF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return float(element_wise_dist.sum().sum())</w:t>
      </w:r>
    </w:p>
    <w:p w14:paraId="0EC17FD4"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46A4FF6B"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Test case 1: Ma trận đơn giản</w:t>
      </w:r>
    </w:p>
    <w:p w14:paraId="42E78F60"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a1: Matrix = [[1, 2, 3], [4, 5, 6]]</w:t>
      </w:r>
    </w:p>
    <w:p w14:paraId="4874381B"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lastRenderedPageBreak/>
        <w:t>    b1: Matrix = [[1, 2, 3], [4, 5, 6]]</w:t>
      </w:r>
    </w:p>
    <w:p w14:paraId="2D9942AB"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print("\nTest 1 - Ma trận giống hệt nhau:")</w:t>
      </w:r>
    </w:p>
    <w:p w14:paraId="6B9F724F"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print_matrix(a1, "A")</w:t>
      </w:r>
    </w:p>
    <w:p w14:paraId="5EF138E2"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print_matrix(b1, "B")</w:t>
      </w:r>
    </w:p>
    <w:p w14:paraId="67201D6D"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print(f"  Manhattan: {manhattan_distance(a1, b1)}")</w:t>
      </w:r>
    </w:p>
    <w:p w14:paraId="5615CAF1"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print(f"  Euclidean: {euclidean_distance(a1, b1)}")</w:t>
      </w:r>
    </w:p>
    <w:p w14:paraId="1D17726B"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xml:space="preserve">    </w:t>
      </w:r>
    </w:p>
    <w:p w14:paraId="278D37CF"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 Test case 2: Ví dụ Pacman từ sách</w:t>
      </w:r>
    </w:p>
    <w:p w14:paraId="6FA2B7DE"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a2: Matrix = [[1, 1]]   # Pacman tại (1,1)</w:t>
      </w:r>
    </w:p>
    <w:p w14:paraId="5074BE47"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b2: Matrix = [[3, 2]]   # Ghost tại (3,2)</w:t>
      </w:r>
    </w:p>
    <w:p w14:paraId="29B482BC"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print("\nTest 2 - Pacman vs Ghost (từ sách):")</w:t>
      </w:r>
    </w:p>
    <w:p w14:paraId="0D083114"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print_matrix(a2, "Pacman (1,1)")</w:t>
      </w:r>
    </w:p>
    <w:p w14:paraId="0E4F8A62"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print_matrix(b2, "Ghost  (3,2)")</w:t>
      </w:r>
    </w:p>
    <w:p w14:paraId="1C7C9B55"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print(f"  Manhattan (bước đi): {manhattan_distance(a2, b2)}")</w:t>
      </w:r>
    </w:p>
    <w:p w14:paraId="735FDB86"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print(f"  Euclidean (đường thẳng): {euclidean_distance(a2, b2):.4f}")</w:t>
      </w:r>
    </w:p>
    <w:p w14:paraId="3F75A71B"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xml:space="preserve">    </w:t>
      </w:r>
    </w:p>
    <w:p w14:paraId="1F98815D"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 Test case 3: Ma trận lớn hơn</w:t>
      </w:r>
    </w:p>
    <w:p w14:paraId="38A79C5C"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import random</w:t>
      </w:r>
    </w:p>
    <w:p w14:paraId="11264B85"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random.seed(42)</w:t>
      </w:r>
    </w:p>
    <w:p w14:paraId="052BD57B"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a3 = [[random.randint(0, 10) for _ in range(4)] for _ in range(3)]</w:t>
      </w:r>
    </w:p>
    <w:p w14:paraId="7DA990F1"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b3 = [[random.randint(0, 10) for _ in range(4)] for _ in range(3)]</w:t>
      </w:r>
    </w:p>
    <w:p w14:paraId="6D2A75C5"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print("\nTest 3 - Ma trận ngẫu nhiên 3x4:")</w:t>
      </w:r>
    </w:p>
    <w:p w14:paraId="10F4E91A"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print_matrix(a3, "A")</w:t>
      </w:r>
    </w:p>
    <w:p w14:paraId="1E9F3887"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print_matrix(b3, "B")</w:t>
      </w:r>
    </w:p>
    <w:p w14:paraId="5D4861B7"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print(f"  Manhattan: {manhattan_distance(a3, b3)}")</w:t>
      </w:r>
    </w:p>
    <w:p w14:paraId="3CD99F0B"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lastRenderedPageBreak/>
        <w:t>    print(f"  Euclidean: {euclidean_distance(a3, b3):.4f}")</w:t>
      </w:r>
    </w:p>
    <w:p w14:paraId="03B7429D" w14:textId="77777777" w:rsidR="00C67084" w:rsidRPr="00C67084" w:rsidRDefault="00C67084" w:rsidP="00C67084">
      <w:pPr>
        <w:shd w:val="clear" w:color="auto" w:fill="F5F5F5"/>
        <w:spacing w:after="80" w:line="360" w:lineRule="auto"/>
        <w:ind w:left="720"/>
        <w:jc w:val="both"/>
        <w:rPr>
          <w:rFonts w:asciiTheme="majorHAnsi" w:eastAsia="Courier New" w:hAnsiTheme="majorHAnsi" w:cstheme="majorHAnsi"/>
          <w:color w:val="C7254E"/>
          <w:sz w:val="28"/>
          <w:szCs w:val="28"/>
        </w:rPr>
      </w:pPr>
      <w:r w:rsidRPr="00C67084">
        <w:rPr>
          <w:rFonts w:asciiTheme="majorHAnsi" w:eastAsia="Courier New" w:hAnsiTheme="majorHAnsi" w:cstheme="majorHAnsi"/>
          <w:color w:val="C7254E"/>
          <w:sz w:val="28"/>
          <w:szCs w:val="28"/>
        </w:rPr>
        <w:t xml:space="preserve">    </w:t>
      </w:r>
    </w:p>
    <w:p w14:paraId="6A98BA3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df2 = pd.DataFrame({'A': [5,6], 'B': [7,8]})</w:t>
      </w:r>
    </w:p>
    <w:p w14:paraId="002C32B0" w14:textId="37E2A0EB"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print(get_manhattan_distance(df1, df2))  # Output: 16.0</w:t>
      </w:r>
      <w:r w:rsidR="00C67084" w:rsidRPr="00C67084">
        <w:rPr>
          <w:noProof/>
        </w:rPr>
        <w:t xml:space="preserve"> </w:t>
      </w:r>
      <w:r w:rsidR="00C67084" w:rsidRPr="00C67084">
        <w:rPr>
          <w:rFonts w:asciiTheme="majorHAnsi" w:eastAsia="Courier New" w:hAnsiTheme="majorHAnsi" w:cstheme="majorHAnsi"/>
          <w:noProof/>
          <w:color w:val="C7254E"/>
          <w:sz w:val="28"/>
          <w:szCs w:val="28"/>
        </w:rPr>
        <w:drawing>
          <wp:inline distT="0" distB="0" distL="0" distR="0" wp14:anchorId="714E5A98" wp14:editId="591FC06B">
            <wp:extent cx="5960110" cy="4979670"/>
            <wp:effectExtent l="0" t="0" r="2540" b="0"/>
            <wp:docPr id="21391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6535" name=""/>
                    <pic:cNvPicPr/>
                  </pic:nvPicPr>
                  <pic:blipFill>
                    <a:blip r:embed="rId10"/>
                    <a:stretch>
                      <a:fillRect/>
                    </a:stretch>
                  </pic:blipFill>
                  <pic:spPr>
                    <a:xfrm>
                      <a:off x="0" y="0"/>
                      <a:ext cx="5960110" cy="4979670"/>
                    </a:xfrm>
                    <a:prstGeom prst="rect">
                      <a:avLst/>
                    </a:prstGeom>
                  </pic:spPr>
                </pic:pic>
              </a:graphicData>
            </a:graphic>
          </wp:inline>
        </w:drawing>
      </w:r>
    </w:p>
    <w:p w14:paraId="3AA13C97"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Lab 7-2: Flask API Endpoint</w:t>
      </w:r>
    </w:p>
    <w:p w14:paraId="569E3E9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from flask import Flask, request, jsonify</w:t>
      </w:r>
    </w:p>
    <w:p w14:paraId="0FD488B1"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app = Flask(__name__)</w:t>
      </w:r>
    </w:p>
    <w:p w14:paraId="678CB39B"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1BD3423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@app.route('/manhattan', methods=['POST'])</w:t>
      </w:r>
    </w:p>
    <w:p w14:paraId="129EEF1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def compute_distance():</w:t>
      </w:r>
    </w:p>
    <w:p w14:paraId="76476CBE"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lastRenderedPageBreak/>
        <w:t xml:space="preserve">    data = request.get_json()</w:t>
      </w:r>
    </w:p>
    <w:p w14:paraId="2D23ACFC"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df1 = pd.DataFrame(data['df1'])</w:t>
      </w:r>
    </w:p>
    <w:p w14:paraId="4CB0120B"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df2 = pd.DataFrame(data['df2'])</w:t>
      </w:r>
    </w:p>
    <w:p w14:paraId="19B1095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dist = get_manhattan_distance(df1, df2)</w:t>
      </w:r>
    </w:p>
    <w:p w14:paraId="37BF0952"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return jsonify({'distance': dist})</w:t>
      </w:r>
    </w:p>
    <w:p w14:paraId="36D55EAA"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br w:type="page"/>
      </w:r>
    </w:p>
    <w:p w14:paraId="5C2C8CD3" w14:textId="1954FED0" w:rsidR="00FB32F3" w:rsidRPr="006E3B51" w:rsidRDefault="00000000" w:rsidP="00C67084">
      <w:pPr>
        <w:pStyle w:val="Heading1"/>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lastRenderedPageBreak/>
        <w:t>CHƯƠNG 8: GIỚI THIỆU VỀ KỸ THUẬT GỢI Ý (PROMPT ENGINEERING)</w:t>
      </w:r>
    </w:p>
    <w:p w14:paraId="342363C7" w14:textId="77777777" w:rsidR="00FB32F3" w:rsidRPr="006E3B51" w:rsidRDefault="00000000" w:rsidP="006E3B51">
      <w:pPr>
        <w:pStyle w:val="Heading2"/>
        <w:spacing w:line="360" w:lineRule="auto"/>
        <w:jc w:val="both"/>
        <w:rPr>
          <w:rFonts w:asciiTheme="majorHAnsi" w:hAnsiTheme="majorHAnsi" w:cstheme="majorHAnsi"/>
        </w:rPr>
      </w:pPr>
      <w:r w:rsidRPr="006E3B51">
        <w:rPr>
          <w:rFonts w:asciiTheme="majorHAnsi" w:hAnsiTheme="majorHAnsi" w:cstheme="majorHAnsi"/>
        </w:rPr>
        <w:t>8.1 Tóm Tắt Lý Thuyết</w:t>
      </w:r>
    </w:p>
    <w:p w14:paraId="4CB79D10"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Prompt Engineering là lĩnh vực ra đời từ 2020, tập trung vào việc thiết kế câu lệnh tối ưu cho LLM để đạt kết quả đáng tin cậy, nhất quán và phù hợp với yêu cầu.</w:t>
      </w:r>
    </w:p>
    <w:p w14:paraId="3B114B80"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8.1.1 Khung Five 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32F3" w:rsidRPr="006E3B51" w14:paraId="59EBC80F"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8A3B6D"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Chữ 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169AD7"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Nguyên tắc</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3F0691"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Ý nghĩa</w:t>
            </w:r>
          </w:p>
        </w:tc>
      </w:tr>
      <w:tr w:rsidR="00FB32F3" w:rsidRPr="006E3B51" w14:paraId="420F79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66CA0E"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Structured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2566D"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Có cấu trúc</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9A572F"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Prompt phải có phần CONTEXT, TASK, CUE rõ ràng</w:t>
            </w:r>
          </w:p>
        </w:tc>
      </w:tr>
      <w:tr w:rsidR="00FB32F3" w:rsidRPr="006E3B51" w14:paraId="0E2DE67C"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BF5048"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Surrounded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7D291"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Được bao quanh</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D5DA8C"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Code/data đặt trong dấu phân cách {{{ }}}</w:t>
            </w:r>
          </w:p>
        </w:tc>
      </w:tr>
      <w:tr w:rsidR="00FB32F3" w:rsidRPr="006E3B51" w14:paraId="0E500B2B"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1EFCA50"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Single-tasked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1196F"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Một nhiệm vụ</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A97DE7"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Mỗi prompt chỉ yêu cầu một việc cụ thể</w:t>
            </w:r>
          </w:p>
        </w:tc>
      </w:tr>
      <w:tr w:rsidR="00FB32F3" w:rsidRPr="006E3B51" w14:paraId="47215623"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FC93B07"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Specific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A3D2E"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Cụ thể</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39EC0C"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Mô tả chi tiết yêu cầu, không mơ hồ</w:t>
            </w:r>
          </w:p>
        </w:tc>
      </w:tr>
      <w:tr w:rsidR="00FB32F3" w:rsidRPr="006E3B51" w14:paraId="1DD08CEE"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F2450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Short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4EB58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Ngắn gọn</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968DF4"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Loại bỏ thông tin thừa, giữ prompt súc tích</w:t>
            </w:r>
          </w:p>
        </w:tc>
      </w:tr>
    </w:tbl>
    <w:p w14:paraId="64BB3E48"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8.1.2 Few-Shot Learning (In-Context Learning)</w:t>
      </w:r>
    </w:p>
    <w:p w14:paraId="7E51365B"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Kỹ thuật cốt lõi của chương 8: cung cấp một vài ví dụ đầu vào-đầu ra trong prompt để hướng dẫn mô hình:</w:t>
      </w:r>
    </w:p>
    <w:p w14:paraId="0C9F37F9"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Zero-shot: không có ví dụ, mô hình dùng kiến thức sẵn có</w:t>
      </w:r>
    </w:p>
    <w:p w14:paraId="5333091F"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One-shot: một cặp ví dụ (input, output)</w:t>
      </w:r>
    </w:p>
    <w:p w14:paraId="67F1D6E8"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Few-shot: 2-5 cặp ví dụ, giảm thiểu sự mơ hồ đáng kể</w:t>
      </w:r>
    </w:p>
    <w:p w14:paraId="43CE6AA8"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lastRenderedPageBreak/>
        <w:t>Nghiên cứu: "Language Models are Few-Shot Learners" (Brown et al., arXiv:2005.14165) chứng minh few-shot tăng đáng kể độ chính xác và tính nhất quán.</w:t>
      </w:r>
    </w:p>
    <w:p w14:paraId="60DE89D8"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8.1.3 Cấu Trúc Prompt Few-Shot</w:t>
      </w:r>
    </w:p>
    <w:p w14:paraId="545B030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CONTEXT: You are provided with:</w:t>
      </w:r>
    </w:p>
    <w:p w14:paraId="428F078B"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1. Python snippet enclosed with {{{ OLD }}}</w:t>
      </w:r>
    </w:p>
    <w:p w14:paraId="04213298"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2. Examples: {{{ OLD_i }}} → {{{ REFACTORED_i }}}</w:t>
      </w:r>
    </w:p>
    <w:p w14:paraId="089EB58F"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TASK: Refactor the print to a logger call.</w:t>
      </w:r>
    </w:p>
    <w:p w14:paraId="4BA7D53D"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00AC5809"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OLD_1: {{{ print('Process started for config.txt') }}}</w:t>
      </w:r>
    </w:p>
    <w:p w14:paraId="6EBA00B2"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REFACTORED_1: {{{ logger.info('Processing started',</w:t>
      </w:r>
    </w:p>
    <w:p w14:paraId="70B9AC0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extra={'stage': 'start', 'file': 'config.txt'}) }}}</w:t>
      </w:r>
    </w:p>
    <w:p w14:paraId="1E09FF49"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00934C8B"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OLD: {{{ print('Error! File not found: passwords.txt') }}}</w:t>
      </w:r>
    </w:p>
    <w:p w14:paraId="2DEC2CBD"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REFACTORED:</w:t>
      </w:r>
    </w:p>
    <w:p w14:paraId="587D29FF"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8.1.4 Ứng Dụng Trong Lập Trình</w:t>
      </w:r>
    </w:p>
    <w:p w14:paraId="54C11116"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Refactoring style guide: chuyển print → logger, thêm type hints</w:t>
      </w:r>
    </w:p>
    <w:p w14:paraId="0DB95B4D"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Docstring generation: học format docstring từ ví dụ</w:t>
      </w:r>
    </w:p>
    <w:p w14:paraId="1AF05871"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Code generation: generate code theo phong cách dự án</w:t>
      </w:r>
    </w:p>
    <w:p w14:paraId="117D94C3"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Unit test: tạo test theo mẫu happy path/edge case định sẵn</w:t>
      </w:r>
    </w:p>
    <w:p w14:paraId="19C0A8AD"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GitHub Copilot: dùng .copilot-instructions.md làm style guide</w:t>
      </w:r>
    </w:p>
    <w:p w14:paraId="0F13B24B" w14:textId="77777777" w:rsidR="00FB32F3" w:rsidRPr="006E3B51" w:rsidRDefault="00000000" w:rsidP="006E3B51">
      <w:pPr>
        <w:pStyle w:val="Heading2"/>
        <w:spacing w:line="360" w:lineRule="auto"/>
        <w:jc w:val="both"/>
        <w:rPr>
          <w:rFonts w:asciiTheme="majorHAnsi" w:hAnsiTheme="majorHAnsi" w:cstheme="majorHAnsi"/>
        </w:rPr>
      </w:pPr>
      <w:r w:rsidRPr="006E3B51">
        <w:rPr>
          <w:rFonts w:asciiTheme="majorHAnsi" w:hAnsiTheme="majorHAnsi" w:cstheme="majorHAnsi"/>
        </w:rPr>
        <w:t>8.2 Lab Minh Họa</w:t>
      </w:r>
    </w:p>
    <w:p w14:paraId="01AB98A1" w14:textId="77777777" w:rsidR="00FB32F3"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Lab 8-1: Few-Shot Refactoring với OpenAI API</w:t>
      </w:r>
    </w:p>
    <w:tbl>
      <w:tblPr>
        <w:tblStyle w:val="TableGrid"/>
        <w:tblW w:w="0" w:type="auto"/>
        <w:tblLook w:val="04A0" w:firstRow="1" w:lastRow="0" w:firstColumn="1" w:lastColumn="0" w:noHBand="0" w:noVBand="1"/>
      </w:tblPr>
      <w:tblGrid>
        <w:gridCol w:w="9376"/>
      </w:tblGrid>
      <w:tr w:rsidR="009860C1" w14:paraId="64F2C118" w14:textId="77777777" w:rsidTr="009860C1">
        <w:tc>
          <w:tcPr>
            <w:tcW w:w="9376" w:type="dxa"/>
          </w:tcPr>
          <w:p w14:paraId="4C91C023"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lastRenderedPageBreak/>
              <w:t>from google import genai</w:t>
            </w:r>
          </w:p>
          <w:p w14:paraId="0E84E405"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p>
          <w:p w14:paraId="1B2C5D79"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def refactor_print_to_logger(old_code: str, api_key: str) -&gt; str:</w:t>
            </w:r>
          </w:p>
          <w:p w14:paraId="100AB3A4"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 xml:space="preserve">    """Dùng few-shot learning chuyển print → logger."""</w:t>
            </w:r>
          </w:p>
          <w:p w14:paraId="059A5567"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 xml:space="preserve">    prompt = f'''</w:t>
            </w:r>
          </w:p>
          <w:p w14:paraId="0CCAF416"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CONTEXT: Refactor print statements to structured logger calls.</w:t>
            </w:r>
          </w:p>
          <w:p w14:paraId="6102B526"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Examples:</w:t>
            </w:r>
          </w:p>
          <w:p w14:paraId="3FEC65BF"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OLD: print('Process started')</w:t>
            </w:r>
          </w:p>
          <w:p w14:paraId="6B081C49"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REFACTORED: logger.info('Processing started', extra={{'stage': 'start'}})</w:t>
            </w:r>
          </w:p>
          <w:p w14:paraId="31321CCC"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p>
          <w:p w14:paraId="6A8796BF"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OLD: print('Warning! Low memory')</w:t>
            </w:r>
          </w:p>
          <w:p w14:paraId="6EAF1904"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REFACTORED: logger.warning('Low memory detected')</w:t>
            </w:r>
          </w:p>
          <w:p w14:paraId="4E5FA36A"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p>
          <w:p w14:paraId="460D082D"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OLD: {old_code}</w:t>
            </w:r>
          </w:p>
          <w:p w14:paraId="7CFF8B0C"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REFACTORED:'''</w:t>
            </w:r>
          </w:p>
          <w:p w14:paraId="7286505B"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p>
          <w:p w14:paraId="25C59CC9"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 xml:space="preserve">    client = genai.Client(api_key=api_key)</w:t>
            </w:r>
          </w:p>
          <w:p w14:paraId="291C89E3"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 xml:space="preserve">    response = client.models.generate_content(</w:t>
            </w:r>
          </w:p>
          <w:p w14:paraId="46E28C27"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 xml:space="preserve">        model="gemini-2.5-flash",</w:t>
            </w:r>
          </w:p>
          <w:p w14:paraId="7C2780F7"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 xml:space="preserve">        contents=prompt</w:t>
            </w:r>
          </w:p>
          <w:p w14:paraId="128B8AE7" w14:textId="77777777" w:rsidR="009860C1" w:rsidRPr="009860C1" w:rsidRDefault="009860C1" w:rsidP="009860C1">
            <w:pPr>
              <w:spacing w:line="360" w:lineRule="auto"/>
              <w:jc w:val="both"/>
              <w:rPr>
                <w:rFonts w:asciiTheme="majorHAnsi" w:eastAsia="Courier New" w:hAnsiTheme="majorHAnsi" w:cstheme="majorHAnsi"/>
                <w:color w:val="C7254E"/>
                <w:sz w:val="28"/>
                <w:szCs w:val="28"/>
              </w:rPr>
            </w:pPr>
            <w:r w:rsidRPr="009860C1">
              <w:rPr>
                <w:rFonts w:asciiTheme="majorHAnsi" w:eastAsia="Courier New" w:hAnsiTheme="majorHAnsi" w:cstheme="majorHAnsi"/>
                <w:color w:val="C7254E"/>
                <w:sz w:val="28"/>
                <w:szCs w:val="28"/>
              </w:rPr>
              <w:t xml:space="preserve">    )</w:t>
            </w:r>
          </w:p>
          <w:p w14:paraId="40FDD575" w14:textId="0E5C8D79" w:rsidR="009860C1" w:rsidRDefault="009860C1" w:rsidP="009860C1">
            <w:pPr>
              <w:pStyle w:val="Heading3"/>
              <w:spacing w:line="360" w:lineRule="auto"/>
              <w:jc w:val="both"/>
              <w:rPr>
                <w:rFonts w:asciiTheme="majorHAnsi" w:hAnsiTheme="majorHAnsi" w:cstheme="majorHAnsi"/>
                <w:sz w:val="28"/>
                <w:szCs w:val="28"/>
              </w:rPr>
            </w:pPr>
            <w:r w:rsidRPr="009860C1">
              <w:rPr>
                <w:rFonts w:asciiTheme="majorHAnsi" w:eastAsia="Courier New" w:hAnsiTheme="majorHAnsi" w:cstheme="majorHAnsi"/>
                <w:color w:val="C7254E"/>
                <w:sz w:val="28"/>
                <w:szCs w:val="28"/>
              </w:rPr>
              <w:t xml:space="preserve">    return response.text.strip()</w:t>
            </w:r>
          </w:p>
        </w:tc>
      </w:tr>
    </w:tbl>
    <w:p w14:paraId="53E10270" w14:textId="4F9BB2ED" w:rsidR="00FB32F3" w:rsidRDefault="009860C1" w:rsidP="009860C1">
      <w:pPr>
        <w:spacing w:line="360" w:lineRule="auto"/>
        <w:jc w:val="both"/>
        <w:rPr>
          <w:rFonts w:asciiTheme="majorHAnsi" w:hAnsiTheme="majorHAnsi" w:cstheme="majorHAnsi"/>
          <w:sz w:val="28"/>
          <w:szCs w:val="28"/>
        </w:rPr>
      </w:pPr>
      <w:r w:rsidRPr="009860C1">
        <w:rPr>
          <w:rFonts w:asciiTheme="majorHAnsi" w:hAnsiTheme="majorHAnsi" w:cstheme="majorHAnsi"/>
          <w:noProof/>
          <w:sz w:val="28"/>
          <w:szCs w:val="28"/>
        </w:rPr>
        <w:lastRenderedPageBreak/>
        <w:drawing>
          <wp:inline distT="0" distB="0" distL="0" distR="0" wp14:anchorId="232C0517" wp14:editId="472C09A3">
            <wp:extent cx="5960110" cy="2794000"/>
            <wp:effectExtent l="0" t="0" r="2540" b="6350"/>
            <wp:docPr id="61049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98594" name=""/>
                    <pic:cNvPicPr/>
                  </pic:nvPicPr>
                  <pic:blipFill>
                    <a:blip r:embed="rId11"/>
                    <a:stretch>
                      <a:fillRect/>
                    </a:stretch>
                  </pic:blipFill>
                  <pic:spPr>
                    <a:xfrm>
                      <a:off x="0" y="0"/>
                      <a:ext cx="5960110" cy="2794000"/>
                    </a:xfrm>
                    <a:prstGeom prst="rect">
                      <a:avLst/>
                    </a:prstGeom>
                  </pic:spPr>
                </pic:pic>
              </a:graphicData>
            </a:graphic>
          </wp:inline>
        </w:drawing>
      </w:r>
    </w:p>
    <w:p w14:paraId="6760006C" w14:textId="77777777" w:rsidR="009860C1" w:rsidRDefault="009860C1" w:rsidP="009860C1">
      <w:pPr>
        <w:spacing w:line="360" w:lineRule="auto"/>
        <w:jc w:val="both"/>
        <w:rPr>
          <w:rFonts w:asciiTheme="majorHAnsi" w:hAnsiTheme="majorHAnsi" w:cstheme="majorHAnsi"/>
          <w:sz w:val="28"/>
          <w:szCs w:val="28"/>
        </w:rPr>
      </w:pPr>
    </w:p>
    <w:p w14:paraId="4ED069E2" w14:textId="7F7A9903" w:rsidR="009860C1" w:rsidRDefault="009860C1">
      <w:pPr>
        <w:rPr>
          <w:rFonts w:asciiTheme="majorHAnsi" w:hAnsiTheme="majorHAnsi" w:cstheme="majorHAnsi"/>
          <w:sz w:val="28"/>
          <w:szCs w:val="28"/>
        </w:rPr>
      </w:pPr>
      <w:r>
        <w:rPr>
          <w:rFonts w:asciiTheme="majorHAnsi" w:hAnsiTheme="majorHAnsi" w:cstheme="majorHAnsi"/>
          <w:sz w:val="28"/>
          <w:szCs w:val="28"/>
        </w:rPr>
        <w:br w:type="page"/>
      </w:r>
    </w:p>
    <w:p w14:paraId="552660EB" w14:textId="307A6907" w:rsidR="00FB32F3" w:rsidRPr="006E3B51" w:rsidRDefault="00000000" w:rsidP="009860C1">
      <w:pPr>
        <w:pStyle w:val="Heading1"/>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lastRenderedPageBreak/>
        <w:t>CHƯƠNG 9: KỸ THUẬT GỢI Ý NÂNG CAO CHO CÁC TÁC VỤ LẬP TRÌNH</w:t>
      </w:r>
    </w:p>
    <w:p w14:paraId="3C60F9E7" w14:textId="77777777" w:rsidR="00FB32F3" w:rsidRPr="006E3B51" w:rsidRDefault="00000000" w:rsidP="006E3B51">
      <w:pPr>
        <w:pStyle w:val="Heading2"/>
        <w:spacing w:line="360" w:lineRule="auto"/>
        <w:jc w:val="both"/>
        <w:rPr>
          <w:rFonts w:asciiTheme="majorHAnsi" w:hAnsiTheme="majorHAnsi" w:cstheme="majorHAnsi"/>
        </w:rPr>
      </w:pPr>
      <w:r w:rsidRPr="006E3B51">
        <w:rPr>
          <w:rFonts w:asciiTheme="majorHAnsi" w:hAnsiTheme="majorHAnsi" w:cstheme="majorHAnsi"/>
        </w:rPr>
        <w:t>9.1 Tóm Tắt Lý Thuyết</w:t>
      </w:r>
    </w:p>
    <w:p w14:paraId="6F5FE749"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Chương 9 giới thiệu hai kỹ thuật prompt engineering nâng cao cho các bài toán phức tạp: Chain of Thought (CoT) và Prompt Chaining.</w:t>
      </w:r>
    </w:p>
    <w:p w14:paraId="4D38C997"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9.1.1 Chain of Thought (CoT) Prompting</w:t>
      </w:r>
    </w:p>
    <w:p w14:paraId="169A7941"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CoT yêu cầu mô hình suy luận từng bước thay vì trả lời trực tiếp. Kỹ thuật này đặc biệt hiệu quả với các bài toán cần nhiều bước logic:</w:t>
      </w:r>
    </w:p>
    <w:p w14:paraId="3F2A6C75"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Cung cấp các bước suy luận trung gian</w:t>
      </w:r>
    </w:p>
    <w:p w14:paraId="598FA709"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Hiệu quả với GPT-4o mini (mô hình nhẹ hơn) cho bài toán phức tạp</w:t>
      </w:r>
    </w:p>
    <w:p w14:paraId="7707D8A3"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Giảm lỗi hallucination trong tính toán số học</w:t>
      </w:r>
    </w:p>
    <w:p w14:paraId="030ED34A"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Phù hợp khi output cần lý luận rõ ràng, có thể kiểm chứng</w:t>
      </w:r>
    </w:p>
    <w:p w14:paraId="6ACC6AEA"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9.1.2 Case Study: Geometric Mean Cho Portfolio Returns</w:t>
      </w:r>
    </w:p>
    <w:p w14:paraId="3F2E7338"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Bài toán: tính trung bình hình học của portfolio returns khi có giá trị âm. Công thức chuẩn sẽ cho kết quả sai nếu có return âm:</w:t>
      </w:r>
    </w:p>
    <w:p w14:paraId="7406FE9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Sai với return âm:</w:t>
      </w:r>
    </w:p>
    <w:p w14:paraId="4B61B92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(-0.2084 × 0.43 × -0.3547)^(1/3) = 0.32 (32%!)</w:t>
      </w:r>
    </w:p>
    <w:p w14:paraId="7F07EB8B"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6DE43B6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Đúng: chuyển sang gross returns</w:t>
      </w:r>
    </w:p>
    <w:p w14:paraId="67C83E8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gross = [0.7916, 1.43, 0.6453]</w:t>
      </w:r>
    </w:p>
    <w:p w14:paraId="0813A5F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(0.7916 × 1.43 × 0.6453)^(1/3) - 1 = -9.9%</w:t>
      </w:r>
    </w:p>
    <w:p w14:paraId="74D30EA1"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Với CoT prompt, ta hướng dẫn LLM 3 bước: (1) tính gross returns, (2) tính geometric mean của gross, (3) chuyển về net average.</w:t>
      </w:r>
    </w:p>
    <w:p w14:paraId="5FE53A23"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9.1.3 CoT Prompt Structure</w:t>
      </w:r>
    </w:p>
    <w:p w14:paraId="77F43018"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lastRenderedPageBreak/>
        <w:t>CONTEXT: Implement get_average_return(net_returns: Dict[str, float]) -&gt; float</w:t>
      </w:r>
    </w:p>
    <w:p w14:paraId="6DE611AF"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TASK: Follow these steps:</w:t>
      </w:r>
    </w:p>
    <w:p w14:paraId="2E41684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Step 1: Convert net returns to gross returns (add 1 to each)</w:t>
      </w:r>
    </w:p>
    <w:p w14:paraId="1E4A2F75"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Step 2: Calculate geometric mean of gross returns</w:t>
      </w:r>
    </w:p>
    <w:p w14:paraId="1F0B4FCE"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Step 3: Subtract 1 to get net average return</w:t>
      </w:r>
    </w:p>
    <w:p w14:paraId="1001637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Step 4: Return the result as float</w:t>
      </w:r>
    </w:p>
    <w:p w14:paraId="20506BBF"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Note: Handle edge case when input is empty.</w:t>
      </w:r>
    </w:p>
    <w:p w14:paraId="484250BC" w14:textId="77777777" w:rsidR="00FB32F3" w:rsidRDefault="00000000" w:rsidP="006E3B51">
      <w:pPr>
        <w:shd w:val="clear" w:color="auto" w:fill="F5F5F5"/>
        <w:spacing w:after="80" w:line="360" w:lineRule="auto"/>
        <w:ind w:left="720"/>
        <w:jc w:val="both"/>
        <w:rPr>
          <w:rFonts w:asciiTheme="majorHAnsi" w:eastAsia="Courier New" w:hAnsiTheme="majorHAnsi" w:cstheme="majorHAnsi"/>
          <w:color w:val="C7254E"/>
          <w:sz w:val="28"/>
          <w:szCs w:val="28"/>
        </w:rPr>
      </w:pPr>
      <w:r w:rsidRPr="006E3B51">
        <w:rPr>
          <w:rFonts w:asciiTheme="majorHAnsi" w:eastAsia="Courier New" w:hAnsiTheme="majorHAnsi" w:cstheme="majorHAnsi"/>
          <w:color w:val="C7254E"/>
          <w:sz w:val="28"/>
          <w:szCs w:val="28"/>
        </w:rPr>
        <w:t>CODE:</w:t>
      </w:r>
    </w:p>
    <w:p w14:paraId="29EA7535" w14:textId="1F0A2D05" w:rsidR="005A3888" w:rsidRPr="006E3B51" w:rsidRDefault="005A3888" w:rsidP="006E3B51">
      <w:pPr>
        <w:shd w:val="clear" w:color="auto" w:fill="F5F5F5"/>
        <w:spacing w:after="80" w:line="360" w:lineRule="auto"/>
        <w:ind w:left="720"/>
        <w:jc w:val="both"/>
        <w:rPr>
          <w:rFonts w:asciiTheme="majorHAnsi" w:hAnsiTheme="majorHAnsi" w:cstheme="majorHAnsi"/>
          <w:sz w:val="28"/>
          <w:szCs w:val="28"/>
        </w:rPr>
      </w:pPr>
      <w:r w:rsidRPr="005A3888">
        <w:rPr>
          <w:rFonts w:asciiTheme="majorHAnsi" w:eastAsia="Courier New" w:hAnsiTheme="majorHAnsi" w:cstheme="majorHAnsi"/>
          <w:noProof/>
          <w:color w:val="C7254E"/>
          <w:sz w:val="28"/>
          <w:szCs w:val="28"/>
        </w:rPr>
        <w:drawing>
          <wp:inline distT="0" distB="0" distL="0" distR="0" wp14:anchorId="646DE850" wp14:editId="2468E973">
            <wp:extent cx="5960110" cy="2253615"/>
            <wp:effectExtent l="0" t="0" r="2540" b="0"/>
            <wp:docPr id="32252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22128" name=""/>
                    <pic:cNvPicPr/>
                  </pic:nvPicPr>
                  <pic:blipFill>
                    <a:blip r:embed="rId12"/>
                    <a:stretch>
                      <a:fillRect/>
                    </a:stretch>
                  </pic:blipFill>
                  <pic:spPr>
                    <a:xfrm>
                      <a:off x="0" y="0"/>
                      <a:ext cx="5960110" cy="2253615"/>
                    </a:xfrm>
                    <a:prstGeom prst="rect">
                      <a:avLst/>
                    </a:prstGeom>
                  </pic:spPr>
                </pic:pic>
              </a:graphicData>
            </a:graphic>
          </wp:inline>
        </w:drawing>
      </w:r>
    </w:p>
    <w:p w14:paraId="332007AD"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9.1.4 Prompt Chaining</w:t>
      </w:r>
    </w:p>
    <w:p w14:paraId="6ED34758"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Chaining = chia một nhiệm vụ lớn thành chuỗi các prompt nhỏ, đầu ra của prompt này làm đầu vào cho prompt tiếp theo: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4398"/>
        <w:gridCol w:w="3120"/>
      </w:tblGrid>
      <w:tr w:rsidR="00FB32F3" w:rsidRPr="006E3B51" w14:paraId="1C03B677" w14:textId="77777777" w:rsidTr="006729E1">
        <w:tc>
          <w:tcPr>
            <w:tcW w:w="184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64F07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Bước</w:t>
            </w:r>
          </w:p>
        </w:tc>
        <w:tc>
          <w:tcPr>
            <w:tcW w:w="43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698B26"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Prompt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0C180E"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Mục tiêu</w:t>
            </w:r>
          </w:p>
        </w:tc>
      </w:tr>
      <w:tr w:rsidR="00FB32F3" w:rsidRPr="006E3B51" w14:paraId="01F9C404" w14:textId="77777777" w:rsidTr="006729E1">
        <w:tc>
          <w:tcPr>
            <w:tcW w:w="184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7BC3DA"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1</w:t>
            </w:r>
          </w:p>
        </w:tc>
        <w:tc>
          <w:tcPr>
            <w:tcW w:w="4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56D1F"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Generate code từ function signature</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07F97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Code chính xác, đúng logic</w:t>
            </w:r>
          </w:p>
        </w:tc>
      </w:tr>
      <w:tr w:rsidR="00FB32F3" w:rsidRPr="006E3B51" w14:paraId="6F4AF0A3" w14:textId="77777777" w:rsidTr="006729E1">
        <w:tc>
          <w:tcPr>
            <w:tcW w:w="184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E17E01"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2</w:t>
            </w:r>
          </w:p>
        </w:tc>
        <w:tc>
          <w:tcPr>
            <w:tcW w:w="4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BE12F"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Cải thiện type hints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EA7302"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Thêm type annotations đầy đủ</w:t>
            </w:r>
          </w:p>
        </w:tc>
      </w:tr>
      <w:tr w:rsidR="00FB32F3" w:rsidRPr="006E3B51" w14:paraId="32BE8119" w14:textId="77777777" w:rsidTr="006729E1">
        <w:tc>
          <w:tcPr>
            <w:tcW w:w="184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FE800C"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lastRenderedPageBreak/>
              <w:t>3</w:t>
            </w:r>
          </w:p>
        </w:tc>
        <w:tc>
          <w:tcPr>
            <w:tcW w:w="4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31650"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Refine docstring</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FBDF9E"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Chuẩn hóa docstring theo Google style</w:t>
            </w:r>
          </w:p>
        </w:tc>
      </w:tr>
      <w:tr w:rsidR="00FB32F3" w:rsidRPr="006E3B51" w14:paraId="2CFB127C" w14:textId="77777777" w:rsidTr="006729E1">
        <w:tc>
          <w:tcPr>
            <w:tcW w:w="1842"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6B679C"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4</w:t>
            </w:r>
          </w:p>
        </w:tc>
        <w:tc>
          <w:tcPr>
            <w:tcW w:w="43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2A91C"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Add edge case handling</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CE5E0D"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Xử lý đầu vào không hợp lệ</w:t>
            </w:r>
          </w:p>
        </w:tc>
      </w:tr>
    </w:tbl>
    <w:p w14:paraId="3700D8E4"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Lợi ích: mỗi bước có mục tiêu rõ ràng, dễ kiểm soát chất lượng, dễ debug khi một bước sai.</w:t>
      </w:r>
    </w:p>
    <w:p w14:paraId="368D855C" w14:textId="77777777" w:rsidR="00FB32F3" w:rsidRPr="006E3B51" w:rsidRDefault="00000000" w:rsidP="006E3B51">
      <w:pPr>
        <w:pStyle w:val="Heading2"/>
        <w:spacing w:line="360" w:lineRule="auto"/>
        <w:jc w:val="both"/>
        <w:rPr>
          <w:rFonts w:asciiTheme="majorHAnsi" w:hAnsiTheme="majorHAnsi" w:cstheme="majorHAnsi"/>
        </w:rPr>
      </w:pPr>
      <w:r w:rsidRPr="006E3B51">
        <w:rPr>
          <w:rFonts w:asciiTheme="majorHAnsi" w:hAnsiTheme="majorHAnsi" w:cstheme="majorHAnsi"/>
        </w:rPr>
        <w:t>9.2 Lab Minh Họa</w:t>
      </w:r>
    </w:p>
    <w:p w14:paraId="6E41EECA"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Lab 9-1: CoT Prompt Cho Geometric Mean</w:t>
      </w:r>
    </w:p>
    <w:p w14:paraId="7272A97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def get_average_return(net_returns: Dict[str, float]) -&gt; float:</w:t>
      </w:r>
    </w:p>
    <w:p w14:paraId="33DB9A89"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"""Tính trung bình hình học của portfolio returns."""</w:t>
      </w:r>
    </w:p>
    <w:p w14:paraId="0AC45A0E"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if not net_returns:</w:t>
      </w:r>
    </w:p>
    <w:p w14:paraId="29BF8E39"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return 0.0</w:t>
      </w:r>
    </w:p>
    <w:p w14:paraId="34BFF0F5"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 Step 1: gross returns</w:t>
      </w:r>
    </w:p>
    <w:p w14:paraId="428BAF1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gross = np.array(list(net_returns.values())) + 1</w:t>
      </w:r>
    </w:p>
    <w:p w14:paraId="03C8AECB"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 Step 2: geometric mean</w:t>
      </w:r>
    </w:p>
    <w:p w14:paraId="44E66661"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power = 1.0 / len(gross)</w:t>
      </w:r>
    </w:p>
    <w:p w14:paraId="55F27FC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gross_avg = np.prod(gross) ** power</w:t>
      </w:r>
    </w:p>
    <w:p w14:paraId="531C449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 Step 3: net average</w:t>
      </w:r>
    </w:p>
    <w:p w14:paraId="7E802C25"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return float(gross_avg - 1)</w:t>
      </w:r>
    </w:p>
    <w:p w14:paraId="162A78BC"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76669059"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Kiểm tra với IBM 2000-2002</w:t>
      </w:r>
    </w:p>
    <w:p w14:paraId="57BC8E2E"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returns = {'2000': -0.2084, '2001': 0.43, '2002': -0.3547}</w:t>
      </w:r>
    </w:p>
    <w:p w14:paraId="77A7719E"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print(f'{get_average_return(returns):.1%}')  # -9.9%</w:t>
      </w:r>
    </w:p>
    <w:p w14:paraId="6DBEC4B7"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br w:type="page"/>
      </w:r>
    </w:p>
    <w:p w14:paraId="326658D8" w14:textId="67D0A556" w:rsidR="00FB32F3" w:rsidRPr="005A3888" w:rsidRDefault="00000000" w:rsidP="005A3888">
      <w:pPr>
        <w:pStyle w:val="Heading1"/>
        <w:spacing w:line="360" w:lineRule="auto"/>
        <w:jc w:val="both"/>
        <w:rPr>
          <w:rFonts w:asciiTheme="majorHAnsi" w:hAnsiTheme="majorHAnsi" w:cstheme="majorHAnsi"/>
          <w:color w:val="auto"/>
          <w:sz w:val="28"/>
          <w:szCs w:val="28"/>
        </w:rPr>
      </w:pPr>
      <w:r w:rsidRPr="005A3888">
        <w:rPr>
          <w:rFonts w:asciiTheme="majorHAnsi" w:hAnsiTheme="majorHAnsi" w:cstheme="majorHAnsi"/>
          <w:color w:val="auto"/>
          <w:sz w:val="28"/>
          <w:szCs w:val="28"/>
        </w:rPr>
        <w:lastRenderedPageBreak/>
        <w:t>CHƯƠNG 10: TÁI CẤU TRÚC MÃ (REFACTORING) VỚI GENAI</w:t>
      </w:r>
    </w:p>
    <w:p w14:paraId="1B6B2FA3" w14:textId="77777777" w:rsidR="00FB32F3" w:rsidRPr="005A3888" w:rsidRDefault="00000000" w:rsidP="006E3B51">
      <w:pPr>
        <w:pStyle w:val="Heading2"/>
        <w:spacing w:line="360" w:lineRule="auto"/>
        <w:jc w:val="both"/>
        <w:rPr>
          <w:rFonts w:asciiTheme="majorHAnsi" w:hAnsiTheme="majorHAnsi" w:cstheme="majorHAnsi"/>
          <w:color w:val="auto"/>
        </w:rPr>
      </w:pPr>
      <w:r w:rsidRPr="005A3888">
        <w:rPr>
          <w:rFonts w:asciiTheme="majorHAnsi" w:hAnsiTheme="majorHAnsi" w:cstheme="majorHAnsi"/>
          <w:color w:val="auto"/>
        </w:rPr>
        <w:t>10.1 Tóm Tắt Lý Thuyết</w:t>
      </w:r>
    </w:p>
    <w:p w14:paraId="7A0F3988"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Refactoring là quá trình viết lại code để cải thiện chất lượng (khả năng đọc, cấu trúc, hiệu suất) mà không thay đổi chức năng. GenAI tăng tốc đáng kể quá trình này.</w:t>
      </w:r>
    </w:p>
    <w:p w14:paraId="351F14E3"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10.1.1 Triết Lý Clean Code</w:t>
      </w:r>
    </w:p>
    <w:p w14:paraId="04711352"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Theo Robert C. Martin (Uncle Bob): code được viết một lần nhưng được đọc hàng chục lần. Chi phí bảo trì software chiếm ~75% tổng chi phí phát triển.</w:t>
      </w:r>
    </w:p>
    <w:p w14:paraId="00FEF5E1"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Code là giao tiếp với developer tương lai</w:t>
      </w:r>
    </w:p>
    <w:p w14:paraId="502B57FC"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"Code smell": dấu hiệu của code chất lượng kém</w:t>
      </w:r>
    </w:p>
    <w:p w14:paraId="29DB2E93"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Agile/XP: refactoring liên tục là một phần của quy trình</w:t>
      </w:r>
    </w:p>
    <w:p w14:paraId="58967C0B"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Test-Driven Development (TDD): viết test TRƯỚC khi refactor</w:t>
      </w:r>
    </w:p>
    <w:p w14:paraId="20218625"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10.1.2 Ba Loại Refactoring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32F3" w:rsidRPr="006E3B51" w14:paraId="58FAA25D"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123EC3E"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Loại</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2AE636"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Ví dụ</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ACE575E"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Công cụ hỗ trợ</w:t>
            </w:r>
          </w:p>
        </w:tc>
      </w:tr>
      <w:tr w:rsidR="00FB32F3" w:rsidRPr="006E3B51" w14:paraId="403E5D94"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33B54F"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Readability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F6447"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Đổi tên biến, xóa comment thừa, thêm type hints</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76C3B2"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IDE + GenAI</w:t>
            </w:r>
          </w:p>
        </w:tc>
      </w:tr>
      <w:tr w:rsidR="00FB32F3" w:rsidRPr="006E3B51" w14:paraId="3A1E6362"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398CF68"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599E0E"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Tách hàm dài, áp dụng DRY, print → logger</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112752"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GenAI (CoT)</w:t>
            </w:r>
          </w:p>
        </w:tc>
      </w:tr>
      <w:tr w:rsidR="00FB32F3" w:rsidRPr="006E3B51" w14:paraId="2D5E506D"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D78456"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Performance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CB9FF"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Thay nested loop bằng vectorization NumPy</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7854EA"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GenAI + profiling</w:t>
            </w:r>
          </w:p>
        </w:tc>
      </w:tr>
    </w:tbl>
    <w:p w14:paraId="16404103"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10.1.3 Giới Hạn IDE Tools và Vai Trò GenAI</w:t>
      </w:r>
    </w:p>
    <w:p w14:paraId="3A0ADAA5"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IDE (PyCharm/VS Code) có sẵn: Rename Symbol, Extract Method, Format Code. Tuy nhiên bị giới hạn ở:</w:t>
      </w:r>
    </w:p>
    <w:p w14:paraId="4D72BB84"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lastRenderedPageBreak/>
        <w:t>Không thể extract function từ nhiều dòng không liên tiếp</w:t>
      </w:r>
    </w:p>
    <w:p w14:paraId="45908D0C"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Không hiểu semantic context để đề xuất tên hay</w:t>
      </w:r>
    </w:p>
    <w:p w14:paraId="557FD3E2"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Không tự động vectorize loops</w:t>
      </w:r>
    </w:p>
    <w:p w14:paraId="23F06CBB"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Không thay print bằng logger có structured logging</w:t>
      </w:r>
    </w:p>
    <w:p w14:paraId="5987FD6D"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GenAI + CoT Prompting khắc phục các giới hạn này hiệu quả.</w:t>
      </w:r>
    </w:p>
    <w:p w14:paraId="511220FA"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10.1.4 Ví Dụ: Refactor calculate_distance()</w:t>
      </w:r>
    </w:p>
    <w:p w14:paraId="3F88039E"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Code gốc có vấn đề: duplicate parameter parsing, print thay vì logger, nested loop thay vì vectorization.</w:t>
      </w:r>
    </w:p>
    <w:p w14:paraId="5FFF9458"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TRƯỚC KHI REFACTOR (code smell):</w:t>
      </w:r>
    </w:p>
    <w:p w14:paraId="6AEAECE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@app.route('/distances', methods=['POST'])</w:t>
      </w:r>
    </w:p>
    <w:p w14:paraId="518F3A3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def calculate_distance():</w:t>
      </w:r>
    </w:p>
    <w:p w14:paraId="7EB8A019"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data = request.get_json()</w:t>
      </w:r>
    </w:p>
    <w:p w14:paraId="0BE2DCA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if data['distance'] == 'L1':</w:t>
      </w:r>
    </w:p>
    <w:p w14:paraId="193829B8"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print('Info: computing L1...')</w:t>
      </w:r>
    </w:p>
    <w:p w14:paraId="1AA54805"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a = data.get('df1')  # Duplicate!</w:t>
      </w:r>
    </w:p>
    <w:p w14:paraId="51C8A8EE"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b = data.get('df2')  # Duplicate!</w:t>
      </w:r>
    </w:p>
    <w:p w14:paraId="1A058662"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dist = np.sum(np.abs(a - b))</w:t>
      </w:r>
    </w:p>
    <w:p w14:paraId="610121DC"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elif data['distance'] == 'L2':</w:t>
      </w:r>
    </w:p>
    <w:p w14:paraId="037CE0F9"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print('Info: computing L2...')</w:t>
      </w:r>
    </w:p>
    <w:p w14:paraId="68CF6115"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a = data.get('df1')  # Duplicate!</w:t>
      </w:r>
    </w:p>
    <w:p w14:paraId="76CC5E68"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b = data.get('df2')  # Duplicate!</w:t>
      </w:r>
    </w:p>
    <w:p w14:paraId="194EBEAF"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dist_2 = 0</w:t>
      </w:r>
    </w:p>
    <w:p w14:paraId="7CF5FFA2"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for i in range(len(a)):  # Slow nested loop</w:t>
      </w:r>
    </w:p>
    <w:p w14:paraId="045CF5AC"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for j in range(len(a[i])):</w:t>
      </w:r>
    </w:p>
    <w:p w14:paraId="7D4978DC"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dist_2 += (a[i][j] - b[i][j]) ** 2</w:t>
      </w:r>
    </w:p>
    <w:p w14:paraId="06AE84AA" w14:textId="77777777" w:rsidR="00FB32F3" w:rsidRPr="006E3B51" w:rsidRDefault="00000000" w:rsidP="006E3B51">
      <w:pPr>
        <w:pStyle w:val="Heading2"/>
        <w:spacing w:line="360" w:lineRule="auto"/>
        <w:jc w:val="both"/>
        <w:rPr>
          <w:rFonts w:asciiTheme="majorHAnsi" w:hAnsiTheme="majorHAnsi" w:cstheme="majorHAnsi"/>
        </w:rPr>
      </w:pPr>
      <w:r w:rsidRPr="006E3B51">
        <w:rPr>
          <w:rFonts w:asciiTheme="majorHAnsi" w:hAnsiTheme="majorHAnsi" w:cstheme="majorHAnsi"/>
        </w:rPr>
        <w:lastRenderedPageBreak/>
        <w:t>10.2 Lab Minh Họa</w:t>
      </w:r>
    </w:p>
    <w:p w14:paraId="7024213B"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Lab 10-1: Refactored Version</w:t>
      </w:r>
    </w:p>
    <w:p w14:paraId="351BCC78"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import logging</w:t>
      </w:r>
    </w:p>
    <w:p w14:paraId="067FF12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import numpy as np</w:t>
      </w:r>
    </w:p>
    <w:p w14:paraId="7552818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from flask import Flask, request, jsonify</w:t>
      </w:r>
    </w:p>
    <w:p w14:paraId="793F687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from typing import Tuple</w:t>
      </w:r>
    </w:p>
    <w:p w14:paraId="10976A09"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1BCB95CB"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logger = logging.getLogger(__name__)</w:t>
      </w:r>
    </w:p>
    <w:p w14:paraId="6C3E3AE6"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2A66859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def parse_request(r) -&gt; Tuple[np.ndarray, np.ndarray, str]:</w:t>
      </w:r>
    </w:p>
    <w:p w14:paraId="3A1EB07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"""Tách logic đọc request riêng – tránh lặp code."""</w:t>
      </w:r>
    </w:p>
    <w:p w14:paraId="4664A63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a = np.array(r.get_json()['df1'])</w:t>
      </w:r>
    </w:p>
    <w:p w14:paraId="1E485AED"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b = np.array(r.get_json()['df2'])</w:t>
      </w:r>
    </w:p>
    <w:p w14:paraId="58D5079E"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dist_type = r.get_json()['distance']</w:t>
      </w:r>
    </w:p>
    <w:p w14:paraId="7F922A3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return a, b, dist_type</w:t>
      </w:r>
    </w:p>
    <w:p w14:paraId="256A5673"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7B8344ED"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def l1_distance(a: np.ndarray, b: np.ndarray) -&gt; float:</w:t>
      </w:r>
    </w:p>
    <w:p w14:paraId="75F83F6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"""Manhattan distance – vectorized."""</w:t>
      </w:r>
    </w:p>
    <w:p w14:paraId="4FA5C782"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return float(np.sum(np.abs(a - b)))</w:t>
      </w:r>
    </w:p>
    <w:p w14:paraId="25E3A5C3"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295AF405"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def l2_distance(a: np.ndarray, b: np.ndarray) -&gt; float:</w:t>
      </w:r>
    </w:p>
    <w:p w14:paraId="215036E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"""Euclidean distance – vectorized (thay nested loop)."""</w:t>
      </w:r>
    </w:p>
    <w:p w14:paraId="1D577358"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return float(np.sqrt(np.sum((a - b) ** 2)))</w:t>
      </w:r>
    </w:p>
    <w:p w14:paraId="3EF0C39F"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358D7DA2"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lastRenderedPageBreak/>
        <w:t>@app.route('/distances', methods=['POST'])</w:t>
      </w:r>
    </w:p>
    <w:p w14:paraId="101985A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def calculate_distance():</w:t>
      </w:r>
    </w:p>
    <w:p w14:paraId="3E28E3F5"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a, b, dist_type = parse_request(request)</w:t>
      </w:r>
    </w:p>
    <w:p w14:paraId="41BDFFC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if dist_type == 'L1':</w:t>
      </w:r>
    </w:p>
    <w:p w14:paraId="3109491C"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logger.info('Computing L1 distance')</w:t>
      </w:r>
    </w:p>
    <w:p w14:paraId="4C46814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return jsonify({'distance': l1_distance(a, b)})</w:t>
      </w:r>
    </w:p>
    <w:p w14:paraId="47DA4CEC"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elif dist_type == 'L2':</w:t>
      </w:r>
    </w:p>
    <w:p w14:paraId="1CC5C231"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logger.info('Computing L2 distance')</w:t>
      </w:r>
    </w:p>
    <w:p w14:paraId="69B79E1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return jsonify({'distance': l2_distance(a, b)})</w:t>
      </w:r>
    </w:p>
    <w:p w14:paraId="44383BA8"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br w:type="page"/>
      </w:r>
    </w:p>
    <w:p w14:paraId="3813011A" w14:textId="4A63B5CC" w:rsidR="00FB32F3" w:rsidRPr="006E3B51" w:rsidRDefault="00000000" w:rsidP="005A3888">
      <w:pPr>
        <w:pStyle w:val="Heading1"/>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lastRenderedPageBreak/>
        <w:t>CHƯƠNG 11: TINH CHỈNH MÔ HÌNH (FINE-TUNING) VỚI OPENAI</w:t>
      </w:r>
    </w:p>
    <w:p w14:paraId="4C1E25CD" w14:textId="77777777" w:rsidR="00FB32F3" w:rsidRPr="006E3B51" w:rsidRDefault="00000000" w:rsidP="006E3B51">
      <w:pPr>
        <w:pStyle w:val="Heading2"/>
        <w:spacing w:line="360" w:lineRule="auto"/>
        <w:jc w:val="both"/>
        <w:rPr>
          <w:rFonts w:asciiTheme="majorHAnsi" w:hAnsiTheme="majorHAnsi" w:cstheme="majorHAnsi"/>
        </w:rPr>
      </w:pPr>
      <w:r w:rsidRPr="006E3B51">
        <w:rPr>
          <w:rFonts w:asciiTheme="majorHAnsi" w:hAnsiTheme="majorHAnsi" w:cstheme="majorHAnsi"/>
        </w:rPr>
        <w:t>11.1 Tóm Tắt Lý Thuyết</w:t>
      </w:r>
    </w:p>
    <w:p w14:paraId="3B9CFDC5"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Fine-tuning là quá trình huấn luyện thêm một mô hình pre-trained (như GPT-4o mini) trên tập ví dụ nhỏ để chuyên biệt hóa nó cho một tác vụ cụ thể.</w:t>
      </w:r>
    </w:p>
    <w:p w14:paraId="10C02F4F"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11.1.1 So Sánh: Few-Shot vs Fine-Tuning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B32F3" w:rsidRPr="006E3B51" w14:paraId="7EF76EFD"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E39AC7"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Tiêu chí</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B59D29"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Few-Shot Learning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F5AF1B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Fine-Tuning</w:t>
            </w:r>
          </w:p>
        </w:tc>
      </w:tr>
      <w:tr w:rsidR="00FB32F3" w:rsidRPr="006E3B51" w14:paraId="04F0A166"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69CFA0"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Số ví dụ cần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F26BB"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2-5 ví dụ trong prompt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8DCCA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10-100+ ví dụ (JSONL file)</w:t>
            </w:r>
          </w:p>
        </w:tc>
      </w:tr>
      <w:tr w:rsidR="00FB32F3" w:rsidRPr="006E3B51" w14:paraId="23EBC222"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6C7629"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Chi phí API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DCDE6"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Cao (gửi ví dụ mỗi lần)</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D0C393"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Thấp hơn (prompt ngắn)</w:t>
            </w:r>
          </w:p>
        </w:tc>
      </w:tr>
      <w:tr w:rsidR="00FB32F3" w:rsidRPr="006E3B51" w14:paraId="2C95B806"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6836320"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Thời gian thiết lập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E9520"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Nhanh (phút)</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2B9F94"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Chậm (giờ-ngày)</w:t>
            </w:r>
          </w:p>
        </w:tc>
      </w:tr>
      <w:tr w:rsidR="00FB32F3" w:rsidRPr="006E3B51" w14:paraId="083270BC"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C18E0F"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Độ linh hoạt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37AB0"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Cao, dễ thay đổi</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369657"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Thấp, cần train lại</w:t>
            </w:r>
          </w:p>
        </w:tc>
      </w:tr>
      <w:tr w:rsidR="00FB32F3" w:rsidRPr="006E3B51" w14:paraId="76165A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1B89B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Khi nào dùng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7E9B14"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Prototype, thay đổi thường xuyên</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101C31"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Production, tác vụ lặp lại nhiều</w:t>
            </w:r>
          </w:p>
        </w:tc>
      </w:tr>
      <w:tr w:rsidR="00FB32F3" w:rsidRPr="006E3B51" w14:paraId="0D282FD0" w14:textId="77777777">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89347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Khuyến nghị</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E4C09"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Bắt đầu từ đây</w:t>
            </w:r>
          </w:p>
        </w:tc>
        <w:tc>
          <w:tcPr>
            <w:tcW w:w="312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A7E5CF"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Khi few-shot không đủ</w:t>
            </w:r>
          </w:p>
        </w:tc>
      </w:tr>
    </w:tbl>
    <w:p w14:paraId="59BEEA78"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11.1.2 Quy Trình Fine-Tuning với OpenAI</w:t>
      </w:r>
    </w:p>
    <w:p w14:paraId="0C35E85F" w14:textId="77777777" w:rsidR="00FB32F3" w:rsidRPr="006E3B51" w:rsidRDefault="00000000" w:rsidP="006E3B51">
      <w:pPr>
        <w:pStyle w:val="ListParagraph"/>
        <w:numPr>
          <w:ilvl w:val="0"/>
          <w:numId w:val="3"/>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Xác định specialization (ví dụ: generate code không có comment thừa)</w:t>
      </w:r>
    </w:p>
    <w:p w14:paraId="0B2031C6" w14:textId="77777777" w:rsidR="00FB32F3" w:rsidRPr="006E3B51" w:rsidRDefault="00000000" w:rsidP="006E3B51">
      <w:pPr>
        <w:pStyle w:val="ListParagraph"/>
        <w:numPr>
          <w:ilvl w:val="0"/>
          <w:numId w:val="3"/>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Thu thập ≥10 ví dụ (OpenAI khuyến nghị ≥50) chất lượng cao</w:t>
      </w:r>
    </w:p>
    <w:p w14:paraId="6D222150" w14:textId="77777777" w:rsidR="00FB32F3" w:rsidRPr="006E3B51" w:rsidRDefault="00000000" w:rsidP="006E3B51">
      <w:pPr>
        <w:pStyle w:val="ListParagraph"/>
        <w:numPr>
          <w:ilvl w:val="0"/>
          <w:numId w:val="3"/>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Tạo JSONL file với cấu trúc system/user/assistant</w:t>
      </w:r>
    </w:p>
    <w:p w14:paraId="5164F698" w14:textId="77777777" w:rsidR="00FB32F3" w:rsidRPr="006E3B51" w:rsidRDefault="00000000" w:rsidP="006E3B51">
      <w:pPr>
        <w:pStyle w:val="ListParagraph"/>
        <w:numPr>
          <w:ilvl w:val="0"/>
          <w:numId w:val="3"/>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Upload file và tạo fine-tuning job trên platform.openai.com</w:t>
      </w:r>
    </w:p>
    <w:p w14:paraId="2954FADD" w14:textId="77777777" w:rsidR="00FB32F3" w:rsidRPr="006E3B51" w:rsidRDefault="00000000" w:rsidP="006E3B51">
      <w:pPr>
        <w:pStyle w:val="ListParagraph"/>
        <w:numPr>
          <w:ilvl w:val="0"/>
          <w:numId w:val="3"/>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Đánh giá kết quả, so sánh với base model</w:t>
      </w:r>
    </w:p>
    <w:p w14:paraId="3C28BB5D" w14:textId="77777777" w:rsidR="00FB32F3" w:rsidRPr="006E3B51" w:rsidRDefault="00000000" w:rsidP="006E3B51">
      <w:pPr>
        <w:pStyle w:val="ListParagraph"/>
        <w:numPr>
          <w:ilvl w:val="0"/>
          <w:numId w:val="3"/>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Deploy fine-tuned model với model ID mới</w:t>
      </w:r>
    </w:p>
    <w:p w14:paraId="01A8B8C7"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11.1.3 Cấu Trúc JSONL Training File</w:t>
      </w:r>
    </w:p>
    <w:p w14:paraId="40C5638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{"messages": [</w:t>
      </w:r>
    </w:p>
    <w:p w14:paraId="6F88764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lastRenderedPageBreak/>
        <w:t xml:space="preserve">  {"role": "system", "content": "Implement Python functions. Return code only."},</w:t>
      </w:r>
    </w:p>
    <w:p w14:paraId="612E8298"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{"role": "user", "content": "FUNCTION: {{{def add(a: int, b: int) -&gt; int:}}}\nCODE:"},</w:t>
      </w:r>
    </w:p>
    <w:p w14:paraId="5054E459"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{"role": "assistant", "content": "def add(a: int, b: int) -&gt; int:\n    return a + b"}</w:t>
      </w:r>
    </w:p>
    <w:p w14:paraId="63C91015"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w:t>
      </w:r>
    </w:p>
    <w:p w14:paraId="337AE918"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11.1.4 Contrastive Learning</w:t>
      </w:r>
    </w:p>
    <w:p w14:paraId="0D4D140A"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Kỹ thuật nâng cao: thêm cặp "incorrect → correct" để mô hình học phân biệt đầu ra tốt và xấu:</w:t>
      </w:r>
    </w:p>
    <w:p w14:paraId="610680B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Ví dụ contrastive: GPT trả lời sai trước, đúng sau</w:t>
      </w:r>
    </w:p>
    <w:p w14:paraId="51842E4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{"role": "assistant", "content": "# Compute roots\ndiscriminant=b**2-4*a*c\n..."}</w:t>
      </w:r>
    </w:p>
    <w:p w14:paraId="56F0AFDD"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{"role": "user", "content": "Remove all comments and explanations."},</w:t>
      </w:r>
    </w:p>
    <w:p w14:paraId="6A978919"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{"role": "assistant", "content": "discriminant=b**2-4*a*c\n..."}  # Clean!</w:t>
      </w:r>
    </w:p>
    <w:p w14:paraId="52737FCA"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11.1.5 OpenAI Playground</w:t>
      </w:r>
    </w:p>
    <w:p w14:paraId="33FA3DF4"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Công cụ GUI để thử nghiệm nhanh trước khi code:</w:t>
      </w:r>
    </w:p>
    <w:p w14:paraId="22277DC1"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Truy cập: platform.openai.com/playground/chat</w:t>
      </w:r>
    </w:p>
    <w:p w14:paraId="60100CDC"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So sánh models: GPT-4o mini vs GPT-4o vs o3</w:t>
      </w:r>
    </w:p>
    <w:p w14:paraId="62CA3327"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Điều chỉnh temperature, top_p, max_tokens</w:t>
      </w:r>
    </w:p>
    <w:p w14:paraId="02195A34"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Store logs: lưu prompt để khôi phục sau</w:t>
      </w:r>
    </w:p>
    <w:p w14:paraId="21A63A1C"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Miễn phí cho tier 1 (một số model bị giới hạn)</w:t>
      </w:r>
    </w:p>
    <w:p w14:paraId="01100704" w14:textId="77777777" w:rsidR="00FB32F3" w:rsidRPr="006E3B51" w:rsidRDefault="00000000" w:rsidP="006E3B51">
      <w:pPr>
        <w:pStyle w:val="Heading2"/>
        <w:spacing w:line="360" w:lineRule="auto"/>
        <w:jc w:val="both"/>
        <w:rPr>
          <w:rFonts w:asciiTheme="majorHAnsi" w:hAnsiTheme="majorHAnsi" w:cstheme="majorHAnsi"/>
        </w:rPr>
      </w:pPr>
      <w:r w:rsidRPr="006E3B51">
        <w:rPr>
          <w:rFonts w:asciiTheme="majorHAnsi" w:hAnsiTheme="majorHAnsi" w:cstheme="majorHAnsi"/>
        </w:rPr>
        <w:t>11.2 Lab Minh Họa</w:t>
      </w:r>
    </w:p>
    <w:p w14:paraId="5EE9C977"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Lab 11-1: Tạo JSONL Training File</w:t>
      </w:r>
    </w:p>
    <w:p w14:paraId="49E2D018"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lastRenderedPageBreak/>
        <w:t>import json</w:t>
      </w:r>
    </w:p>
    <w:p w14:paraId="1D56034F"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07C9B855"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def create_training_example(func_signature: str, clean_code: str) -&gt; dict:</w:t>
      </w:r>
    </w:p>
    <w:p w14:paraId="60B1450E"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"""Tạo một training example cho fine-tuning."""</w:t>
      </w:r>
    </w:p>
    <w:p w14:paraId="0BB3226D"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return {</w:t>
      </w:r>
    </w:p>
    <w:p w14:paraId="723C5822"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"messages": [</w:t>
      </w:r>
    </w:p>
    <w:p w14:paraId="100DF47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w:t>
      </w:r>
    </w:p>
    <w:p w14:paraId="0267F9C2"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"role": "system",</w:t>
      </w:r>
    </w:p>
    <w:p w14:paraId="69E5455D"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"content": "You are a Python assistant. Return only code, no explanations."</w:t>
      </w:r>
    </w:p>
    <w:p w14:paraId="1BA3025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w:t>
      </w:r>
    </w:p>
    <w:p w14:paraId="579D9042"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w:t>
      </w:r>
    </w:p>
    <w:p w14:paraId="52B406D9"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"role": "user",</w:t>
      </w:r>
    </w:p>
    <w:p w14:paraId="5F7788A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"content": "FUNCTION: {{{ func_signature }}}\nCODE:"</w:t>
      </w:r>
    </w:p>
    <w:p w14:paraId="07C13B25"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w:t>
      </w:r>
    </w:p>
    <w:p w14:paraId="1B06A5D4"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{"role": "assistant", "content": clean_code}</w:t>
      </w:r>
    </w:p>
    <w:p w14:paraId="69147002"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w:t>
      </w:r>
    </w:p>
    <w:p w14:paraId="5019ED31"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w:t>
      </w:r>
    </w:p>
    <w:p w14:paraId="0DAD634B"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4FC6FCB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examples = [</w:t>
      </w:r>
    </w:p>
    <w:p w14:paraId="1FD951AB"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create_training_example(</w:t>
      </w:r>
    </w:p>
    <w:p w14:paraId="6F1EE38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"def factorial(n: int) -&gt; int:",</w:t>
      </w:r>
    </w:p>
    <w:p w14:paraId="0F0B02FE"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"def factorial(n: int) -&gt; int:\n    if n &lt;= 1:\n        return 1\n    return n * factorial(n-1)"</w:t>
      </w:r>
    </w:p>
    <w:p w14:paraId="347E7B0E"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w:t>
      </w:r>
    </w:p>
    <w:p w14:paraId="73438513"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lastRenderedPageBreak/>
        <w:t xml:space="preserve">    # ... thêm 14 ví dụ nữa</w:t>
      </w:r>
    </w:p>
    <w:p w14:paraId="0055249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w:t>
      </w:r>
    </w:p>
    <w:p w14:paraId="5D686920"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0995CF0A"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with open('training_data.jsonl', 'w') as f:</w:t>
      </w:r>
    </w:p>
    <w:p w14:paraId="53346F6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for ex in examples:</w:t>
      </w:r>
    </w:p>
    <w:p w14:paraId="1DA281CF"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f.write(json.dumps(ex, ensure_ascii=False) + '\n')</w:t>
      </w:r>
    </w:p>
    <w:p w14:paraId="7E5AAF4C" w14:textId="77777777" w:rsidR="00FB32F3" w:rsidRPr="006E3B51" w:rsidRDefault="00000000" w:rsidP="006E3B51">
      <w:pPr>
        <w:pStyle w:val="Heading3"/>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t>Lab 11-2: Chạy Fine-Tuning Job</w:t>
      </w:r>
    </w:p>
    <w:p w14:paraId="7803F349"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from openai import OpenAI</w:t>
      </w:r>
    </w:p>
    <w:p w14:paraId="4A99415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client = OpenAI()</w:t>
      </w:r>
    </w:p>
    <w:p w14:paraId="746B7566"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5983B401"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Upload training file</w:t>
      </w:r>
    </w:p>
    <w:p w14:paraId="2C9D5E36"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with open('training_data.jsonl', 'rb') as f:</w:t>
      </w:r>
    </w:p>
    <w:p w14:paraId="2C33FAE9"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response = client.files.create(file=f, purpose="fine-tune")</w:t>
      </w:r>
    </w:p>
    <w:p w14:paraId="612D8672"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file_id = response.id</w:t>
      </w:r>
    </w:p>
    <w:p w14:paraId="2A8BC065"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4E60BBA1"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Tạo fine-tuning job</w:t>
      </w:r>
    </w:p>
    <w:p w14:paraId="700B00A1"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job = client.fine_tuning.jobs.create(</w:t>
      </w:r>
    </w:p>
    <w:p w14:paraId="712404F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training_file=file_id,</w:t>
      </w:r>
    </w:p>
    <w:p w14:paraId="0DDF67E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xml:space="preserve">    model="gpt-4o-mini-2024-07-18"</w:t>
      </w:r>
    </w:p>
    <w:p w14:paraId="4EA1B93F"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w:t>
      </w:r>
    </w:p>
    <w:p w14:paraId="2D4C85CC"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print(f'Job ID: {job.id}')</w:t>
      </w:r>
    </w:p>
    <w:p w14:paraId="6BB5A9C4" w14:textId="77777777" w:rsidR="00FB32F3" w:rsidRPr="006E3B51" w:rsidRDefault="00FB32F3" w:rsidP="006E3B51">
      <w:pPr>
        <w:shd w:val="clear" w:color="auto" w:fill="F5F5F5"/>
        <w:spacing w:after="80" w:line="360" w:lineRule="auto"/>
        <w:ind w:left="720"/>
        <w:jc w:val="both"/>
        <w:rPr>
          <w:rFonts w:asciiTheme="majorHAnsi" w:hAnsiTheme="majorHAnsi" w:cstheme="majorHAnsi"/>
          <w:sz w:val="28"/>
          <w:szCs w:val="28"/>
        </w:rPr>
      </w:pPr>
    </w:p>
    <w:p w14:paraId="333EA90F"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 Theo dõi tiến trình</w:t>
      </w:r>
    </w:p>
    <w:p w14:paraId="05E86AD0"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job_status = client.fine_tuning.jobs.retrieve(job.id)</w:t>
      </w:r>
    </w:p>
    <w:p w14:paraId="4056502E"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lastRenderedPageBreak/>
        <w:t>print(f'Status: {job_status.status}')</w:t>
      </w:r>
    </w:p>
    <w:p w14:paraId="4A4ECB67" w14:textId="77777777" w:rsidR="00FB32F3" w:rsidRPr="006E3B51" w:rsidRDefault="00000000" w:rsidP="006E3B51">
      <w:pPr>
        <w:shd w:val="clear" w:color="auto" w:fill="F5F5F5"/>
        <w:spacing w:after="80" w:line="360" w:lineRule="auto"/>
        <w:ind w:left="720"/>
        <w:jc w:val="both"/>
        <w:rPr>
          <w:rFonts w:asciiTheme="majorHAnsi" w:hAnsiTheme="majorHAnsi" w:cstheme="majorHAnsi"/>
          <w:sz w:val="28"/>
          <w:szCs w:val="28"/>
        </w:rPr>
      </w:pPr>
      <w:r w:rsidRPr="006E3B51">
        <w:rPr>
          <w:rFonts w:asciiTheme="majorHAnsi" w:eastAsia="Courier New" w:hAnsiTheme="majorHAnsi" w:cstheme="majorHAnsi"/>
          <w:color w:val="C7254E"/>
          <w:sz w:val="28"/>
          <w:szCs w:val="28"/>
        </w:rPr>
        <w:t>print(f'Fine-tuned model: {job_status.fine_tuned_model}')</w:t>
      </w:r>
    </w:p>
    <w:p w14:paraId="4BDE0E53"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br w:type="page"/>
      </w:r>
    </w:p>
    <w:p w14:paraId="2AC743D7" w14:textId="6E423FFA" w:rsidR="00FB32F3" w:rsidRPr="006E3B51" w:rsidRDefault="00000000" w:rsidP="005A3888">
      <w:pPr>
        <w:pStyle w:val="Heading1"/>
        <w:spacing w:line="360" w:lineRule="auto"/>
        <w:jc w:val="both"/>
        <w:rPr>
          <w:rFonts w:asciiTheme="majorHAnsi" w:hAnsiTheme="majorHAnsi" w:cstheme="majorHAnsi"/>
          <w:sz w:val="28"/>
          <w:szCs w:val="28"/>
        </w:rPr>
      </w:pPr>
      <w:r w:rsidRPr="006E3B51">
        <w:rPr>
          <w:rFonts w:asciiTheme="majorHAnsi" w:hAnsiTheme="majorHAnsi" w:cstheme="majorHAnsi"/>
          <w:sz w:val="28"/>
          <w:szCs w:val="28"/>
        </w:rPr>
        <w:lastRenderedPageBreak/>
        <w:t>TỔNG KẾT PHẦN 2</w:t>
      </w:r>
    </w:p>
    <w:p w14:paraId="39825550" w14:textId="77777777" w:rsidR="00FB32F3" w:rsidRPr="006E3B51" w:rsidRDefault="00000000" w:rsidP="006E3B51">
      <w:pPr>
        <w:pStyle w:val="Heading2"/>
        <w:spacing w:line="360" w:lineRule="auto"/>
        <w:jc w:val="both"/>
        <w:rPr>
          <w:rFonts w:asciiTheme="majorHAnsi" w:hAnsiTheme="majorHAnsi" w:cstheme="majorHAnsi"/>
        </w:rPr>
      </w:pPr>
      <w:r w:rsidRPr="006E3B51">
        <w:rPr>
          <w:rFonts w:asciiTheme="majorHAnsi" w:hAnsiTheme="majorHAnsi" w:cstheme="majorHAnsi"/>
        </w:rPr>
        <w:t>Sơ Đồ Tiến Trình Học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B32F3" w:rsidRPr="006E3B51" w14:paraId="0E021B4D"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80FBF78"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Chương</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313D86"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Chủ đề</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124334"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Kỹ thuật chính</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A8EFBF"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b/>
                <w:bCs/>
                <w:color w:val="FFFFFF"/>
                <w:sz w:val="28"/>
                <w:szCs w:val="28"/>
              </w:rPr>
              <w:t>Ứng dụng thực tế</w:t>
            </w:r>
          </w:p>
        </w:tc>
      </w:tr>
      <w:tr w:rsidR="00FB32F3" w:rsidRPr="006E3B51" w14:paraId="657CED17"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DE1332"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Ch.6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31DCF"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LLM Internals</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EB745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Statistical model, Transformer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A9B1A"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Hiểu giới hạn và khả năng AI</w:t>
            </w:r>
          </w:p>
        </w:tc>
      </w:tr>
      <w:tr w:rsidR="00FB32F3" w:rsidRPr="006E3B51" w14:paraId="1E48030A"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4A0717D"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Ch.7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E6BA1"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Code Understanding</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E3C134"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/explain, OpenAI API</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7A6D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Onboard nhanh codebase mới</w:t>
            </w:r>
          </w:p>
        </w:tc>
      </w:tr>
      <w:tr w:rsidR="00FB32F3" w:rsidRPr="006E3B51" w14:paraId="78DCB256"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A94FF4"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Ch.8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D1BC2"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Prompt Engineering</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CEAC5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Few-Shot Learning, Five 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5FDF6"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Code đúng style, nhất quán</w:t>
            </w:r>
          </w:p>
        </w:tc>
      </w:tr>
      <w:tr w:rsidR="00FB32F3" w:rsidRPr="006E3B51" w14:paraId="1AE19901"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B283B4"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Ch.9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370F9"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Advanced Prompting</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C1DF78"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CoT, Prompt Chaining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6BE5B"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Giải bài toán phức tạp</w:t>
            </w:r>
          </w:p>
        </w:tc>
      </w:tr>
      <w:tr w:rsidR="00FB32F3" w:rsidRPr="006E3B51" w14:paraId="286E2556"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B77D13"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Ch.10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462735"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Code Refactoring</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35AE5EA"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Vectorization, DRY, Clean Code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2E453"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Cải thiện code legacy</w:t>
            </w:r>
          </w:p>
        </w:tc>
      </w:tr>
      <w:tr w:rsidR="00FB32F3" w:rsidRPr="006E3B51" w14:paraId="41239DBA" w14:textId="77777777">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49B1E46"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Ch.11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52896"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Fine-Tuning</w:t>
            </w:r>
          </w:p>
        </w:tc>
        <w:tc>
          <w:tcPr>
            <w:tcW w:w="234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52F570"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JSONL, Contrastive Learning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E6F61" w14:textId="77777777" w:rsidR="00FB32F3" w:rsidRPr="006E3B51" w:rsidRDefault="00000000" w:rsidP="006E3B51">
            <w:pPr>
              <w:spacing w:line="360" w:lineRule="auto"/>
              <w:jc w:val="both"/>
              <w:rPr>
                <w:rFonts w:asciiTheme="majorHAnsi" w:hAnsiTheme="majorHAnsi" w:cstheme="majorHAnsi"/>
                <w:sz w:val="28"/>
                <w:szCs w:val="28"/>
              </w:rPr>
            </w:pPr>
            <w:r w:rsidRPr="006E3B51">
              <w:rPr>
                <w:rFonts w:asciiTheme="majorHAnsi" w:hAnsiTheme="majorHAnsi" w:cstheme="majorHAnsi"/>
                <w:color w:val="333333"/>
                <w:sz w:val="28"/>
                <w:szCs w:val="28"/>
              </w:rPr>
              <w:t>Mô hình chuyên biệt hóa</w:t>
            </w:r>
          </w:p>
        </w:tc>
      </w:tr>
    </w:tbl>
    <w:p w14:paraId="75234EE4" w14:textId="77777777" w:rsidR="005A3888" w:rsidRDefault="005A3888" w:rsidP="006E3B51">
      <w:pPr>
        <w:pStyle w:val="Heading2"/>
        <w:spacing w:line="360" w:lineRule="auto"/>
        <w:jc w:val="both"/>
        <w:rPr>
          <w:rFonts w:asciiTheme="majorHAnsi" w:hAnsiTheme="majorHAnsi" w:cstheme="majorHAnsi"/>
        </w:rPr>
      </w:pPr>
    </w:p>
    <w:p w14:paraId="37E955C1" w14:textId="77777777" w:rsidR="005A3888" w:rsidRDefault="005A3888">
      <w:pPr>
        <w:rPr>
          <w:rFonts w:asciiTheme="majorHAnsi" w:hAnsiTheme="majorHAnsi" w:cstheme="majorHAnsi"/>
          <w:b/>
          <w:bCs/>
          <w:color w:val="2E75B6"/>
          <w:sz w:val="28"/>
          <w:szCs w:val="28"/>
        </w:rPr>
      </w:pPr>
      <w:r>
        <w:rPr>
          <w:rFonts w:asciiTheme="majorHAnsi" w:hAnsiTheme="majorHAnsi" w:cstheme="majorHAnsi"/>
        </w:rPr>
        <w:br w:type="page"/>
      </w:r>
    </w:p>
    <w:p w14:paraId="0E66B8F9" w14:textId="669687EC" w:rsidR="00FB32F3" w:rsidRPr="006E3B51" w:rsidRDefault="00000000" w:rsidP="006E3B51">
      <w:pPr>
        <w:pStyle w:val="Heading2"/>
        <w:spacing w:line="360" w:lineRule="auto"/>
        <w:jc w:val="both"/>
        <w:rPr>
          <w:rFonts w:asciiTheme="majorHAnsi" w:hAnsiTheme="majorHAnsi" w:cstheme="majorHAnsi"/>
        </w:rPr>
      </w:pPr>
      <w:r w:rsidRPr="006E3B51">
        <w:rPr>
          <w:rFonts w:asciiTheme="majorHAnsi" w:hAnsiTheme="majorHAnsi" w:cstheme="majorHAnsi"/>
        </w:rPr>
        <w:lastRenderedPageBreak/>
        <w:t>Kết Luận</w:t>
      </w:r>
    </w:p>
    <w:p w14:paraId="15D2D81D"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Phần 2 xây dựng nền tảng vững chắc từ lý thuyết (cơ chế LLM) đến thực hành (prompt engineering, refactoring, fine-tuning). Chuỗi kỹ thuật từ zero-shot → few-shot → CoT → chaining → fine-tuning tạo ra một bộ công cụ đầy đủ để tối ưu hóa việc sử dụng GenAI trong toàn bộ vòng đời phát triển phần mềm.</w:t>
      </w:r>
    </w:p>
    <w:p w14:paraId="54B99817"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Bắt đầu với Five S's framework cho mọi prompt</w:t>
      </w:r>
    </w:p>
    <w:p w14:paraId="6F0C961A"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Dùng few-shot khi cần nhất quán về style</w:t>
      </w:r>
    </w:p>
    <w:p w14:paraId="50E744ED"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Dùng CoT cho bài toán cần nhiều bước logic</w:t>
      </w:r>
    </w:p>
    <w:p w14:paraId="534C1E13"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Dùng chaining để chia nhỏ bài toán phức tạp</w:t>
      </w:r>
    </w:p>
    <w:p w14:paraId="2A2AA0E9" w14:textId="77777777" w:rsidR="00FB32F3" w:rsidRPr="006E3B51" w:rsidRDefault="00000000" w:rsidP="006E3B51">
      <w:pPr>
        <w:pStyle w:val="ListParagraph"/>
        <w:numPr>
          <w:ilvl w:val="0"/>
          <w:numId w:val="2"/>
        </w:numPr>
        <w:spacing w:after="80" w:line="360" w:lineRule="auto"/>
        <w:jc w:val="both"/>
        <w:rPr>
          <w:rFonts w:asciiTheme="majorHAnsi" w:hAnsiTheme="majorHAnsi" w:cstheme="majorHAnsi"/>
          <w:sz w:val="28"/>
          <w:szCs w:val="28"/>
        </w:rPr>
      </w:pPr>
      <w:r w:rsidRPr="006E3B51">
        <w:rPr>
          <w:rFonts w:asciiTheme="majorHAnsi" w:hAnsiTheme="majorHAnsi" w:cstheme="majorHAnsi"/>
          <w:sz w:val="28"/>
          <w:szCs w:val="28"/>
        </w:rPr>
        <w:t>Fine-tune chỉ khi few-shot không đủ hiệu quả</w:t>
      </w:r>
    </w:p>
    <w:p w14:paraId="406BD499" w14:textId="77777777" w:rsidR="00FB32F3" w:rsidRPr="006E3B51" w:rsidRDefault="00000000" w:rsidP="006E3B51">
      <w:pPr>
        <w:spacing w:after="120" w:line="360" w:lineRule="auto"/>
        <w:jc w:val="both"/>
        <w:rPr>
          <w:rFonts w:asciiTheme="majorHAnsi" w:hAnsiTheme="majorHAnsi" w:cstheme="majorHAnsi"/>
          <w:sz w:val="28"/>
          <w:szCs w:val="28"/>
        </w:rPr>
      </w:pPr>
      <w:r w:rsidRPr="006E3B51">
        <w:rPr>
          <w:rFonts w:asciiTheme="majorHAnsi" w:hAnsiTheme="majorHAnsi" w:cstheme="majorHAnsi"/>
          <w:sz w:val="28"/>
          <w:szCs w:val="28"/>
        </w:rPr>
        <w:t>Tài liệu tham khảo chính: Supercharged Coding with Gen AI (Packt, 2024), GitHub: https://github.com/PacktPublishing/Supercharged-Coding-with-Gen-AI</w:t>
      </w:r>
    </w:p>
    <w:sectPr w:rsidR="00FB32F3" w:rsidRPr="006E3B51">
      <w:headerReference w:type="default" r:id="rId13"/>
      <w:footerReference w:type="default" r:id="rId14"/>
      <w:pgSz w:w="11906" w:h="16838"/>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CB14D" w14:textId="77777777" w:rsidR="00FD1E9E" w:rsidRDefault="00FD1E9E">
      <w:r>
        <w:separator/>
      </w:r>
    </w:p>
  </w:endnote>
  <w:endnote w:type="continuationSeparator" w:id="0">
    <w:p w14:paraId="1332F489" w14:textId="77777777" w:rsidR="00FD1E9E" w:rsidRDefault="00FD1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AA54" w14:textId="77777777" w:rsidR="00FB32F3" w:rsidRDefault="00000000">
    <w:pPr>
      <w:jc w:val="center"/>
    </w:pPr>
    <w:r>
      <w:rPr>
        <w:color w:val="888888"/>
        <w:sz w:val="18"/>
        <w:szCs w:val="18"/>
      </w:rPr>
      <w:t xml:space="preserve">Bai05_AdvCodingGenAI  </w:t>
    </w:r>
    <w:r>
      <w:rPr>
        <w:color w:val="888888"/>
        <w:sz w:val="18"/>
        <w:szCs w:val="18"/>
      </w:rPr>
      <w:t xml:space="preserve">|  Trang </w:t>
    </w:r>
    <w:r>
      <w:rPr>
        <w:color w:val="888888"/>
        <w:sz w:val="18"/>
        <w:szCs w:val="18"/>
      </w:rPr>
      <w:fldChar w:fldCharType="begin"/>
    </w:r>
    <w:r>
      <w:rPr>
        <w:color w:val="888888"/>
        <w:sz w:val="18"/>
        <w:szCs w:val="18"/>
      </w:rPr>
      <w:instrText>PAGE</w:instrText>
    </w:r>
    <w:r>
      <w:rPr>
        <w:color w:val="888888"/>
        <w:sz w:val="18"/>
        <w:szCs w:val="18"/>
      </w:rPr>
      <w:fldChar w:fldCharType="separate"/>
    </w:r>
    <w:r w:rsidR="006E3B51">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6E3B5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A091A" w14:textId="77777777" w:rsidR="00FD1E9E" w:rsidRDefault="00FD1E9E">
      <w:r>
        <w:separator/>
      </w:r>
    </w:p>
  </w:footnote>
  <w:footnote w:type="continuationSeparator" w:id="0">
    <w:p w14:paraId="436CE553" w14:textId="77777777" w:rsidR="00FD1E9E" w:rsidRDefault="00FD1E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0066" w14:textId="77777777" w:rsidR="00FB32F3" w:rsidRDefault="00000000">
    <w:pPr>
      <w:pBdr>
        <w:bottom w:val="single" w:sz="4" w:space="1" w:color="2E75B6"/>
      </w:pBdr>
      <w:jc w:val="right"/>
    </w:pPr>
    <w:r>
      <w:rPr>
        <w:i/>
        <w:iCs/>
        <w:color w:val="888888"/>
        <w:sz w:val="18"/>
        <w:szCs w:val="18"/>
      </w:rPr>
      <w:t>Báo Cáo Phần 2: Từ Cơ Bản Đến Nâng Cao Về LLM Prompting Cho Lập Trình GenAI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F102A"/>
    <w:multiLevelType w:val="hybridMultilevel"/>
    <w:tmpl w:val="AE4C2212"/>
    <w:lvl w:ilvl="0" w:tplc="5AFE5810">
      <w:start w:val="1"/>
      <w:numFmt w:val="bullet"/>
      <w:lvlText w:val="●"/>
      <w:lvlJc w:val="left"/>
      <w:pPr>
        <w:ind w:left="720" w:hanging="360"/>
      </w:pPr>
    </w:lvl>
    <w:lvl w:ilvl="1" w:tplc="F65266B4">
      <w:start w:val="1"/>
      <w:numFmt w:val="bullet"/>
      <w:lvlText w:val="○"/>
      <w:lvlJc w:val="left"/>
      <w:pPr>
        <w:ind w:left="1440" w:hanging="360"/>
      </w:pPr>
    </w:lvl>
    <w:lvl w:ilvl="2" w:tplc="A8C03936">
      <w:start w:val="1"/>
      <w:numFmt w:val="bullet"/>
      <w:lvlText w:val="■"/>
      <w:lvlJc w:val="left"/>
      <w:pPr>
        <w:ind w:left="2160" w:hanging="360"/>
      </w:pPr>
    </w:lvl>
    <w:lvl w:ilvl="3" w:tplc="6086573E">
      <w:start w:val="1"/>
      <w:numFmt w:val="bullet"/>
      <w:lvlText w:val="●"/>
      <w:lvlJc w:val="left"/>
      <w:pPr>
        <w:ind w:left="2880" w:hanging="360"/>
      </w:pPr>
    </w:lvl>
    <w:lvl w:ilvl="4" w:tplc="822EA4B4">
      <w:start w:val="1"/>
      <w:numFmt w:val="bullet"/>
      <w:lvlText w:val="○"/>
      <w:lvlJc w:val="left"/>
      <w:pPr>
        <w:ind w:left="3600" w:hanging="360"/>
      </w:pPr>
    </w:lvl>
    <w:lvl w:ilvl="5" w:tplc="1DA486FA">
      <w:start w:val="1"/>
      <w:numFmt w:val="bullet"/>
      <w:lvlText w:val="■"/>
      <w:lvlJc w:val="left"/>
      <w:pPr>
        <w:ind w:left="4320" w:hanging="360"/>
      </w:pPr>
    </w:lvl>
    <w:lvl w:ilvl="6" w:tplc="C8586B2C">
      <w:start w:val="1"/>
      <w:numFmt w:val="bullet"/>
      <w:lvlText w:val="●"/>
      <w:lvlJc w:val="left"/>
      <w:pPr>
        <w:ind w:left="5040" w:hanging="360"/>
      </w:pPr>
    </w:lvl>
    <w:lvl w:ilvl="7" w:tplc="0B4CB9E0">
      <w:start w:val="1"/>
      <w:numFmt w:val="bullet"/>
      <w:lvlText w:val="●"/>
      <w:lvlJc w:val="left"/>
      <w:pPr>
        <w:ind w:left="5760" w:hanging="360"/>
      </w:pPr>
    </w:lvl>
    <w:lvl w:ilvl="8" w:tplc="3CDC2EE8">
      <w:start w:val="1"/>
      <w:numFmt w:val="bullet"/>
      <w:lvlText w:val="●"/>
      <w:lvlJc w:val="left"/>
      <w:pPr>
        <w:ind w:left="6480" w:hanging="360"/>
      </w:pPr>
    </w:lvl>
  </w:abstractNum>
  <w:abstractNum w:abstractNumId="1" w15:restartNumberingAfterBreak="0">
    <w:nsid w:val="34184C02"/>
    <w:multiLevelType w:val="hybridMultilevel"/>
    <w:tmpl w:val="650005D2"/>
    <w:lvl w:ilvl="0" w:tplc="82989B36">
      <w:start w:val="1"/>
      <w:numFmt w:val="decimal"/>
      <w:lvlText w:val="%1."/>
      <w:lvlJc w:val="left"/>
      <w:pPr>
        <w:ind w:left="720" w:hanging="360"/>
      </w:pPr>
    </w:lvl>
    <w:lvl w:ilvl="1" w:tplc="F95CCE16">
      <w:numFmt w:val="decimal"/>
      <w:lvlText w:val=""/>
      <w:lvlJc w:val="left"/>
    </w:lvl>
    <w:lvl w:ilvl="2" w:tplc="D46A69CC">
      <w:numFmt w:val="decimal"/>
      <w:lvlText w:val=""/>
      <w:lvlJc w:val="left"/>
    </w:lvl>
    <w:lvl w:ilvl="3" w:tplc="1C3CA0D2">
      <w:numFmt w:val="decimal"/>
      <w:lvlText w:val=""/>
      <w:lvlJc w:val="left"/>
    </w:lvl>
    <w:lvl w:ilvl="4" w:tplc="FF38A66A">
      <w:numFmt w:val="decimal"/>
      <w:lvlText w:val=""/>
      <w:lvlJc w:val="left"/>
    </w:lvl>
    <w:lvl w:ilvl="5" w:tplc="A280AB62">
      <w:numFmt w:val="decimal"/>
      <w:lvlText w:val=""/>
      <w:lvlJc w:val="left"/>
    </w:lvl>
    <w:lvl w:ilvl="6" w:tplc="5FA82DB6">
      <w:numFmt w:val="decimal"/>
      <w:lvlText w:val=""/>
      <w:lvlJc w:val="left"/>
    </w:lvl>
    <w:lvl w:ilvl="7" w:tplc="E5B870AA">
      <w:numFmt w:val="decimal"/>
      <w:lvlText w:val=""/>
      <w:lvlJc w:val="left"/>
    </w:lvl>
    <w:lvl w:ilvl="8" w:tplc="90F6A934">
      <w:numFmt w:val="decimal"/>
      <w:lvlText w:val=""/>
      <w:lvlJc w:val="left"/>
    </w:lvl>
  </w:abstractNum>
  <w:abstractNum w:abstractNumId="2" w15:restartNumberingAfterBreak="0">
    <w:nsid w:val="55D46B5D"/>
    <w:multiLevelType w:val="hybridMultilevel"/>
    <w:tmpl w:val="409040F4"/>
    <w:lvl w:ilvl="0" w:tplc="63D66C84">
      <w:start w:val="1"/>
      <w:numFmt w:val="bullet"/>
      <w:lvlText w:val="•"/>
      <w:lvlJc w:val="left"/>
      <w:pPr>
        <w:ind w:left="720" w:hanging="360"/>
      </w:pPr>
    </w:lvl>
    <w:lvl w:ilvl="1" w:tplc="606EBEA0">
      <w:numFmt w:val="decimal"/>
      <w:lvlText w:val=""/>
      <w:lvlJc w:val="left"/>
    </w:lvl>
    <w:lvl w:ilvl="2" w:tplc="8E2A7BA6">
      <w:numFmt w:val="decimal"/>
      <w:lvlText w:val=""/>
      <w:lvlJc w:val="left"/>
    </w:lvl>
    <w:lvl w:ilvl="3" w:tplc="0CA21EAA">
      <w:numFmt w:val="decimal"/>
      <w:lvlText w:val=""/>
      <w:lvlJc w:val="left"/>
    </w:lvl>
    <w:lvl w:ilvl="4" w:tplc="AA982622">
      <w:numFmt w:val="decimal"/>
      <w:lvlText w:val=""/>
      <w:lvlJc w:val="left"/>
    </w:lvl>
    <w:lvl w:ilvl="5" w:tplc="39DE712A">
      <w:numFmt w:val="decimal"/>
      <w:lvlText w:val=""/>
      <w:lvlJc w:val="left"/>
    </w:lvl>
    <w:lvl w:ilvl="6" w:tplc="F94A1DF0">
      <w:numFmt w:val="decimal"/>
      <w:lvlText w:val=""/>
      <w:lvlJc w:val="left"/>
    </w:lvl>
    <w:lvl w:ilvl="7" w:tplc="C744394E">
      <w:numFmt w:val="decimal"/>
      <w:lvlText w:val=""/>
      <w:lvlJc w:val="left"/>
    </w:lvl>
    <w:lvl w:ilvl="8" w:tplc="E65E6B32">
      <w:numFmt w:val="decimal"/>
      <w:lvlText w:val=""/>
      <w:lvlJc w:val="left"/>
    </w:lvl>
  </w:abstractNum>
  <w:num w:numId="1" w16cid:durableId="1645574960">
    <w:abstractNumId w:val="0"/>
    <w:lvlOverride w:ilvl="0">
      <w:startOverride w:val="1"/>
    </w:lvlOverride>
  </w:num>
  <w:num w:numId="2" w16cid:durableId="17200945">
    <w:abstractNumId w:val="2"/>
    <w:lvlOverride w:ilvl="0">
      <w:startOverride w:val="1"/>
    </w:lvlOverride>
  </w:num>
  <w:num w:numId="3" w16cid:durableId="11520593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2F3"/>
    <w:rsid w:val="00557FDE"/>
    <w:rsid w:val="005A3888"/>
    <w:rsid w:val="005A4F9D"/>
    <w:rsid w:val="005F2839"/>
    <w:rsid w:val="006729E1"/>
    <w:rsid w:val="006E3B51"/>
    <w:rsid w:val="009860C1"/>
    <w:rsid w:val="00C208B7"/>
    <w:rsid w:val="00C67084"/>
    <w:rsid w:val="00D65732"/>
    <w:rsid w:val="00E74C11"/>
    <w:rsid w:val="00F01F53"/>
    <w:rsid w:val="00FB32F3"/>
    <w:rsid w:val="00FD1E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43242"/>
  <w15:docId w15:val="{D70F886F-F657-4EEF-913D-43F777F41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5E8B"/>
      <w:sz w:val="32"/>
      <w:szCs w:val="32"/>
    </w:rPr>
  </w:style>
  <w:style w:type="paragraph" w:styleId="Heading2">
    <w:name w:val="heading 2"/>
    <w:uiPriority w:val="9"/>
    <w:unhideWhenUsed/>
    <w:qFormat/>
    <w:pPr>
      <w:spacing w:before="30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3B51"/>
    <w:pPr>
      <w:tabs>
        <w:tab w:val="center" w:pos="4513"/>
        <w:tab w:val="right" w:pos="9026"/>
      </w:tabs>
    </w:pPr>
  </w:style>
  <w:style w:type="character" w:customStyle="1" w:styleId="HeaderChar">
    <w:name w:val="Header Char"/>
    <w:basedOn w:val="DefaultParagraphFont"/>
    <w:link w:val="Header"/>
    <w:uiPriority w:val="99"/>
    <w:rsid w:val="006E3B51"/>
  </w:style>
  <w:style w:type="paragraph" w:styleId="Footer">
    <w:name w:val="footer"/>
    <w:basedOn w:val="Normal"/>
    <w:link w:val="FooterChar"/>
    <w:uiPriority w:val="99"/>
    <w:unhideWhenUsed/>
    <w:rsid w:val="006E3B51"/>
    <w:pPr>
      <w:tabs>
        <w:tab w:val="center" w:pos="4513"/>
        <w:tab w:val="right" w:pos="9026"/>
      </w:tabs>
    </w:pPr>
  </w:style>
  <w:style w:type="character" w:customStyle="1" w:styleId="FooterChar">
    <w:name w:val="Footer Char"/>
    <w:basedOn w:val="DefaultParagraphFont"/>
    <w:link w:val="Footer"/>
    <w:uiPriority w:val="99"/>
    <w:rsid w:val="006E3B51"/>
  </w:style>
  <w:style w:type="table" w:styleId="TableGrid">
    <w:name w:val="Table Grid"/>
    <w:basedOn w:val="TableNormal"/>
    <w:uiPriority w:val="39"/>
    <w:rsid w:val="005A4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6EDD9C-65B0-4C47-BDF7-FD93A6000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30</Pages>
  <Words>3280</Words>
  <Characters>18702</Characters>
  <Application>Microsoft Office Word</Application>
  <DocSecurity>0</DocSecurity>
  <Lines>155</Lines>
  <Paragraphs>43</Paragraphs>
  <ScaleCrop>false</ScaleCrop>
  <Company/>
  <LinksUpToDate>false</LinksUpToDate>
  <CharactersWithSpaces>21939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Toàn Minh</cp:lastModifiedBy>
  <cp:revision>4</cp:revision>
  <dcterms:created xsi:type="dcterms:W3CDTF">2026-03-16T07:07:00Z</dcterms:created>
  <dcterms:modified xsi:type="dcterms:W3CDTF">2026-03-16T13:29:00Z</dcterms:modified>
</cp:coreProperties>
</file>