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97" w:lineRule="auto"/>
        <w:jc w:val="center"/>
        <w:bidi/>
      </w:pPr>
      <w:r>
        <w:rPr>
          <w:rFonts w:ascii="Dana Black" w:hAnsi="Dana Black" w:cs="Dana Black"/>
          <w:b w:val="0"/>
          <w:i w:val="0"/>
          <w:color w:val="1A1A1A"/>
          <w:sz w:val="29"/>
          <w:rtl/>
          <w:szCs w:val="29"/>
        </w:rPr>
        <w:t>محمدآریا امینی</w:t>
      </w:r>
    </w:p>
    <w:p>
      <w:pPr>
        <w:spacing w:before="0" w:after="20" w:line="197" w:lineRule="auto"/>
        <w:jc w:val="center"/>
        <w:bidi/>
      </w:pPr>
      <w:r>
        <w:rPr>
          <w:rFonts w:ascii="Dana Medium" w:hAnsi="Dana Medium" w:cs="Dana Medium"/>
          <w:b w:val="0"/>
          <w:i w:val="0"/>
          <w:color w:val="6E6E6E"/>
          <w:sz w:val="18"/>
          <w:rtl/>
          <w:szCs w:val="18"/>
        </w:rPr>
        <w:t>دانش‌آموخته‌ی زمین‌شناسی</w:t>
      </w:r>
    </w:p>
    <w:p>
      <w:pPr>
        <w:spacing w:before="0" w:after="60" w:line="197" w:lineRule="auto"/>
        <w:jc w:val="center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تهران، ایران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mo.aria.am@gmail.com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9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linkedin.com/in/mo-aria-amini</w:t>
        </w:r>
      </w:hyperlink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10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aria-amini.ir</w:t>
        </w:r>
      </w:hyperlink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درباره‌من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زمین‌شناس و پژوهشگری که در حوزه‌های زمین‌شناسی ساختمانی، نقشه‌برداری زمین‌شناسی و ژئوساینس محاسباتی فعالیت می‌کند و هم‌زمان، بنیان‌گذار یک شرکت نرم‌افزاری است که برای جامعه‌ی علوم زمین ابزار می‌سازد.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علاقه‌مندی‌ها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زمین‌شناسی مهندسی، زمین‌شناسی ساختمانی، نقشه‌برداری زمین‌شناسی، سیستم اطلاعات مکانی و سنجش از دور، ژئوساینس محاسباتی، نشر علمی، محاسبات با کارایی بالا، میراث زمین‌شناسی و تاریخ علوم زمین.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تحصیلات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کارشناسی زمین‌شناسی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۱۴۰۱ – ۱۴۰۵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دانشگاه گلستان، دانشکده علوم زمین، گرگان، ایران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رتبه‌ی نخست ورودی کارشناسی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فراغت از تحصیل در هفت نیم‌سال – یک نیم‌سال زودتر از برنامه‌ی استاندارد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دیپلم علوم تجربی (زیست‌شناسی)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۱۳۹۳ – ۱۳۹۹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دبیرستان شهید بهشتی (سمپاد)، اهواز،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تجربه حرفه‌ای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نرم‌افزاری خلاق هوشمند ورجاوند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مدیرعامل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تیر ۱۴۰۴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۱۴۰۵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همکار پژوهشی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فنی سیستم ابررایانه سرمد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موسسه پژوهشی زمین‌شناسی پارس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زمین‌شناس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۱۴۰۱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جامسا – شرکت دانش‌بنیان توسعه علم و هنر جم‌شناسی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تحقیق و توسعه (R&amp;D)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شهریور ۱۴۰۳ – فروردین ۱۴۰۴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کتاب‌ها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قربانی، م. و امینی، م. آ. (۱۴۰۴). تاریخ‌نگاری علوم زمین در ایران: زمین‌شناسان پیشگام معاصر و میراث آنان.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نویسنده همکار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 علمی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مومن‌زاده، م. (۱۴۰۴). شهر افسانه‌ای زابل: شهر سوخته.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مهارت‌ها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زبان‌های برنامه‌نویسی: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Python  •  JavaScript  •  PHP  •  C#  •  SQL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سایر مهارت‌ها: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ویرایش علمی  •  نشر آکادمیک  •  LaTeX  •  Git  •  Docker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نرم‌افزارها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نرم‌افزارهای زمین‌شناسی: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ArcGIS  •  QGIS  •  RockWorks  •  Surfer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فناوری‌های وب: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HTML5  •  CSS3  •  Bootstrap  •  WordPress  •  Laravel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زبان‌ها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فارسی – زبان مادری   |   انگلیسی – توانایی کاری حرفه‌ای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عضویت‌های حرفه‌ای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دبیر و مدیر وب‌سایت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۱۴۰۲ – اکنون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انجمن زمین‌شناسی ایران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کمیته برگزاری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پنج همایش ملی زمین‌شناسی انجمن زمین‌شناسی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فعالیت‌های داوطلبانه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اهدای عضو ایران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شماره عضویت متعاقباً اضافه می‌شود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Dana Light" w:hAnsi="Dana Light" w:cs="Dana Light"/>
        <w:b w:val="0"/>
        <w:i w:val="0"/>
        <w:color w:val="A8A8A8"/>
        <w:sz w:val="13"/>
        <w:rtl/>
        <w:szCs w:val="13"/>
      </w:rPr>
      <w:t>آخرین ویرایش: ۳ مرداد ۱۴۰۵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na" w:hAnsi="Dana" w:cs="Dana"/>
      <w:color w:val="1A1A1A"/>
      <w:sz w:val="16"/>
      <w:szCs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