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F03A0" w14:textId="12C3DC2C" w:rsidR="00DB1247" w:rsidRDefault="00DB1247" w:rsidP="00DB1247">
      <w:pPr>
        <w:jc w:val="center"/>
        <w:rPr>
          <w:b/>
          <w:bCs/>
          <w:sz w:val="52"/>
          <w:szCs w:val="52"/>
          <w:u w:val="single"/>
        </w:rPr>
      </w:pPr>
      <w:r>
        <w:t xml:space="preserve"> </w:t>
      </w:r>
      <w:r w:rsidRPr="001077FD">
        <w:rPr>
          <w:b/>
          <w:bCs/>
          <w:sz w:val="52"/>
          <w:szCs w:val="52"/>
          <w:u w:val="single"/>
        </w:rPr>
        <w:t xml:space="preserve">Class </w:t>
      </w:r>
      <w:r>
        <w:rPr>
          <w:b/>
          <w:bCs/>
          <w:sz w:val="52"/>
          <w:szCs w:val="52"/>
          <w:u w:val="single"/>
        </w:rPr>
        <w:t>3</w:t>
      </w:r>
    </w:p>
    <w:p w14:paraId="2785637B" w14:textId="3C471616" w:rsidR="00DB1247" w:rsidRDefault="00DB1247" w:rsidP="00DB1247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 xml:space="preserve">Basic Structure of </w:t>
      </w:r>
      <w:proofErr w:type="spellStart"/>
      <w:r>
        <w:rPr>
          <w:b/>
          <w:bCs/>
          <w:sz w:val="52"/>
          <w:szCs w:val="52"/>
          <w:u w:val="single"/>
        </w:rPr>
        <w:t>HTMl</w:t>
      </w:r>
      <w:proofErr w:type="spellEnd"/>
      <w:r>
        <w:rPr>
          <w:b/>
          <w:bCs/>
          <w:sz w:val="52"/>
          <w:szCs w:val="52"/>
          <w:u w:val="single"/>
        </w:rPr>
        <w:t xml:space="preserve"> Website</w:t>
      </w:r>
    </w:p>
    <w:p w14:paraId="17FAB1A6" w14:textId="77777777" w:rsidR="00DB1247" w:rsidRDefault="00DB1247" w:rsidP="00DB1247">
      <w:pPr>
        <w:rPr>
          <w:sz w:val="32"/>
          <w:szCs w:val="32"/>
        </w:rPr>
      </w:pPr>
    </w:p>
    <w:p w14:paraId="077DDA58" w14:textId="641C7660" w:rsidR="00DB1247" w:rsidRDefault="00DB1247" w:rsidP="00DB1247">
      <w:pPr>
        <w:rPr>
          <w:sz w:val="32"/>
          <w:szCs w:val="32"/>
        </w:rPr>
      </w:pPr>
      <w:r>
        <w:rPr>
          <w:sz w:val="32"/>
          <w:szCs w:val="32"/>
        </w:rPr>
        <w:t xml:space="preserve">This is </w:t>
      </w:r>
      <w:proofErr w:type="gramStart"/>
      <w:r>
        <w:rPr>
          <w:sz w:val="32"/>
          <w:szCs w:val="32"/>
        </w:rPr>
        <w:t>3rd</w:t>
      </w:r>
      <w:proofErr w:type="gramEnd"/>
      <w:r>
        <w:rPr>
          <w:sz w:val="32"/>
          <w:szCs w:val="32"/>
        </w:rPr>
        <w:t xml:space="preserve"> video of Sigma Web Development Course.</w:t>
      </w:r>
    </w:p>
    <w:p w14:paraId="0DB63E24" w14:textId="2B31CE6C" w:rsidR="00DB1247" w:rsidRDefault="00DB1247" w:rsidP="00DB124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Overview to the previous class</w:t>
      </w:r>
    </w:p>
    <w:p w14:paraId="21BE94A2" w14:textId="33FA234D" w:rsidR="00DB1247" w:rsidRDefault="00DB1247" w:rsidP="00DB124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Reload the file</w:t>
      </w:r>
    </w:p>
    <w:p w14:paraId="2855A1FD" w14:textId="79C43268" w:rsidR="00DB1247" w:rsidRDefault="00DB1247" w:rsidP="00DB124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When we change the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file then we need to refresh the page. If we done change to the html </w:t>
      </w:r>
      <w:proofErr w:type="gramStart"/>
      <w:r>
        <w:rPr>
          <w:sz w:val="32"/>
          <w:szCs w:val="32"/>
        </w:rPr>
        <w:t>file</w:t>
      </w:r>
      <w:proofErr w:type="gramEnd"/>
      <w:r>
        <w:rPr>
          <w:sz w:val="32"/>
          <w:szCs w:val="32"/>
        </w:rPr>
        <w:t xml:space="preserve"> then we don’t have </w:t>
      </w:r>
      <w:proofErr w:type="spellStart"/>
      <w:r>
        <w:rPr>
          <w:sz w:val="32"/>
          <w:szCs w:val="32"/>
        </w:rPr>
        <w:t>to.but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we need to refresh the page.</w:t>
      </w:r>
    </w:p>
    <w:p w14:paraId="70C844FC" w14:textId="7B0DE517" w:rsidR="00DB1247" w:rsidRDefault="00DB1247" w:rsidP="00DB124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There are 2 </w:t>
      </w:r>
      <w:proofErr w:type="gramStart"/>
      <w:r>
        <w:rPr>
          <w:sz w:val="32"/>
          <w:szCs w:val="32"/>
        </w:rPr>
        <w:t>type</w:t>
      </w:r>
      <w:proofErr w:type="gramEnd"/>
      <w:r>
        <w:rPr>
          <w:sz w:val="32"/>
          <w:szCs w:val="32"/>
        </w:rPr>
        <w:t xml:space="preserve"> of tags.</w:t>
      </w:r>
    </w:p>
    <w:p w14:paraId="1D0FAA8B" w14:textId="79406ADD" w:rsidR="00DB1247" w:rsidRDefault="00DB1247" w:rsidP="00DB1247">
      <w:pPr>
        <w:pStyle w:val="ListParagraph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Self closing</w:t>
      </w:r>
      <w:proofErr w:type="spellEnd"/>
      <w:r>
        <w:rPr>
          <w:sz w:val="32"/>
          <w:szCs w:val="32"/>
        </w:rPr>
        <w:t xml:space="preserve"> tag</w:t>
      </w:r>
    </w:p>
    <w:p w14:paraId="5E041789" w14:textId="1FD63F20" w:rsidR="00DB1247" w:rsidRPr="00DB1247" w:rsidRDefault="00DB1247" w:rsidP="00DB1247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Pair tag</w:t>
      </w:r>
    </w:p>
    <w:p w14:paraId="0DA8D5C2" w14:textId="3A2C9837" w:rsidR="00CC3745" w:rsidRDefault="00DB1247" w:rsidP="00DB124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B1247">
        <w:rPr>
          <w:sz w:val="32"/>
          <w:szCs w:val="32"/>
        </w:rPr>
        <w:t>Html Contains</w:t>
      </w:r>
      <w:r>
        <w:rPr>
          <w:sz w:val="32"/>
          <w:szCs w:val="32"/>
        </w:rPr>
        <w:t xml:space="preserve"> html </w:t>
      </w:r>
      <w:proofErr w:type="gramStart"/>
      <w:r>
        <w:rPr>
          <w:sz w:val="32"/>
          <w:szCs w:val="32"/>
        </w:rPr>
        <w:t>tag ,</w:t>
      </w:r>
      <w:proofErr w:type="gramEnd"/>
      <w:r>
        <w:rPr>
          <w:sz w:val="32"/>
          <w:szCs w:val="32"/>
        </w:rPr>
        <w:t xml:space="preserve"> it contain. Head, body tag</w:t>
      </w:r>
    </w:p>
    <w:p w14:paraId="14AEBAA3" w14:textId="2AEC0572" w:rsidR="00DB1247" w:rsidRDefault="00DB1247" w:rsidP="00DB124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Important of title</w:t>
      </w:r>
    </w:p>
    <w:p w14:paraId="11004E71" w14:textId="635F1C89" w:rsidR="009711F7" w:rsidRDefault="009711F7" w:rsidP="00DB124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Other content of the page,</w:t>
      </w:r>
    </w:p>
    <w:p w14:paraId="0E08D412" w14:textId="51F8FE3A" w:rsidR="009711F7" w:rsidRDefault="009711F7" w:rsidP="00DB124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Best senior knows how and from where to copy and paste</w:t>
      </w:r>
    </w:p>
    <w:p w14:paraId="56FD06E2" w14:textId="0D163E7A" w:rsidR="009711F7" w:rsidRDefault="009711F7" w:rsidP="00DB124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Use copy paste </w:t>
      </w:r>
      <w:proofErr w:type="spellStart"/>
      <w:r>
        <w:rPr>
          <w:sz w:val="32"/>
          <w:szCs w:val="32"/>
        </w:rPr>
        <w:t>wisly</w:t>
      </w:r>
      <w:proofErr w:type="spellEnd"/>
    </w:p>
    <w:p w14:paraId="06551978" w14:textId="56503ED5" w:rsidR="009711F7" w:rsidRDefault="009711F7" w:rsidP="00DB124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gramStart"/>
      <w:r>
        <w:rPr>
          <w:sz w:val="32"/>
          <w:szCs w:val="32"/>
        </w:rPr>
        <w:t>tell</w:t>
      </w:r>
      <w:proofErr w:type="gramEnd"/>
      <w:r>
        <w:rPr>
          <w:sz w:val="32"/>
          <w:szCs w:val="32"/>
        </w:rPr>
        <w:t xml:space="preserve"> us how to preview website on phone</w:t>
      </w:r>
    </w:p>
    <w:p w14:paraId="65E1838E" w14:textId="5AC78A1A" w:rsidR="009711F7" w:rsidRDefault="009711F7" w:rsidP="009711F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do this by changing the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of live server preview with our </w:t>
      </w:r>
      <w:proofErr w:type="spellStart"/>
      <w:r>
        <w:rPr>
          <w:sz w:val="32"/>
          <w:szCs w:val="32"/>
        </w:rPr>
        <w:t>ip</w:t>
      </w:r>
      <w:proofErr w:type="spellEnd"/>
    </w:p>
    <w:p w14:paraId="7DAC55CE" w14:textId="468920B6" w:rsidR="009711F7" w:rsidRDefault="009711F7" w:rsidP="009711F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end</w:t>
      </w:r>
    </w:p>
    <w:p w14:paraId="6E15CFBD" w14:textId="77777777" w:rsidR="009711F7" w:rsidRPr="009711F7" w:rsidRDefault="009711F7" w:rsidP="009711F7">
      <w:pPr>
        <w:pStyle w:val="ListParagraph"/>
        <w:rPr>
          <w:sz w:val="32"/>
          <w:szCs w:val="32"/>
        </w:rPr>
      </w:pPr>
    </w:p>
    <w:sectPr w:rsidR="009711F7" w:rsidRPr="00971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D11685"/>
    <w:multiLevelType w:val="hybridMultilevel"/>
    <w:tmpl w:val="95927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512B0"/>
    <w:multiLevelType w:val="hybridMultilevel"/>
    <w:tmpl w:val="B5F27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211325">
    <w:abstractNumId w:val="0"/>
  </w:num>
  <w:num w:numId="2" w16cid:durableId="1800802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77D2"/>
    <w:rsid w:val="000E1FF5"/>
    <w:rsid w:val="001C77D2"/>
    <w:rsid w:val="00596162"/>
    <w:rsid w:val="009711F7"/>
    <w:rsid w:val="00B61E6C"/>
    <w:rsid w:val="00CC3745"/>
    <w:rsid w:val="00DB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DE6B"/>
  <w15:chartTrackingRefBased/>
  <w15:docId w15:val="{BDC538EE-65AB-4B1F-84F9-3C385D6D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247"/>
  </w:style>
  <w:style w:type="paragraph" w:styleId="Heading1">
    <w:name w:val="heading 1"/>
    <w:basedOn w:val="Normal"/>
    <w:next w:val="Normal"/>
    <w:link w:val="Heading1Char"/>
    <w:uiPriority w:val="9"/>
    <w:qFormat/>
    <w:rsid w:val="001C7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7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Javed</dc:creator>
  <cp:keywords/>
  <dc:description/>
  <cp:lastModifiedBy>Amin Javed</cp:lastModifiedBy>
  <cp:revision>2</cp:revision>
  <dcterms:created xsi:type="dcterms:W3CDTF">2024-07-14T18:19:00Z</dcterms:created>
  <dcterms:modified xsi:type="dcterms:W3CDTF">2024-07-14T18:37:00Z</dcterms:modified>
</cp:coreProperties>
</file>