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C2E7" w14:textId="339A50B8" w:rsidR="0063411E" w:rsidRDefault="0063411E" w:rsidP="0063411E">
      <w:pPr>
        <w:jc w:val="center"/>
        <w:rPr>
          <w:b/>
          <w:bCs/>
          <w:sz w:val="52"/>
          <w:szCs w:val="52"/>
          <w:u w:val="single"/>
        </w:rPr>
      </w:pPr>
      <w:r w:rsidRPr="001077FD">
        <w:rPr>
          <w:b/>
          <w:bCs/>
          <w:sz w:val="52"/>
          <w:szCs w:val="52"/>
          <w:u w:val="single"/>
        </w:rPr>
        <w:t xml:space="preserve">Class </w:t>
      </w:r>
      <w:r>
        <w:rPr>
          <w:b/>
          <w:bCs/>
          <w:sz w:val="52"/>
          <w:szCs w:val="52"/>
          <w:u w:val="single"/>
        </w:rPr>
        <w:t>4</w:t>
      </w:r>
    </w:p>
    <w:p w14:paraId="25A390D7" w14:textId="0EF85DC0" w:rsidR="006B69A8" w:rsidRPr="006B69A8" w:rsidRDefault="006B69A8" w:rsidP="0063411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Heading ,Paragraphs and links</w:t>
      </w:r>
    </w:p>
    <w:p w14:paraId="7DE04B76" w14:textId="2C4695F2" w:rsidR="0063411E" w:rsidRDefault="0063411E" w:rsidP="0063411E">
      <w:pPr>
        <w:rPr>
          <w:sz w:val="32"/>
          <w:szCs w:val="32"/>
        </w:rPr>
      </w:pPr>
      <w:r>
        <w:rPr>
          <w:sz w:val="32"/>
          <w:szCs w:val="32"/>
        </w:rPr>
        <w:t xml:space="preserve">This is </w:t>
      </w:r>
      <w:r>
        <w:rPr>
          <w:sz w:val="32"/>
          <w:szCs w:val="32"/>
        </w:rPr>
        <w:t>4th</w:t>
      </w:r>
      <w:r>
        <w:rPr>
          <w:sz w:val="32"/>
          <w:szCs w:val="32"/>
        </w:rPr>
        <w:t xml:space="preserve"> video of Sigma Web Development Course.</w:t>
      </w:r>
    </w:p>
    <w:p w14:paraId="254FF402" w14:textId="25A49717" w:rsidR="006B69A8" w:rsidRDefault="006B69A8" w:rsidP="0063411E">
      <w:pPr>
        <w:rPr>
          <w:sz w:val="32"/>
          <w:szCs w:val="32"/>
        </w:rPr>
      </w:pPr>
      <w:r>
        <w:rPr>
          <w:sz w:val="32"/>
          <w:szCs w:val="32"/>
        </w:rPr>
        <w:t>Here we are creating a bookmark website, this is gonna be our first useful website where we can write our all fav bookmarks.</w:t>
      </w:r>
    </w:p>
    <w:p w14:paraId="2D7CEF2A" w14:textId="1DF53BD2" w:rsidR="006B69A8" w:rsidRDefault="006B69A8" w:rsidP="0063411E">
      <w:pPr>
        <w:rPr>
          <w:sz w:val="32"/>
          <w:szCs w:val="32"/>
        </w:rPr>
      </w:pPr>
      <w:r>
        <w:rPr>
          <w:sz w:val="32"/>
          <w:szCs w:val="32"/>
        </w:rPr>
        <w:t>Some detail about Lang , head and body</w:t>
      </w:r>
    </w:p>
    <w:p w14:paraId="11B08C5F" w14:textId="0B6FDD55" w:rsidR="006B69A8" w:rsidRDefault="006B69A8" w:rsidP="0063411E">
      <w:pPr>
        <w:rPr>
          <w:b/>
          <w:bCs/>
          <w:sz w:val="32"/>
          <w:szCs w:val="32"/>
        </w:rPr>
      </w:pPr>
      <w:r w:rsidRPr="006B69A8">
        <w:rPr>
          <w:b/>
          <w:bCs/>
          <w:sz w:val="32"/>
          <w:szCs w:val="32"/>
        </w:rPr>
        <w:t>Heading</w:t>
      </w:r>
    </w:p>
    <w:p w14:paraId="20617AFD" w14:textId="4C0566DB" w:rsidR="006B69A8" w:rsidRDefault="006B69A8" w:rsidP="0063411E">
      <w:pPr>
        <w:rPr>
          <w:sz w:val="32"/>
          <w:szCs w:val="32"/>
        </w:rPr>
      </w:pPr>
      <w:r>
        <w:rPr>
          <w:sz w:val="32"/>
          <w:szCs w:val="32"/>
        </w:rPr>
        <w:t xml:space="preserve"> There are 6Level heading in hmtl , we use accordingly</w:t>
      </w:r>
    </w:p>
    <w:p w14:paraId="07AEDA98" w14:textId="1F6802E4" w:rsidR="006B69A8" w:rsidRDefault="006B69A8" w:rsidP="0063411E">
      <w:pPr>
        <w:rPr>
          <w:sz w:val="32"/>
          <w:szCs w:val="32"/>
        </w:rPr>
      </w:pPr>
      <w:r>
        <w:rPr>
          <w:sz w:val="32"/>
          <w:szCs w:val="32"/>
        </w:rPr>
        <w:t>H1 is main level heading.</w:t>
      </w:r>
    </w:p>
    <w:p w14:paraId="6130CEC1" w14:textId="755E1A3F" w:rsidR="006B69A8" w:rsidRDefault="006B69A8" w:rsidP="0063411E">
      <w:pPr>
        <w:rPr>
          <w:sz w:val="32"/>
          <w:szCs w:val="32"/>
        </w:rPr>
      </w:pPr>
      <w:r>
        <w:rPr>
          <w:sz w:val="32"/>
          <w:szCs w:val="32"/>
        </w:rPr>
        <w:t>H2 is secondary level heading.</w:t>
      </w:r>
    </w:p>
    <w:p w14:paraId="4D8795B9" w14:textId="09393D94" w:rsidR="006B69A8" w:rsidRDefault="006B69A8" w:rsidP="0063411E">
      <w:pPr>
        <w:rPr>
          <w:sz w:val="32"/>
          <w:szCs w:val="32"/>
        </w:rPr>
      </w:pPr>
      <w:r>
        <w:rPr>
          <w:sz w:val="32"/>
          <w:szCs w:val="32"/>
        </w:rPr>
        <w:t>H6 is least level heading.</w:t>
      </w:r>
    </w:p>
    <w:p w14:paraId="00777D3A" w14:textId="48DA3818" w:rsidR="001C76A0" w:rsidRDefault="001C76A0" w:rsidP="0063411E">
      <w:pPr>
        <w:rPr>
          <w:sz w:val="32"/>
          <w:szCs w:val="32"/>
        </w:rPr>
      </w:pPr>
      <w:r>
        <w:rPr>
          <w:sz w:val="32"/>
          <w:szCs w:val="32"/>
        </w:rPr>
        <w:t>H6 is more then enough</w:t>
      </w:r>
    </w:p>
    <w:p w14:paraId="7A4AC3DF" w14:textId="6BB20E0B" w:rsidR="001C76A0" w:rsidRDefault="001C76A0" w:rsidP="0063411E">
      <w:pPr>
        <w:rPr>
          <w:sz w:val="32"/>
          <w:szCs w:val="32"/>
        </w:rPr>
      </w:pPr>
      <w:r>
        <w:rPr>
          <w:sz w:val="32"/>
          <w:szCs w:val="32"/>
        </w:rPr>
        <w:t>These are used to buid the herierchy in text</w:t>
      </w:r>
    </w:p>
    <w:p w14:paraId="29CDDF6B" w14:textId="77777777" w:rsidR="006B69A8" w:rsidRDefault="006B69A8" w:rsidP="0063411E">
      <w:pPr>
        <w:rPr>
          <w:sz w:val="32"/>
          <w:szCs w:val="32"/>
        </w:rPr>
      </w:pPr>
    </w:p>
    <w:p w14:paraId="6C266F11" w14:textId="0496CF05" w:rsidR="006B69A8" w:rsidRDefault="006B69A8" w:rsidP="006B69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 + click, for multiple cursors</w:t>
      </w:r>
    </w:p>
    <w:p w14:paraId="52FA3DE1" w14:textId="775B78CE" w:rsidR="006B69A8" w:rsidRPr="006B69A8" w:rsidRDefault="006B69A8" w:rsidP="006B69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 + Shift + down arrow key for replicating the line</w:t>
      </w:r>
    </w:p>
    <w:p w14:paraId="740F7FCA" w14:textId="77777777" w:rsidR="006B69A8" w:rsidRDefault="006B69A8" w:rsidP="0063411E">
      <w:pPr>
        <w:rPr>
          <w:sz w:val="32"/>
          <w:szCs w:val="32"/>
        </w:rPr>
      </w:pPr>
    </w:p>
    <w:p w14:paraId="67300E16" w14:textId="7C3D4791" w:rsidR="00946B8E" w:rsidRDefault="00946B8E" w:rsidP="0063411E">
      <w:pPr>
        <w:rPr>
          <w:b/>
          <w:bCs/>
          <w:sz w:val="32"/>
          <w:szCs w:val="32"/>
        </w:rPr>
      </w:pPr>
      <w:r w:rsidRPr="00946B8E">
        <w:rPr>
          <w:b/>
          <w:bCs/>
          <w:sz w:val="32"/>
          <w:szCs w:val="32"/>
        </w:rPr>
        <w:t>Paragraph</w:t>
      </w:r>
    </w:p>
    <w:p w14:paraId="628AFEFE" w14:textId="54B7B392" w:rsidR="00946B8E" w:rsidRDefault="00946B8E" w:rsidP="0063411E">
      <w:pPr>
        <w:rPr>
          <w:sz w:val="32"/>
          <w:szCs w:val="32"/>
        </w:rPr>
      </w:pPr>
      <w:r>
        <w:rPr>
          <w:sz w:val="32"/>
          <w:szCs w:val="32"/>
        </w:rPr>
        <w:t>We can add paragraph in our website</w:t>
      </w:r>
    </w:p>
    <w:p w14:paraId="6B582A24" w14:textId="77777777" w:rsidR="002439F9" w:rsidRDefault="00946B8E" w:rsidP="0063411E">
      <w:pPr>
        <w:rPr>
          <w:sz w:val="32"/>
          <w:szCs w:val="32"/>
        </w:rPr>
      </w:pPr>
      <w:r>
        <w:rPr>
          <w:sz w:val="32"/>
          <w:szCs w:val="32"/>
        </w:rPr>
        <w:t>To generate dummy paragraph ,</w:t>
      </w:r>
    </w:p>
    <w:p w14:paraId="51F541F1" w14:textId="0F7688FA" w:rsidR="00946B8E" w:rsidRDefault="002439F9" w:rsidP="0063411E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946B8E">
        <w:rPr>
          <w:sz w:val="32"/>
          <w:szCs w:val="32"/>
        </w:rPr>
        <w:t>e use lorem(no of words)</w:t>
      </w:r>
    </w:p>
    <w:p w14:paraId="427382DF" w14:textId="69DA19E1" w:rsidR="00946B8E" w:rsidRPr="00946B8E" w:rsidRDefault="00946B8E" w:rsidP="006341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Like .lorem30 to generate a paragraph of 30 words</w:t>
      </w:r>
    </w:p>
    <w:p w14:paraId="0EE369D1" w14:textId="67B11112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 xml:space="preserve">We use this feature to create a templates, </w:t>
      </w:r>
    </w:p>
    <w:p w14:paraId="1324D881" w14:textId="788ADBB7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>To fill the empty space in template so that we can fill It later according to our needs</w:t>
      </w:r>
    </w:p>
    <w:p w14:paraId="06E0D6E8" w14:textId="3341B66F" w:rsidR="002439F9" w:rsidRDefault="002439F9">
      <w:pPr>
        <w:rPr>
          <w:b/>
          <w:bCs/>
          <w:sz w:val="32"/>
          <w:szCs w:val="32"/>
        </w:rPr>
      </w:pPr>
      <w:r w:rsidRPr="002439F9">
        <w:rPr>
          <w:b/>
          <w:bCs/>
          <w:sz w:val="32"/>
          <w:szCs w:val="32"/>
        </w:rPr>
        <w:t>Attributes</w:t>
      </w:r>
    </w:p>
    <w:p w14:paraId="5D2D7CB6" w14:textId="00500FC2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>It provides the extra information about the tag</w:t>
      </w:r>
    </w:p>
    <w:p w14:paraId="08940C6E" w14:textId="21DB1615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>It enhances the functionality of tags.</w:t>
      </w:r>
    </w:p>
    <w:p w14:paraId="39E66AA7" w14:textId="6D03EA79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>Eg</w:t>
      </w:r>
    </w:p>
    <w:p w14:paraId="370AC5F2" w14:textId="126A5EA9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 xml:space="preserve">Style=”background-color:red;” </w:t>
      </w:r>
    </w:p>
    <w:p w14:paraId="3D9B03DD" w14:textId="560D21E6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>This is also called inline Css</w:t>
      </w:r>
    </w:p>
    <w:p w14:paraId="66274A69" w14:textId="52A40F59" w:rsidR="002439F9" w:rsidRDefault="002439F9">
      <w:pPr>
        <w:rPr>
          <w:sz w:val="32"/>
          <w:szCs w:val="32"/>
        </w:rPr>
      </w:pPr>
      <w:r>
        <w:rPr>
          <w:sz w:val="32"/>
          <w:szCs w:val="32"/>
        </w:rPr>
        <w:t>We use inline css very less .because it reduces the maintainability and reusability of the code</w:t>
      </w:r>
    </w:p>
    <w:p w14:paraId="0A0E442E" w14:textId="747962B8" w:rsidR="002439F9" w:rsidRDefault="002439F9" w:rsidP="002439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Ninja technique of Vs code. We can choose to color of our choice by dragging to specific color.</w:t>
      </w:r>
    </w:p>
    <w:p w14:paraId="1FE7955E" w14:textId="2833E8E8" w:rsidR="004038F4" w:rsidRDefault="004038F4" w:rsidP="004038F4">
      <w:pPr>
        <w:rPr>
          <w:b/>
          <w:bCs/>
          <w:sz w:val="32"/>
          <w:szCs w:val="32"/>
        </w:rPr>
      </w:pPr>
      <w:r w:rsidRPr="004038F4">
        <w:rPr>
          <w:b/>
          <w:bCs/>
          <w:sz w:val="32"/>
          <w:szCs w:val="32"/>
        </w:rPr>
        <w:t>Making a BookMark</w:t>
      </w:r>
    </w:p>
    <w:p w14:paraId="035D38AB" w14:textId="1200E49F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 xml:space="preserve"> Creating a simple bookmark with primary and secondary bookmark.</w:t>
      </w:r>
    </w:p>
    <w:p w14:paraId="4BC4F550" w14:textId="585A4C37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We do not use list elements here bcz we didn’t learnt it yet</w:t>
      </w:r>
    </w:p>
    <w:p w14:paraId="60AED0DD" w14:textId="3A50ABD2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We use anchor tag</w:t>
      </w:r>
    </w:p>
    <w:p w14:paraId="7AA7D3C3" w14:textId="16940354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&lt;a href=””&gt;text which we want to display &lt;/a&gt;</w:t>
      </w:r>
    </w:p>
    <w:p w14:paraId="74B39EC4" w14:textId="6C615400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Href is an arribute. Which full form is hyper reference . which defines the path where we go after clicking on the link.</w:t>
      </w:r>
    </w:p>
    <w:p w14:paraId="799BEEE5" w14:textId="57A229F2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we click on it . it changes its color bcz it then changes into visited link. </w:t>
      </w:r>
    </w:p>
    <w:p w14:paraId="04371D09" w14:textId="036BBD59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Blue -&gt; Purple</w:t>
      </w:r>
    </w:p>
    <w:p w14:paraId="66E5F541" w14:textId="182B8791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To Open it into new tab</w:t>
      </w:r>
    </w:p>
    <w:p w14:paraId="6D2A4C03" w14:textId="1C65EB60" w:rsidR="004038F4" w:rsidRDefault="004038F4" w:rsidP="004038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center mouse wheel buttion to open it into new tab</w:t>
      </w:r>
    </w:p>
    <w:p w14:paraId="19126990" w14:textId="58FBEBE9" w:rsidR="004038F4" w:rsidRDefault="004038F4" w:rsidP="004038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target attribute.    Target=”_blank”</w:t>
      </w:r>
    </w:p>
    <w:p w14:paraId="46798891" w14:textId="4FB54B7C" w:rsid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We can enclose it into different &lt;p&gt; but its not recommended</w:t>
      </w:r>
    </w:p>
    <w:p w14:paraId="0BD89ABD" w14:textId="09349584" w:rsidR="004038F4" w:rsidRPr="004038F4" w:rsidRDefault="004038F4" w:rsidP="004038F4">
      <w:pPr>
        <w:rPr>
          <w:sz w:val="32"/>
          <w:szCs w:val="32"/>
        </w:rPr>
      </w:pPr>
      <w:r>
        <w:rPr>
          <w:sz w:val="32"/>
          <w:szCs w:val="32"/>
        </w:rPr>
        <w:t>The End</w:t>
      </w:r>
    </w:p>
    <w:sectPr w:rsidR="004038F4" w:rsidRPr="0040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E4368"/>
    <w:multiLevelType w:val="hybridMultilevel"/>
    <w:tmpl w:val="62280E4A"/>
    <w:lvl w:ilvl="0" w:tplc="82D6E5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5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63F"/>
    <w:rsid w:val="001C76A0"/>
    <w:rsid w:val="002439F9"/>
    <w:rsid w:val="002B7A05"/>
    <w:rsid w:val="004038F4"/>
    <w:rsid w:val="00596162"/>
    <w:rsid w:val="0063411E"/>
    <w:rsid w:val="006B69A8"/>
    <w:rsid w:val="008C063F"/>
    <w:rsid w:val="00946B8E"/>
    <w:rsid w:val="00B61E6C"/>
    <w:rsid w:val="00C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3E1B"/>
  <w15:chartTrackingRefBased/>
  <w15:docId w15:val="{1B284669-EDE4-4FF8-A783-A45F83F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1E"/>
  </w:style>
  <w:style w:type="paragraph" w:styleId="Heading1">
    <w:name w:val="heading 1"/>
    <w:basedOn w:val="Normal"/>
    <w:next w:val="Normal"/>
    <w:link w:val="Heading1Char"/>
    <w:uiPriority w:val="9"/>
    <w:qFormat/>
    <w:rsid w:val="008C0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2</cp:revision>
  <dcterms:created xsi:type="dcterms:W3CDTF">2024-07-15T14:19:00Z</dcterms:created>
  <dcterms:modified xsi:type="dcterms:W3CDTF">2024-07-15T17:30:00Z</dcterms:modified>
</cp:coreProperties>
</file>