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953A0" w14:textId="5014F1F8" w:rsidR="00AB4434" w:rsidRDefault="008851DC">
      <w:r>
        <w:t>test</w:t>
      </w:r>
    </w:p>
    <w:sectPr w:rsidR="00AB4434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D2DFD" w14:textId="77777777" w:rsidR="008851DC" w:rsidRDefault="008851DC" w:rsidP="008851DC">
      <w:r>
        <w:separator/>
      </w:r>
    </w:p>
  </w:endnote>
  <w:endnote w:type="continuationSeparator" w:id="0">
    <w:p w14:paraId="37D2FB2F" w14:textId="77777777" w:rsidR="008851DC" w:rsidRDefault="008851DC" w:rsidP="0088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0D615" w14:textId="0506E5B5" w:rsidR="008851DC" w:rsidRDefault="008851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A708CC" wp14:editId="5DC9233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07340"/>
              <wp:effectExtent l="0" t="0" r="10160" b="0"/>
              <wp:wrapNone/>
              <wp:docPr id="1191712001" name="Text Box 2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9164FE" w14:textId="3EDC3B44" w:rsidR="008851DC" w:rsidRPr="008851DC" w:rsidRDefault="008851DC" w:rsidP="008851DC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851D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708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Security Classification - INTERNAL" style="position:absolute;margin-left:0;margin-top:0;width:167.2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229164FE" w14:textId="3EDC3B44" w:rsidR="008851DC" w:rsidRPr="008851DC" w:rsidRDefault="008851DC" w:rsidP="008851DC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851D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CC511" w14:textId="48413058" w:rsidR="008851DC" w:rsidRDefault="008851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E886C6" wp14:editId="1037E3E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07340"/>
              <wp:effectExtent l="0" t="0" r="10160" b="0"/>
              <wp:wrapNone/>
              <wp:docPr id="369194510" name="Text Box 3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087B8" w14:textId="22339488" w:rsidR="008851DC" w:rsidRPr="008851DC" w:rsidRDefault="008851DC" w:rsidP="008851DC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851D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886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Security Classification - INTERNAL" style="position:absolute;margin-left:0;margin-top:0;width:167.2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711087B8" w14:textId="22339488" w:rsidR="008851DC" w:rsidRPr="008851DC" w:rsidRDefault="008851DC" w:rsidP="008851DC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851D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C9B11" w14:textId="7B1B29BD" w:rsidR="008851DC" w:rsidRDefault="008851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1D3FA7" wp14:editId="1E36C7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07340"/>
              <wp:effectExtent l="0" t="0" r="10160" b="0"/>
              <wp:wrapNone/>
              <wp:docPr id="1136382821" name="Text Box 1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1F9E6" w14:textId="6C6CA3B3" w:rsidR="008851DC" w:rsidRPr="008851DC" w:rsidRDefault="008851DC" w:rsidP="008851DC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851D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D3F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Security Classification - INTERNAL" style="position:absolute;margin-left:0;margin-top:0;width:167.2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22D1F9E6" w14:textId="6C6CA3B3" w:rsidR="008851DC" w:rsidRPr="008851DC" w:rsidRDefault="008851DC" w:rsidP="008851DC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851DC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61C8C" w14:textId="77777777" w:rsidR="008851DC" w:rsidRDefault="008851DC" w:rsidP="008851DC">
      <w:r>
        <w:separator/>
      </w:r>
    </w:p>
  </w:footnote>
  <w:footnote w:type="continuationSeparator" w:id="0">
    <w:p w14:paraId="66645E65" w14:textId="77777777" w:rsidR="008851DC" w:rsidRDefault="008851DC" w:rsidP="00885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C"/>
    <w:rsid w:val="00340612"/>
    <w:rsid w:val="007004A5"/>
    <w:rsid w:val="008851DC"/>
    <w:rsid w:val="008F41B5"/>
    <w:rsid w:val="00AB4434"/>
    <w:rsid w:val="00B302E6"/>
    <w:rsid w:val="00C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0AC45"/>
  <w15:chartTrackingRefBased/>
  <w15:docId w15:val="{54BC33C9-B1A6-4746-940B-61229ED7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1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1D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851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Khatami</dc:creator>
  <cp:keywords/>
  <dc:description/>
  <cp:lastModifiedBy>Amin Khatami</cp:lastModifiedBy>
  <cp:revision>1</cp:revision>
  <dcterms:created xsi:type="dcterms:W3CDTF">2025-02-24T06:15:00Z</dcterms:created>
  <dcterms:modified xsi:type="dcterms:W3CDTF">2025-02-24T06:16:00Z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43bbd365,47081501,1601760e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Information Security Classification - INTERNAL</vt:lpwstr>
  </property>
  <property fmtid="{D5CDD505-2E9C-101B-9397-08002B2CF9AE}" pid="5" name="MSIP_Label_e58c8fa2-0023-48e8-b4c7-86f2051149b4_Enabled">
    <vt:lpwstr>true</vt:lpwstr>
  </property>
  <property fmtid="{D5CDD505-2E9C-101B-9397-08002B2CF9AE}" pid="6" name="MSIP_Label_e58c8fa2-0023-48e8-b4c7-86f2051149b4_SetDate">
    <vt:lpwstr>2025-02-24T06:16:30Z</vt:lpwstr>
  </property>
  <property fmtid="{D5CDD505-2E9C-101B-9397-08002B2CF9AE}" pid="7" name="MSIP_Label_e58c8fa2-0023-48e8-b4c7-86f2051149b4_Method">
    <vt:lpwstr>Standard</vt:lpwstr>
  </property>
  <property fmtid="{D5CDD505-2E9C-101B-9397-08002B2CF9AE}" pid="8" name="MSIP_Label_e58c8fa2-0023-48e8-b4c7-86f2051149b4_Name">
    <vt:lpwstr>INTERNAL - Footer included</vt:lpwstr>
  </property>
  <property fmtid="{D5CDD505-2E9C-101B-9397-08002B2CF9AE}" pid="9" name="MSIP_Label_e58c8fa2-0023-48e8-b4c7-86f2051149b4_SiteId">
    <vt:lpwstr>7d847b00-9cb2-4e8b-9f14-fb58de4bcdde</vt:lpwstr>
  </property>
  <property fmtid="{D5CDD505-2E9C-101B-9397-08002B2CF9AE}" pid="10" name="MSIP_Label_e58c8fa2-0023-48e8-b4c7-86f2051149b4_ActionId">
    <vt:lpwstr>d808d48f-0cae-4085-94b0-d52b07fd3705</vt:lpwstr>
  </property>
  <property fmtid="{D5CDD505-2E9C-101B-9397-08002B2CF9AE}" pid="11" name="MSIP_Label_e58c8fa2-0023-48e8-b4c7-86f2051149b4_ContentBits">
    <vt:lpwstr>2</vt:lpwstr>
  </property>
  <property fmtid="{D5CDD505-2E9C-101B-9397-08002B2CF9AE}" pid="12" name="MSIP_Label_e58c8fa2-0023-48e8-b4c7-86f2051149b4_Tag">
    <vt:lpwstr>50, 3, 0, 1</vt:lpwstr>
  </property>
</Properties>
</file>