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486"/>
        <w:tblW w:w="9918" w:type="dxa"/>
        <w:tblLook w:val="04A0" w:firstRow="1" w:lastRow="0" w:firstColumn="1" w:lastColumn="0" w:noHBand="0" w:noVBand="1"/>
      </w:tblPr>
      <w:tblGrid>
        <w:gridCol w:w="843"/>
        <w:gridCol w:w="850"/>
        <w:gridCol w:w="851"/>
        <w:gridCol w:w="1266"/>
        <w:gridCol w:w="1125"/>
        <w:gridCol w:w="2715"/>
        <w:gridCol w:w="937"/>
        <w:gridCol w:w="660"/>
        <w:gridCol w:w="671"/>
      </w:tblGrid>
      <w:tr w:rsidR="008A7039" w:rsidTr="008A7039">
        <w:trPr>
          <w:trHeight w:val="56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bookmarkStart w:id="0" w:name="_GoBack" w:colFirst="6" w:colLast="6"/>
            <w:r>
              <w:rPr>
                <w:rFonts w:cs="B Nazanin"/>
                <w:b/>
                <w:bCs/>
                <w:sz w:val="24"/>
                <w:szCs w:val="24"/>
              </w:rPr>
              <w:t>IgM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IgA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IgG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B Nazanin"/>
                <w:b/>
                <w:bCs/>
                <w:sz w:val="24"/>
                <w:szCs w:val="24"/>
              </w:rPr>
              <w:t>Hb</w:t>
            </w:r>
            <w:proofErr w:type="spellEnd"/>
            <w:r>
              <w:rPr>
                <w:rFonts w:cs="B Nazanin"/>
                <w:b/>
                <w:bCs/>
                <w:sz w:val="24"/>
                <w:szCs w:val="24"/>
              </w:rPr>
              <w:t xml:space="preserve"> A1C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/>
                <w:b/>
                <w:bCs/>
                <w:sz w:val="24"/>
                <w:szCs w:val="24"/>
              </w:rPr>
              <w:t>FBS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سابقه دردهای شکمی فوقانی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b/>
                <w:bCs/>
                <w:sz w:val="24"/>
                <w:szCs w:val="24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جنس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 w:hint="cs"/>
                <w:b/>
                <w:bCs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</w:rPr>
              <w:t>سن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ردیف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17.18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E2BFB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125.87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44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215.58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183.85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80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118.78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8.51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7.06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92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39.92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2.26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</w:pPr>
            <w:r w:rsidRPr="0050575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39.99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15.42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</w:pPr>
            <w:r w:rsidRPr="00505754"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27.39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16.75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FC0AC1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10.41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48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102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19.91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6.77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13.93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14.73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20.28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78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25.64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4.48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12.27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3.85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99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12.20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97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20.59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95.21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93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8F66FC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20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1.98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21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22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8.7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23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9.1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24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25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3.28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26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91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27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2.03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7.4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5.3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95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28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4.69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8.1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94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مرد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29</w:t>
            </w:r>
          </w:p>
        </w:tc>
      </w:tr>
      <w:tr w:rsidR="008A7039" w:rsidTr="008A7039">
        <w:trPr>
          <w:trHeight w:val="397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6.3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86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</w:pPr>
            <w:r w:rsidRPr="00C509B9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9A4195" w:rsidP="009A4195">
            <w:pPr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زن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7039" w:rsidRDefault="008A7039" w:rsidP="008A7039">
            <w:pPr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30</w:t>
            </w:r>
          </w:p>
        </w:tc>
      </w:tr>
      <w:bookmarkEnd w:id="0"/>
    </w:tbl>
    <w:p w:rsidR="007546FE" w:rsidRDefault="007546FE" w:rsidP="00FA0742">
      <w:pPr>
        <w:bidi/>
      </w:pPr>
    </w:p>
    <w:sectPr w:rsidR="007546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D76" w:rsidRDefault="00CA0D76" w:rsidP="00FA0742">
      <w:pPr>
        <w:spacing w:after="0" w:line="240" w:lineRule="auto"/>
      </w:pPr>
      <w:r>
        <w:separator/>
      </w:r>
    </w:p>
  </w:endnote>
  <w:endnote w:type="continuationSeparator" w:id="0">
    <w:p w:rsidR="00CA0D76" w:rsidRDefault="00CA0D76" w:rsidP="00FA0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D76" w:rsidRDefault="00CA0D76" w:rsidP="00FA0742">
      <w:pPr>
        <w:spacing w:after="0" w:line="240" w:lineRule="auto"/>
      </w:pPr>
      <w:r>
        <w:separator/>
      </w:r>
    </w:p>
  </w:footnote>
  <w:footnote w:type="continuationSeparator" w:id="0">
    <w:p w:rsidR="00CA0D76" w:rsidRDefault="00CA0D76" w:rsidP="00FA0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742" w:rsidRPr="00FA0742" w:rsidRDefault="00FA0742" w:rsidP="00FA0742">
    <w:pPr>
      <w:pStyle w:val="Header"/>
      <w:jc w:val="center"/>
      <w:rPr>
        <w:rFonts w:cs="B Nazanin"/>
        <w:b/>
        <w:bCs/>
        <w:sz w:val="36"/>
        <w:szCs w:val="36"/>
        <w:lang w:bidi="fa-IR"/>
      </w:rPr>
    </w:pPr>
    <w:r w:rsidRPr="00FA0742">
      <w:rPr>
        <w:rFonts w:cs="B Nazanin" w:hint="cs"/>
        <w:b/>
        <w:bCs/>
        <w:sz w:val="36"/>
        <w:szCs w:val="36"/>
        <w:rtl/>
        <w:lang w:bidi="fa-IR"/>
      </w:rPr>
      <w:t>گروه کنترل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E"/>
    <w:rsid w:val="00264360"/>
    <w:rsid w:val="002C566E"/>
    <w:rsid w:val="006A7F3B"/>
    <w:rsid w:val="007546FE"/>
    <w:rsid w:val="008A7039"/>
    <w:rsid w:val="009A4195"/>
    <w:rsid w:val="00B93244"/>
    <w:rsid w:val="00CA0D76"/>
    <w:rsid w:val="00FA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11E7"/>
  <w15:chartTrackingRefBased/>
  <w15:docId w15:val="{DAC9EF1D-E6CC-427B-BDA9-7CD8533E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742"/>
  </w:style>
  <w:style w:type="paragraph" w:styleId="Footer">
    <w:name w:val="footer"/>
    <w:basedOn w:val="Normal"/>
    <w:link w:val="FooterChar"/>
    <w:uiPriority w:val="99"/>
    <w:unhideWhenUsed/>
    <w:rsid w:val="00FA0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B3F2-63DE-49B0-AC95-212EB5738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mottaghi</dc:creator>
  <cp:keywords/>
  <dc:description/>
  <cp:lastModifiedBy>leila mottaghi</cp:lastModifiedBy>
  <cp:revision>4</cp:revision>
  <dcterms:created xsi:type="dcterms:W3CDTF">2019-01-20T06:21:00Z</dcterms:created>
  <dcterms:modified xsi:type="dcterms:W3CDTF">2019-09-22T09:03:00Z</dcterms:modified>
</cp:coreProperties>
</file>