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4C2BA" w14:textId="24E80184" w:rsidR="00FF704B" w:rsidRPr="005D1E75" w:rsidRDefault="00FF704B" w:rsidP="00FF704B">
      <w:pPr>
        <w:bidi/>
        <w:rPr>
          <w:sz w:val="24"/>
          <w:szCs w:val="24"/>
          <w:rtl/>
          <w:lang w:bidi="fa-IR"/>
        </w:rPr>
      </w:pPr>
      <w:bookmarkStart w:id="0" w:name="_GoBack"/>
      <w:bookmarkEnd w:id="0"/>
    </w:p>
    <w:p w14:paraId="738EE0D1" w14:textId="4B53B726" w:rsidR="00FF704B" w:rsidRPr="005D1E75" w:rsidRDefault="00FF704B" w:rsidP="00FF704B">
      <w:pPr>
        <w:bidi/>
        <w:rPr>
          <w:sz w:val="24"/>
          <w:szCs w:val="24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641"/>
        <w:tblW w:w="11615" w:type="dxa"/>
        <w:tblLook w:val="04A0" w:firstRow="1" w:lastRow="0" w:firstColumn="1" w:lastColumn="0" w:noHBand="0" w:noVBand="1"/>
      </w:tblPr>
      <w:tblGrid>
        <w:gridCol w:w="3042"/>
        <w:gridCol w:w="8573"/>
      </w:tblGrid>
      <w:tr w:rsidR="005D1E75" w:rsidRPr="005D1E75" w14:paraId="7E130666" w14:textId="77777777" w:rsidTr="005D1E75">
        <w:tc>
          <w:tcPr>
            <w:tcW w:w="11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AA4300" w14:textId="17DF2E0C" w:rsidR="005D1E75" w:rsidRPr="005D1E75" w:rsidRDefault="005D1E75" w:rsidP="005D1E75">
            <w:pPr>
              <w:bidi/>
              <w:jc w:val="center"/>
              <w:rPr>
                <w:rFonts w:cs="B Titr"/>
                <w:sz w:val="30"/>
                <w:szCs w:val="30"/>
                <w:rtl/>
                <w:lang w:bidi="fa-IR"/>
              </w:rPr>
            </w:pPr>
            <w:r>
              <w:rPr>
                <w:rFonts w:cs="B Titr" w:hint="cs"/>
                <w:sz w:val="30"/>
                <w:szCs w:val="30"/>
                <w:rtl/>
                <w:lang w:bidi="fa-IR"/>
              </w:rPr>
              <w:t>راهنمای نمونه داده</w:t>
            </w:r>
          </w:p>
          <w:p w14:paraId="295D5F05" w14:textId="68BE9D6D" w:rsidR="005D1E75" w:rsidRPr="005D1E75" w:rsidRDefault="005D1E75" w:rsidP="005D1E75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FF704B" w:rsidRPr="005D1E75" w14:paraId="041B4B07" w14:textId="77777777" w:rsidTr="005D1E75">
        <w:tc>
          <w:tcPr>
            <w:tcW w:w="11615" w:type="dxa"/>
            <w:gridSpan w:val="2"/>
            <w:tcBorders>
              <w:top w:val="nil"/>
            </w:tcBorders>
            <w:shd w:val="clear" w:color="auto" w:fill="002060"/>
          </w:tcPr>
          <w:p w14:paraId="7BA500C4" w14:textId="091073C5" w:rsidR="00FF704B" w:rsidRPr="005D1E75" w:rsidRDefault="00FF704B" w:rsidP="00FF704B">
            <w:pPr>
              <w:bidi/>
              <w:rPr>
                <w:rFonts w:cs="B Titr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Titr" w:hint="cs"/>
                <w:sz w:val="26"/>
                <w:szCs w:val="26"/>
                <w:rtl/>
                <w:lang w:bidi="fa-IR"/>
              </w:rPr>
              <w:t>مشخصات سفر درخواست‌شده توسط مسافر:</w:t>
            </w:r>
          </w:p>
        </w:tc>
      </w:tr>
      <w:tr w:rsidR="00FF704B" w:rsidRPr="005D1E75" w14:paraId="3D288B5F" w14:textId="77777777" w:rsidTr="00936C39">
        <w:tc>
          <w:tcPr>
            <w:tcW w:w="3042" w:type="dxa"/>
          </w:tcPr>
          <w:p w14:paraId="261A0DB5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id</w:t>
            </w:r>
          </w:p>
        </w:tc>
        <w:tc>
          <w:tcPr>
            <w:tcW w:w="8573" w:type="dxa"/>
          </w:tcPr>
          <w:p w14:paraId="508C9B24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شناسه درخواست سفر</w:t>
            </w:r>
            <w:r w:rsidRPr="005D1E75">
              <w:rPr>
                <w:rFonts w:cs="B Nazanin"/>
                <w:b/>
                <w:bCs/>
                <w:sz w:val="26"/>
                <w:szCs w:val="26"/>
                <w:lang w:bidi="fa-IR"/>
              </w:rPr>
              <w:br/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شناسه‌ی یکتایی که درخواست سفر ثبت‌شده از سوی مسافر را نشان می‌دهد. </w:t>
            </w:r>
          </w:p>
        </w:tc>
      </w:tr>
      <w:tr w:rsidR="00FF704B" w:rsidRPr="005D1E75" w14:paraId="4365F24C" w14:textId="77777777" w:rsidTr="00936C39">
        <w:tc>
          <w:tcPr>
            <w:tcW w:w="3042" w:type="dxa"/>
          </w:tcPr>
          <w:p w14:paraId="57778670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originLat</w:t>
            </w:r>
          </w:p>
        </w:tc>
        <w:tc>
          <w:tcPr>
            <w:tcW w:w="8573" w:type="dxa"/>
          </w:tcPr>
          <w:p w14:paraId="1F6D691B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عرض جغرافیایی مبدأ سفر</w:t>
            </w:r>
          </w:p>
        </w:tc>
      </w:tr>
      <w:tr w:rsidR="00FF704B" w:rsidRPr="005D1E75" w14:paraId="3E6D4EF2" w14:textId="77777777" w:rsidTr="00936C39">
        <w:tc>
          <w:tcPr>
            <w:tcW w:w="3042" w:type="dxa"/>
          </w:tcPr>
          <w:p w14:paraId="390D1E02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originLong</w:t>
            </w:r>
          </w:p>
        </w:tc>
        <w:tc>
          <w:tcPr>
            <w:tcW w:w="8573" w:type="dxa"/>
          </w:tcPr>
          <w:p w14:paraId="474508BE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طول جغرافیایی مبدأ سفر</w:t>
            </w:r>
          </w:p>
        </w:tc>
      </w:tr>
      <w:tr w:rsidR="00FF704B" w:rsidRPr="005D1E75" w14:paraId="38570043" w14:textId="77777777" w:rsidTr="00936C39">
        <w:tc>
          <w:tcPr>
            <w:tcW w:w="3042" w:type="dxa"/>
          </w:tcPr>
          <w:p w14:paraId="027A5F4D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destinationLat</w:t>
            </w:r>
          </w:p>
        </w:tc>
        <w:tc>
          <w:tcPr>
            <w:tcW w:w="8573" w:type="dxa"/>
          </w:tcPr>
          <w:p w14:paraId="2BA6C818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عرض جغرافیایی مقصد سفر</w:t>
            </w:r>
          </w:p>
        </w:tc>
      </w:tr>
      <w:tr w:rsidR="00FF704B" w:rsidRPr="005D1E75" w14:paraId="4D4C7DBB" w14:textId="77777777" w:rsidTr="00936C39">
        <w:tc>
          <w:tcPr>
            <w:tcW w:w="3042" w:type="dxa"/>
          </w:tcPr>
          <w:p w14:paraId="7CB1D604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destinationLong</w:t>
            </w:r>
          </w:p>
        </w:tc>
        <w:tc>
          <w:tcPr>
            <w:tcW w:w="8573" w:type="dxa"/>
          </w:tcPr>
          <w:p w14:paraId="4D6C42D3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طول جغرافیایی مقصد سفر</w:t>
            </w:r>
          </w:p>
        </w:tc>
      </w:tr>
      <w:tr w:rsidR="00FF704B" w:rsidRPr="005D1E75" w14:paraId="46AEE67A" w14:textId="77777777" w:rsidTr="00936C39">
        <w:tc>
          <w:tcPr>
            <w:tcW w:w="3042" w:type="dxa"/>
            <w:tcBorders>
              <w:bottom w:val="single" w:sz="4" w:space="0" w:color="auto"/>
            </w:tcBorders>
          </w:tcPr>
          <w:p w14:paraId="0A804A0D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createdAt</w:t>
            </w:r>
          </w:p>
        </w:tc>
        <w:tc>
          <w:tcPr>
            <w:tcW w:w="8573" w:type="dxa"/>
            <w:tcBorders>
              <w:bottom w:val="single" w:sz="4" w:space="0" w:color="auto"/>
            </w:tcBorders>
          </w:tcPr>
          <w:p w14:paraId="76A58366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زمانی ثبت درخواست سفر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id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) از سوی مسافر  </w:t>
            </w:r>
          </w:p>
        </w:tc>
      </w:tr>
      <w:tr w:rsidR="00FF704B" w:rsidRPr="005D1E75" w14:paraId="1CBB81E6" w14:textId="77777777" w:rsidTr="00936C39">
        <w:tc>
          <w:tcPr>
            <w:tcW w:w="3042" w:type="dxa"/>
            <w:tcBorders>
              <w:bottom w:val="single" w:sz="4" w:space="0" w:color="auto"/>
            </w:tcBorders>
          </w:tcPr>
          <w:p w14:paraId="3ECCAB11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rideStatus</w:t>
            </w:r>
          </w:p>
        </w:tc>
        <w:tc>
          <w:tcPr>
            <w:tcW w:w="8573" w:type="dxa"/>
            <w:tcBorders>
              <w:bottom w:val="single" w:sz="4" w:space="0" w:color="auto"/>
            </w:tcBorders>
          </w:tcPr>
          <w:p w14:paraId="4CCB6F5C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وضعیت نهایی سفر در سامانه تپ‌سی</w:t>
            </w:r>
          </w:p>
          <w:p w14:paraId="337C0180" w14:textId="77777777" w:rsidR="00FF704B" w:rsidRPr="005D1E75" w:rsidRDefault="00FF704B" w:rsidP="00FF704B">
            <w:pPr>
              <w:bidi/>
              <w:ind w:left="360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وضعیت نهایی هر سفر در سامانه تپ‌سی به یکی از سه شکل زیر خواهد بود: </w:t>
            </w:r>
          </w:p>
          <w:p w14:paraId="3752669D" w14:textId="77777777" w:rsidR="00FF704B" w:rsidRPr="005D1E75" w:rsidRDefault="00FF704B" w:rsidP="00FF704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به اتمام می‌رسد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FINISHED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  <w:p w14:paraId="6F376A14" w14:textId="77777777" w:rsidR="00FF704B" w:rsidRPr="005D1E75" w:rsidRDefault="00FF704B" w:rsidP="00FF704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توسط راننده یا مسافر لغو می‌شود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CANCELED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  <w:p w14:paraId="3BED6153" w14:textId="77777777" w:rsidR="00FF704B" w:rsidRPr="005D1E75" w:rsidRDefault="00FF704B" w:rsidP="00FF704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راننده‌ای برای درخواست سفر پیدا نمی‌شود؛ هیچ راننده‌ای حاضر به قبول چنین سفری نیست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DRIVER_NOT_FOUND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</w:tc>
      </w:tr>
      <w:tr w:rsidR="00FF704B" w:rsidRPr="005D1E75" w14:paraId="30448CB3" w14:textId="77777777" w:rsidTr="00936C39">
        <w:tc>
          <w:tcPr>
            <w:tcW w:w="3042" w:type="dxa"/>
            <w:tcBorders>
              <w:bottom w:val="single" w:sz="4" w:space="0" w:color="auto"/>
            </w:tcBorders>
          </w:tcPr>
          <w:p w14:paraId="607318BD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rideUpdatedAt</w:t>
            </w:r>
          </w:p>
        </w:tc>
        <w:tc>
          <w:tcPr>
            <w:tcW w:w="8573" w:type="dxa"/>
            <w:tcBorders>
              <w:bottom w:val="single" w:sz="4" w:space="0" w:color="auto"/>
            </w:tcBorders>
          </w:tcPr>
          <w:p w14:paraId="3A88EFBD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آخرین زمان به‌روزرسانی وضعیت یک سفر</w:t>
            </w:r>
          </w:p>
          <w:p w14:paraId="243B9C2D" w14:textId="77777777" w:rsidR="00FF704B" w:rsidRPr="005D1E75" w:rsidRDefault="00FF704B" w:rsidP="00FF704B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زمان اتمام سفر برای سفرهای انجام‌شده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FINISHED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  <w:p w14:paraId="55D31CB8" w14:textId="77777777" w:rsidR="00FF704B" w:rsidRPr="005D1E75" w:rsidRDefault="00FF704B" w:rsidP="00FF704B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زمان لغو سفر برای سفرهای لغوشده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CANCELED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  <w:p w14:paraId="3194B084" w14:textId="428079F2" w:rsidR="00FF704B" w:rsidRPr="005D1E75" w:rsidRDefault="00FF704B" w:rsidP="00FF704B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زمان اتمام ارسال پیشنهاد سفر برای رانندگان در سفرهایی که راننده‌ای برای آن‌ها پیدا نشده است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DRIVER_NOT_FOUND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</w:tc>
      </w:tr>
      <w:tr w:rsidR="00FF704B" w:rsidRPr="005D1E75" w14:paraId="27765EC7" w14:textId="77777777" w:rsidTr="00936C39">
        <w:tc>
          <w:tcPr>
            <w:tcW w:w="3042" w:type="dxa"/>
            <w:tcBorders>
              <w:right w:val="nil"/>
            </w:tcBorders>
            <w:shd w:val="clear" w:color="auto" w:fill="002060"/>
          </w:tcPr>
          <w:p w14:paraId="50D67336" w14:textId="77777777" w:rsidR="00FF704B" w:rsidRPr="005D1E75" w:rsidRDefault="00FF704B" w:rsidP="00FF704B">
            <w:pPr>
              <w:rPr>
                <w:sz w:val="26"/>
                <w:szCs w:val="26"/>
              </w:rPr>
            </w:pPr>
          </w:p>
        </w:tc>
        <w:tc>
          <w:tcPr>
            <w:tcW w:w="8573" w:type="dxa"/>
            <w:tcBorders>
              <w:left w:val="nil"/>
            </w:tcBorders>
            <w:shd w:val="clear" w:color="auto" w:fill="002060"/>
          </w:tcPr>
          <w:p w14:paraId="4E0EC3B2" w14:textId="2722E5F1" w:rsidR="00FF704B" w:rsidRPr="005D1E75" w:rsidRDefault="00FF704B" w:rsidP="00FF704B">
            <w:pPr>
              <w:bidi/>
              <w:rPr>
                <w:rFonts w:cs="B Titr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Titr" w:hint="cs"/>
                <w:sz w:val="26"/>
                <w:szCs w:val="26"/>
                <w:rtl/>
                <w:lang w:bidi="fa-IR"/>
              </w:rPr>
              <w:t>مشخصات پیشنهاد سفر ارسال‌شده به راننده</w:t>
            </w:r>
          </w:p>
        </w:tc>
      </w:tr>
      <w:tr w:rsidR="00FF704B" w:rsidRPr="005D1E75" w14:paraId="70E3F04A" w14:textId="77777777" w:rsidTr="00936C39">
        <w:tc>
          <w:tcPr>
            <w:tcW w:w="3042" w:type="dxa"/>
          </w:tcPr>
          <w:p w14:paraId="031ECD57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rpsId</w:t>
            </w:r>
          </w:p>
        </w:tc>
        <w:tc>
          <w:tcPr>
            <w:tcW w:w="8573" w:type="dxa"/>
          </w:tcPr>
          <w:p w14:paraId="4FB83C4D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شناسه </w:t>
            </w:r>
            <w:r w:rsidRPr="005D1E75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پیشنهاد سفر: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69EE2A91" w14:textId="1F019696" w:rsidR="00FF704B" w:rsidRPr="005D1E75" w:rsidRDefault="00FF704B" w:rsidP="00FF704B">
            <w:pPr>
              <w:bidi/>
              <w:ind w:left="720"/>
              <w:rPr>
                <w:rFonts w:cs="B Nazanin"/>
                <w:sz w:val="26"/>
                <w:szCs w:val="26"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با ثبت درخواست سفر از سوی مسافر، سیستم توزیع تپ‌سی، درخواست سفر را به رانندگان نزدیک مسافر- به ترتیب فاصله زمانی ایشان با مبدأ مسافر- ارسال می‌کند. </w:t>
            </w:r>
            <w:r w:rsidRPr="005D1E75">
              <w:rPr>
                <w:rFonts w:cs="B Nazanin"/>
                <w:sz w:val="26"/>
                <w:szCs w:val="26"/>
              </w:rPr>
              <w:t xml:space="preserve"> rpsId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شناسه واحد هر یک از پیشنهادات ارسال شده به رانندگان است. بدیهی است برای یک درخواست ثبت‌شده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id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)، احتمالا بیش از یک پیشنهاد سفر (</w:t>
            </w:r>
            <w:r w:rsidRPr="005D1E75">
              <w:rPr>
                <w:rFonts w:cs="B Nazanin"/>
                <w:sz w:val="26"/>
                <w:szCs w:val="26"/>
                <w:lang w:bidi="fa-IR"/>
              </w:rPr>
              <w:t>rpsId</w:t>
            </w: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) ارسال می‌شود.</w:t>
            </w:r>
          </w:p>
        </w:tc>
      </w:tr>
      <w:tr w:rsidR="00FF704B" w:rsidRPr="005D1E75" w14:paraId="2CD6A720" w14:textId="77777777" w:rsidTr="00936C39">
        <w:tc>
          <w:tcPr>
            <w:tcW w:w="3042" w:type="dxa"/>
          </w:tcPr>
          <w:p w14:paraId="73862B22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driverETA</w:t>
            </w:r>
          </w:p>
        </w:tc>
        <w:tc>
          <w:tcPr>
            <w:tcW w:w="8573" w:type="dxa"/>
          </w:tcPr>
          <w:p w14:paraId="7D31B90D" w14:textId="209277AE" w:rsidR="00FF704B" w:rsidRPr="005D1E75" w:rsidRDefault="005D1E75" w:rsidP="00FF704B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5D1E75">
              <w:rPr>
                <w:rFonts w:cs="B Nazanin" w:hint="cs"/>
                <w:sz w:val="26"/>
                <w:szCs w:val="26"/>
                <w:rtl/>
              </w:rPr>
              <w:t>تخمین فاصله زمانی</w:t>
            </w:r>
            <w:r w:rsidR="00FF704B" w:rsidRPr="005D1E75">
              <w:rPr>
                <w:rFonts w:cs="B Nazanin" w:hint="cs"/>
                <w:sz w:val="26"/>
                <w:szCs w:val="26"/>
                <w:rtl/>
              </w:rPr>
              <w:t xml:space="preserve"> راننده-مسافر</w:t>
            </w:r>
            <w:r w:rsidR="00FF704B"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در هنگام ارسال پیشنهاد سفر به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راننده (واحد: </w:t>
            </w:r>
            <w:r w:rsidR="00FF704B"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دقیقه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)</w:t>
            </w:r>
          </w:p>
          <w:p w14:paraId="779511BE" w14:textId="77777777" w:rsidR="00FF704B" w:rsidRPr="005D1E75" w:rsidRDefault="00FF704B" w:rsidP="00FF704B">
            <w:pPr>
              <w:bidi/>
              <w:ind w:left="720"/>
              <w:rPr>
                <w:rFonts w:cs="B Nazanin"/>
                <w:sz w:val="26"/>
                <w:szCs w:val="26"/>
              </w:rPr>
            </w:pPr>
            <w:r w:rsidRPr="005D1E75">
              <w:rPr>
                <w:rFonts w:cs="B Nazanin" w:hint="cs"/>
                <w:sz w:val="26"/>
                <w:szCs w:val="26"/>
                <w:rtl/>
              </w:rPr>
              <w:t>این فاصله توسط الگوریتم‌های توسعه‌داده شده در شرکت تپ‌سی تخمین زده می‌شود و در هنگام ارسال پیشنهاد سفر به راننده نشان داده می‌شود.</w:t>
            </w:r>
          </w:p>
        </w:tc>
      </w:tr>
      <w:tr w:rsidR="00FF704B" w:rsidRPr="005D1E75" w14:paraId="37E3F70F" w14:textId="77777777" w:rsidTr="00936C39">
        <w:tc>
          <w:tcPr>
            <w:tcW w:w="3042" w:type="dxa"/>
          </w:tcPr>
          <w:p w14:paraId="41D64F44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driverId</w:t>
            </w:r>
          </w:p>
        </w:tc>
        <w:tc>
          <w:tcPr>
            <w:tcW w:w="8573" w:type="dxa"/>
          </w:tcPr>
          <w:p w14:paraId="55ABB8F8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شناسه یکتا راننده‌ای که پیشنهاد سفر را دریافت می‌کند.</w:t>
            </w:r>
          </w:p>
        </w:tc>
      </w:tr>
      <w:tr w:rsidR="00FF704B" w:rsidRPr="005D1E75" w14:paraId="1559A8AC" w14:textId="77777777" w:rsidTr="00936C39">
        <w:tc>
          <w:tcPr>
            <w:tcW w:w="3042" w:type="dxa"/>
          </w:tcPr>
          <w:p w14:paraId="3F89C2AE" w14:textId="77777777" w:rsidR="00FF704B" w:rsidRPr="005D1E75" w:rsidRDefault="00FF704B" w:rsidP="00FF704B">
            <w:pPr>
              <w:rPr>
                <w:sz w:val="26"/>
                <w:szCs w:val="26"/>
              </w:rPr>
            </w:pPr>
            <w:r w:rsidRPr="005D1E75">
              <w:rPr>
                <w:sz w:val="26"/>
                <w:szCs w:val="26"/>
              </w:rPr>
              <w:t>isAccept</w:t>
            </w:r>
          </w:p>
        </w:tc>
        <w:tc>
          <w:tcPr>
            <w:tcW w:w="8573" w:type="dxa"/>
          </w:tcPr>
          <w:p w14:paraId="22FE6AF3" w14:textId="77777777" w:rsidR="00FF704B" w:rsidRPr="005D1E75" w:rsidRDefault="00FF704B" w:rsidP="00FF704B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D1E75">
              <w:rPr>
                <w:rFonts w:cs="B Nazanin" w:hint="cs"/>
                <w:sz w:val="26"/>
                <w:szCs w:val="26"/>
                <w:rtl/>
                <w:lang w:bidi="fa-IR"/>
              </w:rPr>
              <w:t>متغیر باینری نشان‌دهنده وضعیت قبول یا عدم قبول پیشنهاد سفر از سوی راننده</w:t>
            </w:r>
          </w:p>
        </w:tc>
      </w:tr>
    </w:tbl>
    <w:p w14:paraId="54EBCD6D" w14:textId="7534A417" w:rsidR="004E3205" w:rsidRPr="005D1E75" w:rsidRDefault="004E3205" w:rsidP="00D31046">
      <w:pPr>
        <w:rPr>
          <w:sz w:val="24"/>
          <w:szCs w:val="24"/>
          <w:rtl/>
          <w:lang w:bidi="fa-IR"/>
        </w:rPr>
      </w:pPr>
    </w:p>
    <w:sectPr w:rsidR="004E3205" w:rsidRPr="005D1E75" w:rsidSect="00F701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7C8E9" w14:textId="77777777" w:rsidR="00CB0A6A" w:rsidRDefault="00CB0A6A" w:rsidP="00F70139">
      <w:pPr>
        <w:spacing w:after="0" w:line="240" w:lineRule="auto"/>
      </w:pPr>
      <w:r>
        <w:separator/>
      </w:r>
    </w:p>
  </w:endnote>
  <w:endnote w:type="continuationSeparator" w:id="0">
    <w:p w14:paraId="00242D96" w14:textId="77777777" w:rsidR="00CB0A6A" w:rsidRDefault="00CB0A6A" w:rsidP="00F7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AA1DA" w14:textId="77777777" w:rsidR="00CB0A6A" w:rsidRDefault="00CB0A6A" w:rsidP="00F70139">
      <w:pPr>
        <w:spacing w:after="0" w:line="240" w:lineRule="auto"/>
      </w:pPr>
      <w:r>
        <w:separator/>
      </w:r>
    </w:p>
  </w:footnote>
  <w:footnote w:type="continuationSeparator" w:id="0">
    <w:p w14:paraId="0ED5E80C" w14:textId="77777777" w:rsidR="00CB0A6A" w:rsidRDefault="00CB0A6A" w:rsidP="00F70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064F"/>
    <w:multiLevelType w:val="hybridMultilevel"/>
    <w:tmpl w:val="63541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0D709B"/>
    <w:multiLevelType w:val="hybridMultilevel"/>
    <w:tmpl w:val="82DA4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91"/>
    <w:rsid w:val="000C1EFC"/>
    <w:rsid w:val="001D41DA"/>
    <w:rsid w:val="001F1069"/>
    <w:rsid w:val="002F1AB9"/>
    <w:rsid w:val="00325B3A"/>
    <w:rsid w:val="003976F1"/>
    <w:rsid w:val="00434C04"/>
    <w:rsid w:val="004E3205"/>
    <w:rsid w:val="005016CD"/>
    <w:rsid w:val="00552EE6"/>
    <w:rsid w:val="005D1E75"/>
    <w:rsid w:val="005E5A1E"/>
    <w:rsid w:val="00617785"/>
    <w:rsid w:val="00695C91"/>
    <w:rsid w:val="006B3982"/>
    <w:rsid w:val="006F0F39"/>
    <w:rsid w:val="00746461"/>
    <w:rsid w:val="00756352"/>
    <w:rsid w:val="008D310B"/>
    <w:rsid w:val="008D51C7"/>
    <w:rsid w:val="00980C82"/>
    <w:rsid w:val="009D27EB"/>
    <w:rsid w:val="00CB0A6A"/>
    <w:rsid w:val="00D07AEB"/>
    <w:rsid w:val="00D31046"/>
    <w:rsid w:val="00E93B18"/>
    <w:rsid w:val="00F5133F"/>
    <w:rsid w:val="00F70139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7E45"/>
  <w15:chartTrackingRefBased/>
  <w15:docId w15:val="{5D577362-2AC4-4630-A9E9-9C20080D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139"/>
  </w:style>
  <w:style w:type="paragraph" w:styleId="Footer">
    <w:name w:val="footer"/>
    <w:basedOn w:val="Normal"/>
    <w:link w:val="FooterChar"/>
    <w:uiPriority w:val="99"/>
    <w:unhideWhenUsed/>
    <w:rsid w:val="00F7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139"/>
  </w:style>
  <w:style w:type="paragraph" w:styleId="ListParagraph">
    <w:name w:val="List Paragraph"/>
    <w:basedOn w:val="Normal"/>
    <w:uiPriority w:val="34"/>
    <w:qFormat/>
    <w:rsid w:val="004E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Fatemipour</dc:creator>
  <cp:keywords/>
  <dc:description/>
  <cp:lastModifiedBy>Sahar Arabzadeh</cp:lastModifiedBy>
  <cp:revision>2</cp:revision>
  <cp:lastPrinted>2019-06-09T09:05:00Z</cp:lastPrinted>
  <dcterms:created xsi:type="dcterms:W3CDTF">2019-10-28T09:27:00Z</dcterms:created>
  <dcterms:modified xsi:type="dcterms:W3CDTF">2019-10-28T09:27:00Z</dcterms:modified>
</cp:coreProperties>
</file>