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43BCE" w14:textId="77777777" w:rsidR="004E6C58" w:rsidRDefault="004E6C58" w:rsidP="004E6C58">
      <w:pPr>
        <w:tabs>
          <w:tab w:val="center" w:pos="4680"/>
        </w:tabs>
        <w:spacing w:line="240" w:lineRule="auto"/>
        <w:jc w:val="center"/>
        <w:rPr>
          <w:rFonts w:ascii="Arial" w:hAnsi="Arial" w:cs="Arial"/>
          <w:b/>
          <w:color w:val="auto"/>
          <w:sz w:val="28"/>
          <w:szCs w:val="30"/>
        </w:rPr>
      </w:pPr>
    </w:p>
    <w:p w14:paraId="19ED9264" w14:textId="77777777" w:rsidR="004E6C58" w:rsidRDefault="004E6C58" w:rsidP="004E6C58">
      <w:pPr>
        <w:tabs>
          <w:tab w:val="center" w:pos="4680"/>
        </w:tabs>
        <w:spacing w:line="240" w:lineRule="auto"/>
        <w:jc w:val="center"/>
        <w:rPr>
          <w:rFonts w:ascii="Arial" w:hAnsi="Arial" w:cs="Arial"/>
          <w:b/>
          <w:color w:val="auto"/>
          <w:sz w:val="28"/>
          <w:szCs w:val="30"/>
        </w:rPr>
      </w:pPr>
    </w:p>
    <w:p w14:paraId="7E3D0F23" w14:textId="50B70FFF" w:rsidR="004E6C58" w:rsidRPr="0016260E" w:rsidRDefault="004E6C58" w:rsidP="004E6C58">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077A9D64" w14:textId="77777777" w:rsidR="004E6C58" w:rsidRPr="0016260E" w:rsidRDefault="004E6C58" w:rsidP="004E6C58">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05F4B98F" w14:textId="77777777" w:rsidR="004E6C58" w:rsidRPr="0016260E" w:rsidRDefault="004E6C58" w:rsidP="004E6C58">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187F4738" w14:textId="77777777" w:rsidR="004E6C58" w:rsidRPr="0016260E" w:rsidRDefault="004E6C58" w:rsidP="004E6C58">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65DBDF85" w14:textId="77777777" w:rsidR="004E6C58" w:rsidRPr="0016260E" w:rsidRDefault="004E6C58" w:rsidP="004E6C58">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3F1AE9A7" w14:textId="77777777" w:rsidR="004E6C58" w:rsidRPr="0016260E" w:rsidRDefault="004E6C58" w:rsidP="004E6C58">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06827A92" w14:textId="77777777" w:rsidR="004E6C58" w:rsidRPr="0016260E" w:rsidRDefault="004E6C58" w:rsidP="004E6C58">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56A4F0C7" w14:textId="77777777" w:rsidR="004E6C58" w:rsidRPr="0016260E" w:rsidRDefault="004E6C58" w:rsidP="004E6C58">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10B5F5E9" w14:textId="77777777" w:rsidR="004E6C58" w:rsidRPr="0016260E" w:rsidRDefault="004E6C58" w:rsidP="004E6C58">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2FA7A989" w14:textId="77777777" w:rsidR="004E6C58" w:rsidRPr="0016260E" w:rsidRDefault="004E6C58" w:rsidP="004E6C58">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4E1FC7F5" w14:textId="77777777" w:rsidR="004E6C58" w:rsidRPr="0016260E" w:rsidRDefault="004E6C58" w:rsidP="004E6C58">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3446DE04" w14:textId="77777777" w:rsidR="004E6C58" w:rsidRPr="0016260E" w:rsidRDefault="004E6C58" w:rsidP="004E6C58">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DC01B64" w14:textId="77777777" w:rsidR="004E6C58" w:rsidRPr="0016260E" w:rsidRDefault="004E6C58" w:rsidP="004E6C58">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6DE7A04B" w14:textId="77777777" w:rsidR="004E6C58" w:rsidRPr="0016260E" w:rsidRDefault="004E6C58" w:rsidP="004E6C58">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69FD5CB2" w14:textId="77777777" w:rsidR="004E6C58" w:rsidRPr="0016260E" w:rsidRDefault="004E6C58" w:rsidP="004E6C58">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4E6C58" w:rsidRPr="0016260E" w14:paraId="0BD459D7" w14:textId="77777777" w:rsidTr="008831D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DA17D1" w14:textId="77777777" w:rsidR="004E6C58" w:rsidRPr="0016260E" w:rsidRDefault="004E6C58" w:rsidP="008831D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4D09022" w14:textId="77777777" w:rsidR="004E6C58" w:rsidRPr="0016260E" w:rsidRDefault="004E6C58" w:rsidP="008831D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10362EB6" w14:textId="77777777" w:rsidR="004E6C58" w:rsidRPr="0016260E" w:rsidRDefault="004E6C58" w:rsidP="008831D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09AAC51A" w14:textId="77777777" w:rsidR="004E6C58" w:rsidRPr="0016260E" w:rsidRDefault="004E6C58" w:rsidP="008831D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775826C5" w14:textId="77777777" w:rsidR="004E6C58" w:rsidRPr="0016260E" w:rsidRDefault="004E6C58" w:rsidP="008831D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4E6C58" w:rsidRPr="0016260E" w14:paraId="5121B366" w14:textId="77777777" w:rsidTr="008831D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C8753C3" w14:textId="77777777" w:rsidR="004E6C58" w:rsidRPr="0016260E" w:rsidRDefault="004E6C58" w:rsidP="008831D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A544B2"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45492706"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26ADA29"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8402D95"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r>
      <w:tr w:rsidR="004E6C58" w:rsidRPr="0016260E" w14:paraId="2FABD20F" w14:textId="77777777" w:rsidTr="008831D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14EC3D14" w14:textId="77777777" w:rsidR="004E6C58" w:rsidRPr="0016260E" w:rsidRDefault="004E6C58" w:rsidP="008831D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FE6C1"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F7466B0"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4F9428FB"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01F5041F"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r>
      <w:tr w:rsidR="004E6C58" w:rsidRPr="0016260E" w14:paraId="7D14783A" w14:textId="77777777" w:rsidTr="008831D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DA65726" w14:textId="77777777" w:rsidR="004E6C58" w:rsidRPr="0016260E" w:rsidRDefault="004E6C58" w:rsidP="008831D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6A4B83"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5DF9A10"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E261780"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6607279"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r>
      <w:tr w:rsidR="004E6C58" w:rsidRPr="0016260E" w14:paraId="302B2B61" w14:textId="77777777" w:rsidTr="008831D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155534F8" w14:textId="77777777" w:rsidR="004E6C58" w:rsidRPr="0016260E" w:rsidRDefault="004E6C58" w:rsidP="008831D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DDD727"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5993AA77"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0FF7306"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2EC5950" w14:textId="77777777" w:rsidR="004E6C58" w:rsidRPr="0016260E" w:rsidRDefault="004E6C58" w:rsidP="008831D8">
            <w:pPr>
              <w:spacing w:after="0" w:line="240" w:lineRule="auto"/>
              <w:jc w:val="center"/>
              <w:rPr>
                <w:rFonts w:ascii="Nirmala UI" w:eastAsia="Times New Roman" w:hAnsi="Nirmala UI" w:cs="Nirmala UI"/>
                <w:color w:val="auto"/>
                <w:sz w:val="18"/>
                <w:szCs w:val="20"/>
              </w:rPr>
            </w:pPr>
          </w:p>
        </w:tc>
      </w:tr>
    </w:tbl>
    <w:p w14:paraId="032BEF80" w14:textId="77777777" w:rsidR="004E6C58" w:rsidRPr="0016260E" w:rsidRDefault="004E6C58" w:rsidP="004E6C58">
      <w:pPr>
        <w:jc w:val="both"/>
        <w:rPr>
          <w:rFonts w:ascii="Nirmala UI" w:hAnsi="Nirmala UI" w:cs="Nirmala UI"/>
          <w:color w:val="auto"/>
          <w:sz w:val="18"/>
        </w:rPr>
      </w:pPr>
    </w:p>
    <w:p w14:paraId="478FAB03" w14:textId="77777777" w:rsidR="004E6C58" w:rsidRPr="0016260E" w:rsidRDefault="004E6C58" w:rsidP="004E6C58">
      <w:pPr>
        <w:jc w:val="both"/>
        <w:rPr>
          <w:rFonts w:ascii="Nirmala UI" w:hAnsi="Nirmala UI" w:cs="Nirmala UI"/>
          <w:color w:val="auto"/>
          <w:sz w:val="18"/>
        </w:rPr>
      </w:pPr>
    </w:p>
    <w:p w14:paraId="6DA05DB1" w14:textId="77777777" w:rsidR="004E6C58" w:rsidRPr="0016260E" w:rsidRDefault="004E6C58" w:rsidP="004E6C58">
      <w:pPr>
        <w:jc w:val="both"/>
        <w:rPr>
          <w:rFonts w:ascii="Nirmala UI" w:hAnsi="Nirmala UI" w:cs="Nirmala UI"/>
          <w:color w:val="auto"/>
          <w:sz w:val="18"/>
        </w:rPr>
      </w:pPr>
    </w:p>
    <w:p w14:paraId="3C374AB5" w14:textId="77777777" w:rsidR="004E6C58" w:rsidRPr="0016260E" w:rsidRDefault="004E6C58" w:rsidP="004E6C58">
      <w:pPr>
        <w:jc w:val="both"/>
        <w:rPr>
          <w:rFonts w:ascii="Nirmala UI" w:hAnsi="Nirmala UI" w:cs="Nirmala UI"/>
          <w:color w:val="auto"/>
          <w:sz w:val="18"/>
        </w:rPr>
      </w:pPr>
    </w:p>
    <w:p w14:paraId="3039E1E3" w14:textId="77777777" w:rsidR="004E6C58" w:rsidRPr="0016260E" w:rsidRDefault="004E6C58" w:rsidP="004E6C58">
      <w:pPr>
        <w:jc w:val="both"/>
        <w:rPr>
          <w:rFonts w:ascii="Nirmala UI" w:hAnsi="Nirmala UI" w:cs="Nirmala UI"/>
          <w:color w:val="auto"/>
          <w:sz w:val="18"/>
        </w:rPr>
      </w:pPr>
    </w:p>
    <w:p w14:paraId="379B9D07" w14:textId="77777777" w:rsidR="004E6C58" w:rsidRPr="0016260E" w:rsidRDefault="004E6C58" w:rsidP="004E6C58">
      <w:pPr>
        <w:jc w:val="both"/>
        <w:rPr>
          <w:rFonts w:ascii="Nirmala UI" w:hAnsi="Nirmala UI" w:cs="Nirmala UI"/>
          <w:color w:val="auto"/>
          <w:sz w:val="18"/>
        </w:rPr>
      </w:pPr>
    </w:p>
    <w:p w14:paraId="67E3EE08" w14:textId="77777777" w:rsidR="004E6C58" w:rsidRDefault="004E6C58" w:rsidP="004E6C58">
      <w:pPr>
        <w:jc w:val="both"/>
        <w:rPr>
          <w:rFonts w:ascii="Nirmala UI" w:hAnsi="Nirmala UI" w:cs="Nirmala UI"/>
          <w:color w:val="auto"/>
          <w:sz w:val="18"/>
        </w:rPr>
      </w:pPr>
      <w:r w:rsidRPr="0016260E">
        <w:rPr>
          <w:rFonts w:ascii="Nirmala UI" w:hAnsi="Nirmala UI" w:cs="Nirmala UI"/>
          <w:color w:val="auto"/>
          <w:sz w:val="18"/>
        </w:rPr>
        <w:t xml:space="preserve"> </w:t>
      </w:r>
    </w:p>
    <w:p w14:paraId="2E2F969A" w14:textId="77777777" w:rsidR="004E6C58" w:rsidRPr="00E1763C" w:rsidRDefault="004E6C58" w:rsidP="004E6C58">
      <w:pPr>
        <w:jc w:val="both"/>
        <w:rPr>
          <w:rFonts w:ascii="Nirmala UI" w:hAnsi="Nirmala UI" w:cs="Nirmala UI"/>
          <w:b/>
          <w:color w:val="auto"/>
          <w:sz w:val="18"/>
        </w:rPr>
      </w:pPr>
    </w:p>
    <w:p w14:paraId="72B168C9" w14:textId="77777777" w:rsidR="004E6C58" w:rsidRPr="0016260E" w:rsidRDefault="004E6C58" w:rsidP="004E6C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1B0DD4DE" w14:textId="77777777" w:rsidR="004E6C58" w:rsidRPr="0016260E" w:rsidRDefault="004E6C58" w:rsidP="004E6C58">
      <w:pPr>
        <w:pStyle w:val="ListParagraph"/>
        <w:spacing w:after="0" w:line="240" w:lineRule="auto"/>
        <w:ind w:left="360"/>
        <w:jc w:val="both"/>
        <w:rPr>
          <w:rFonts w:ascii="Nirmala UI" w:hAnsi="Nirmala UI" w:cs="Nirmala UI"/>
          <w:color w:val="auto"/>
          <w:sz w:val="18"/>
        </w:rPr>
      </w:pPr>
    </w:p>
    <w:p w14:paraId="7CAC0736" w14:textId="77777777" w:rsidR="004E6C58" w:rsidRPr="0016260E" w:rsidRDefault="004E6C58" w:rsidP="004E6C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6E9D9627" w14:textId="77777777" w:rsidR="004E6C58" w:rsidRPr="0016260E" w:rsidRDefault="004E6C58" w:rsidP="004E6C58">
      <w:pPr>
        <w:pStyle w:val="ListParagraph"/>
        <w:rPr>
          <w:rFonts w:ascii="Nirmala UI" w:hAnsi="Nirmala UI" w:cs="Nirmala UI"/>
          <w:color w:val="auto"/>
          <w:sz w:val="18"/>
        </w:rPr>
      </w:pPr>
    </w:p>
    <w:p w14:paraId="2E9659F8" w14:textId="77777777" w:rsidR="004E6C58" w:rsidRPr="0016260E" w:rsidRDefault="004E6C58" w:rsidP="004E6C58">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5906460D" w14:textId="77777777" w:rsidR="004E6C58" w:rsidRPr="0016260E" w:rsidRDefault="004E6C58" w:rsidP="004E6C58">
      <w:pPr>
        <w:pStyle w:val="ListParagraph"/>
        <w:rPr>
          <w:rFonts w:ascii="Nirmala UI" w:hAnsi="Nirmala UI" w:cs="Nirmala UI"/>
          <w:color w:val="auto"/>
          <w:sz w:val="18"/>
        </w:rPr>
      </w:pPr>
    </w:p>
    <w:p w14:paraId="60BA3B16" w14:textId="77777777" w:rsidR="004E6C58" w:rsidRPr="0016260E" w:rsidRDefault="004E6C58" w:rsidP="004E6C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63799714" w14:textId="77777777" w:rsidR="004E6C58" w:rsidRPr="0016260E" w:rsidRDefault="004E6C58" w:rsidP="004E6C58">
      <w:pPr>
        <w:jc w:val="both"/>
        <w:rPr>
          <w:rFonts w:ascii="Nirmala UI" w:hAnsi="Nirmala UI" w:cs="Nirmala UI"/>
          <w:color w:val="auto"/>
          <w:sz w:val="18"/>
        </w:rPr>
      </w:pPr>
    </w:p>
    <w:p w14:paraId="4AA5BD2C" w14:textId="77777777" w:rsidR="004E6C58" w:rsidRPr="0016260E" w:rsidRDefault="004E6C58" w:rsidP="004E6C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535711D5" w14:textId="77777777" w:rsidR="004E6C58" w:rsidRPr="0016260E" w:rsidRDefault="004E6C58" w:rsidP="004E6C58">
      <w:pPr>
        <w:rPr>
          <w:rFonts w:ascii="Nirmala UI" w:hAnsi="Nirmala UI" w:cs="Nirmala UI"/>
          <w:b/>
          <w:color w:val="auto"/>
          <w:sz w:val="20"/>
        </w:rPr>
      </w:pPr>
    </w:p>
    <w:p w14:paraId="4E53F1D8" w14:textId="77777777" w:rsidR="004E6C58" w:rsidRPr="0016260E" w:rsidRDefault="004E6C58" w:rsidP="004E6C58">
      <w:pPr>
        <w:rPr>
          <w:rFonts w:ascii="Nirmala UI" w:hAnsi="Nirmala UI" w:cs="Nirmala UI"/>
          <w:b/>
          <w:color w:val="auto"/>
          <w:sz w:val="20"/>
        </w:rPr>
      </w:pPr>
    </w:p>
    <w:p w14:paraId="0571C0AB" w14:textId="77777777" w:rsidR="004E6C58" w:rsidRPr="0016260E" w:rsidRDefault="004E6C58" w:rsidP="004E6C58">
      <w:pPr>
        <w:rPr>
          <w:rFonts w:ascii="Nirmala UI" w:hAnsi="Nirmala UI" w:cs="Nirmala UI"/>
          <w:b/>
          <w:color w:val="auto"/>
          <w:sz w:val="20"/>
        </w:rPr>
      </w:pPr>
    </w:p>
    <w:p w14:paraId="77F90163" w14:textId="77777777" w:rsidR="004E6C58" w:rsidRPr="0016260E" w:rsidRDefault="004E6C58" w:rsidP="004E6C58">
      <w:pPr>
        <w:rPr>
          <w:rFonts w:ascii="Nirmala UI" w:hAnsi="Nirmala UI" w:cs="Nirmala UI"/>
          <w:b/>
          <w:color w:val="auto"/>
          <w:sz w:val="20"/>
        </w:rPr>
      </w:pPr>
    </w:p>
    <w:p w14:paraId="26B725AF" w14:textId="77777777" w:rsidR="004E6C58" w:rsidRPr="0016260E" w:rsidRDefault="004E6C58" w:rsidP="004E6C58">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5B2D61A5" w14:textId="77777777" w:rsidR="004E6C58" w:rsidRPr="0016260E" w:rsidRDefault="004E6C58" w:rsidP="004E6C58">
      <w:pPr>
        <w:rPr>
          <w:rFonts w:ascii="Nirmala UI" w:hAnsi="Nirmala UI" w:cs="Nirmala UI"/>
          <w:b/>
          <w:color w:val="auto"/>
          <w:sz w:val="18"/>
        </w:rPr>
      </w:pPr>
      <w:r w:rsidRPr="0016260E">
        <w:rPr>
          <w:rFonts w:ascii="Nirmala UI" w:hAnsi="Nirmala UI" w:cs="Nirmala UI"/>
          <w:b/>
          <w:color w:val="auto"/>
          <w:sz w:val="18"/>
        </w:rPr>
        <w:t>SELLER 1</w:t>
      </w:r>
      <w:bookmarkStart w:id="0" w:name="_GoBack"/>
      <w:bookmarkEnd w:id="0"/>
    </w:p>
    <w:p w14:paraId="7707E42F" w14:textId="77777777" w:rsidR="004E6C58" w:rsidRPr="0016260E" w:rsidRDefault="004E6C58" w:rsidP="004E6C58">
      <w:pPr>
        <w:rPr>
          <w:rFonts w:ascii="Nirmala UI" w:hAnsi="Nirmala UI" w:cs="Nirmala UI"/>
          <w:b/>
          <w:color w:val="auto"/>
          <w:sz w:val="18"/>
        </w:rPr>
      </w:pPr>
    </w:p>
    <w:p w14:paraId="04C9D8D6" w14:textId="77777777" w:rsidR="004E6C58" w:rsidRPr="0016260E" w:rsidRDefault="004E6C58" w:rsidP="004E6C58">
      <w:pPr>
        <w:rPr>
          <w:rFonts w:ascii="Nirmala UI" w:hAnsi="Nirmala UI" w:cs="Nirmala UI"/>
          <w:b/>
          <w:color w:val="auto"/>
          <w:sz w:val="18"/>
        </w:rPr>
      </w:pPr>
    </w:p>
    <w:p w14:paraId="4E9043A9" w14:textId="77777777" w:rsidR="004E6C58" w:rsidRPr="0016260E" w:rsidRDefault="004E6C58" w:rsidP="004E6C58">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0F8093E6" w14:textId="77777777" w:rsidR="004E6C58" w:rsidRPr="0016260E" w:rsidRDefault="004E6C58" w:rsidP="004E6C58">
      <w:pPr>
        <w:rPr>
          <w:rFonts w:ascii="Nirmala UI" w:hAnsi="Nirmala UI" w:cs="Nirmala UI"/>
          <w:b/>
          <w:i/>
          <w:color w:val="auto"/>
          <w:sz w:val="18"/>
          <w:u w:val="single"/>
        </w:rPr>
      </w:pPr>
      <w:r w:rsidRPr="0016260E">
        <w:rPr>
          <w:rFonts w:ascii="Nirmala UI" w:hAnsi="Nirmala UI" w:cs="Nirmala UI"/>
          <w:b/>
          <w:bCs/>
          <w:color w:val="auto"/>
          <w:sz w:val="18"/>
        </w:rPr>
        <w:t>BUYER 1</w:t>
      </w:r>
    </w:p>
    <w:p w14:paraId="52B68870" w14:textId="77777777" w:rsidR="004E6C58" w:rsidRPr="0016260E" w:rsidRDefault="004E6C58" w:rsidP="004E6C58">
      <w:pPr>
        <w:rPr>
          <w:sz w:val="20"/>
        </w:rPr>
      </w:pPr>
    </w:p>
    <w:p w14:paraId="3F9D1F22" w14:textId="77777777" w:rsidR="004E6C58" w:rsidRDefault="004E6C58" w:rsidP="004E6C58"/>
    <w:p w14:paraId="130D4776" w14:textId="77777777" w:rsidR="0085644E" w:rsidRDefault="0085644E"/>
    <w:sectPr w:rsidR="0085644E" w:rsidSect="000E7048">
      <w:headerReference w:type="default" r:id="rId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9381F" w14:textId="77777777" w:rsidR="0035625A" w:rsidRDefault="0035625A" w:rsidP="000E7048">
      <w:pPr>
        <w:spacing w:after="0" w:line="240" w:lineRule="auto"/>
      </w:pPr>
      <w:r>
        <w:separator/>
      </w:r>
    </w:p>
  </w:endnote>
  <w:endnote w:type="continuationSeparator" w:id="0">
    <w:p w14:paraId="7E77866B" w14:textId="77777777" w:rsidR="0035625A" w:rsidRDefault="0035625A" w:rsidP="000E7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E081C" w14:textId="77777777" w:rsidR="0035625A" w:rsidRDefault="0035625A" w:rsidP="000E7048">
      <w:pPr>
        <w:spacing w:after="0" w:line="240" w:lineRule="auto"/>
      </w:pPr>
      <w:r>
        <w:separator/>
      </w:r>
    </w:p>
  </w:footnote>
  <w:footnote w:type="continuationSeparator" w:id="0">
    <w:p w14:paraId="28C1E9DB" w14:textId="77777777" w:rsidR="0035625A" w:rsidRDefault="0035625A" w:rsidP="000E7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55BE0" w14:textId="2C3E3D35" w:rsidR="000E7048" w:rsidRDefault="000E7048">
    <w:pPr>
      <w:pStyle w:val="Header"/>
    </w:pPr>
    <w:r>
      <w:rPr>
        <w:noProof/>
      </w:rPr>
      <w:drawing>
        <wp:anchor distT="0" distB="0" distL="114300" distR="114300" simplePos="0" relativeHeight="251658240" behindDoc="1" locked="0" layoutInCell="1" allowOverlap="1" wp14:anchorId="6ABEE87A" wp14:editId="079604FF">
          <wp:simplePos x="0" y="0"/>
          <wp:positionH relativeFrom="page">
            <wp:align>right</wp:align>
          </wp:positionH>
          <wp:positionV relativeFrom="page">
            <wp:align>top</wp:align>
          </wp:positionV>
          <wp:extent cx="7553325" cy="10658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IER INDUSTRIAL EQUIPMENT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53325" cy="106584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048"/>
    <w:rsid w:val="000E7048"/>
    <w:rsid w:val="0035625A"/>
    <w:rsid w:val="004E6C58"/>
    <w:rsid w:val="0085644E"/>
    <w:rsid w:val="00ED1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99D07"/>
  <w15:chartTrackingRefBased/>
  <w15:docId w15:val="{1311FEC9-66F4-44BA-8832-805689867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6C58"/>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048"/>
  </w:style>
  <w:style w:type="paragraph" w:styleId="Footer">
    <w:name w:val="footer"/>
    <w:basedOn w:val="Normal"/>
    <w:link w:val="FooterChar"/>
    <w:uiPriority w:val="99"/>
    <w:unhideWhenUsed/>
    <w:rsid w:val="000E7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48"/>
  </w:style>
  <w:style w:type="paragraph" w:styleId="ListParagraph">
    <w:name w:val="List Paragraph"/>
    <w:basedOn w:val="Normal"/>
    <w:uiPriority w:val="34"/>
    <w:unhideWhenUsed/>
    <w:qFormat/>
    <w:rsid w:val="004E6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415</Words>
  <Characters>2371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2019-01-07T11:32:00Z</dcterms:created>
  <dcterms:modified xsi:type="dcterms:W3CDTF">2019-01-22T06:40:00Z</dcterms:modified>
</cp:coreProperties>
</file>