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A6FDA" w14:textId="77777777" w:rsidR="0009198E" w:rsidRDefault="0060226F"/>
    <w:p w14:paraId="64B1A2E9" w14:textId="77777777" w:rsidR="00013122" w:rsidRDefault="00013122"/>
    <w:p w14:paraId="0DC39EA3" w14:textId="77777777" w:rsidR="00672758" w:rsidRDefault="00672758"/>
    <w:p w14:paraId="24A98C76" w14:textId="77777777" w:rsidR="00013122" w:rsidRPr="0016260E" w:rsidRDefault="00013122" w:rsidP="00013122">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177E5C04" w14:textId="77777777" w:rsidR="00013122" w:rsidRPr="0016260E" w:rsidRDefault="00013122" w:rsidP="00013122">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659CD46D" w14:textId="77777777" w:rsidR="00013122" w:rsidRPr="0016260E" w:rsidRDefault="00013122" w:rsidP="00013122">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4C8E44AB" w14:textId="77777777" w:rsidR="00013122" w:rsidRPr="0016260E" w:rsidRDefault="00013122" w:rsidP="00013122">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08ED439E" w14:textId="77777777" w:rsidR="00013122" w:rsidRPr="0016260E" w:rsidRDefault="00013122" w:rsidP="00013122">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14:paraId="1147C2AB" w14:textId="77777777" w:rsidR="00013122" w:rsidRPr="0016260E" w:rsidRDefault="00013122" w:rsidP="00013122">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0903CB6D" w14:textId="77777777" w:rsidR="00013122" w:rsidRPr="0016260E" w:rsidRDefault="00013122" w:rsidP="00013122">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SELLER 1</w:t>
      </w:r>
    </w:p>
    <w:p w14:paraId="719FDC00" w14:textId="77777777" w:rsidR="00013122" w:rsidRPr="0016260E" w:rsidRDefault="00013122" w:rsidP="00013122">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SELLER REP</w:t>
      </w:r>
    </w:p>
    <w:p w14:paraId="1CC7F02D" w14:textId="77777777" w:rsidR="00013122" w:rsidRPr="0016260E" w:rsidRDefault="00013122" w:rsidP="00013122">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represented by </w:t>
      </w:r>
      <w:r w:rsidRPr="0016260E">
        <w:rPr>
          <w:rFonts w:ascii="Nirmala UI" w:hAnsi="Nirmala UI" w:cs="Nirmala UI"/>
          <w:b/>
          <w:bCs/>
          <w:color w:val="auto"/>
          <w:sz w:val="18"/>
        </w:rPr>
        <w:t xml:space="preserve">SELLER REP </w:t>
      </w:r>
      <w:r w:rsidRPr="0016260E">
        <w:rPr>
          <w:rFonts w:ascii="Nirmala UI" w:hAnsi="Nirmala UI" w:cs="Nirmala UI"/>
          <w:color w:val="auto"/>
          <w:sz w:val="18"/>
        </w:rPr>
        <w:t xml:space="preserve">(hereinafter referred as "Seller”) with office address at Dubai, United Arab </w:t>
      </w:r>
      <w:bookmarkStart w:id="0" w:name="_GoBack"/>
      <w:r w:rsidRPr="0016260E">
        <w:rPr>
          <w:rFonts w:ascii="Nirmala UI" w:hAnsi="Nirmala UI" w:cs="Nirmala UI"/>
          <w:color w:val="auto"/>
          <w:sz w:val="18"/>
        </w:rPr>
        <w:t>Emirates.</w:t>
      </w:r>
      <w:r w:rsidRPr="0016260E">
        <w:rPr>
          <w:rFonts w:ascii="Nirmala UI" w:hAnsi="Nirmala UI" w:cs="Nirmala UI"/>
          <w:color w:val="auto"/>
          <w:sz w:val="18"/>
        </w:rPr>
        <w:tab/>
      </w:r>
    </w:p>
    <w:bookmarkEnd w:id="0"/>
    <w:p w14:paraId="3D55B1B5" w14:textId="77777777" w:rsidR="00013122" w:rsidRPr="0016260E" w:rsidRDefault="00013122" w:rsidP="00013122">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1B8F51E9" w14:textId="77777777" w:rsidR="00013122" w:rsidRPr="0016260E" w:rsidRDefault="00013122" w:rsidP="00013122">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SELLER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SELLER REP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6446135C" w14:textId="77777777" w:rsidR="00013122" w:rsidRPr="0016260E" w:rsidRDefault="00013122" w:rsidP="00013122">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SELLER 1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Pr="0016260E">
        <w:rPr>
          <w:rFonts w:ascii="Nirmala UI" w:hAnsi="Nirmala UI" w:cs="Nirmala UI"/>
          <w:b/>
          <w:color w:val="auto"/>
          <w:sz w:val="18"/>
        </w:rPr>
        <w:t>SELLER 1.</w:t>
      </w:r>
    </w:p>
    <w:p w14:paraId="6F61A7B5" w14:textId="77777777" w:rsidR="00013122" w:rsidRPr="0016260E" w:rsidRDefault="00013122" w:rsidP="00013122">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106BAB31" w14:textId="77777777" w:rsidR="00013122" w:rsidRPr="0016260E" w:rsidRDefault="00013122" w:rsidP="00013122">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Pr="0016260E">
        <w:rPr>
          <w:rFonts w:ascii="Nirmala UI" w:hAnsi="Nirmala UI" w:cs="Nirmala UI"/>
          <w:b/>
          <w:color w:val="auto"/>
          <w:sz w:val="18"/>
        </w:rPr>
        <w:t xml:space="preserve">SELLER 1 </w:t>
      </w:r>
      <w:r w:rsidRPr="0016260E">
        <w:rPr>
          <w:rFonts w:ascii="Nirmala UI" w:hAnsi="Nirmala UI" w:cs="Nirmala UI"/>
          <w:color w:val="auto"/>
          <w:sz w:val="18"/>
        </w:rPr>
        <w:t>the product details below:</w:t>
      </w:r>
    </w:p>
    <w:p w14:paraId="0D932197" w14:textId="77777777" w:rsidR="00013122" w:rsidRPr="0016260E" w:rsidRDefault="00013122" w:rsidP="00013122">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013122" w:rsidRPr="0016260E" w14:paraId="5707C769" w14:textId="77777777" w:rsidTr="00F904D3">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07C4677" w14:textId="77777777" w:rsidR="00013122" w:rsidRPr="0016260E" w:rsidRDefault="00013122" w:rsidP="00F904D3">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AA82E4E" w14:textId="77777777" w:rsidR="00013122" w:rsidRPr="0016260E" w:rsidRDefault="00013122" w:rsidP="00F904D3">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41052F77" w14:textId="77777777" w:rsidR="00013122" w:rsidRPr="0016260E" w:rsidRDefault="00013122" w:rsidP="00F904D3">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7EFACCDB" w14:textId="77777777" w:rsidR="00013122" w:rsidRPr="0016260E" w:rsidRDefault="00013122" w:rsidP="00F904D3">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7691EB96" w14:textId="77777777" w:rsidR="00013122" w:rsidRPr="0016260E" w:rsidRDefault="00013122" w:rsidP="00F904D3">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013122" w:rsidRPr="0016260E" w14:paraId="769107D8" w14:textId="77777777" w:rsidTr="00F904D3">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6079F2F7" w14:textId="77777777" w:rsidR="00013122" w:rsidRPr="0016260E" w:rsidRDefault="00013122" w:rsidP="00F904D3">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6AD62E"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3AA7847E"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4792B130"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61A448FD"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r>
      <w:tr w:rsidR="00013122" w:rsidRPr="0016260E" w14:paraId="4C4C764A" w14:textId="77777777" w:rsidTr="00F904D3">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34E6E5ED" w14:textId="77777777" w:rsidR="00013122" w:rsidRPr="0016260E" w:rsidRDefault="00013122" w:rsidP="00F904D3">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0F83B3"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033C3243"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3760EBB6"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1C3F87E1"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r>
      <w:tr w:rsidR="00013122" w:rsidRPr="0016260E" w14:paraId="78FF03C5" w14:textId="77777777" w:rsidTr="00F904D3">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2C62CD86" w14:textId="77777777" w:rsidR="00013122" w:rsidRPr="0016260E" w:rsidRDefault="00013122" w:rsidP="00F904D3">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7362F2"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16A7D2E1"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3F51C9F8"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3FBE0CD4"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r>
      <w:tr w:rsidR="00013122" w:rsidRPr="0016260E" w14:paraId="3D9B8141" w14:textId="77777777" w:rsidTr="00F904D3">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6A4085D7" w14:textId="77777777" w:rsidR="00013122" w:rsidRPr="0016260E" w:rsidRDefault="00013122" w:rsidP="00F904D3">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5B6AE3"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762061E0"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5357BF4B"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68526FE5" w14:textId="77777777" w:rsidR="00013122" w:rsidRPr="0016260E" w:rsidRDefault="00013122" w:rsidP="00F904D3">
            <w:pPr>
              <w:spacing w:after="0" w:line="240" w:lineRule="auto"/>
              <w:jc w:val="center"/>
              <w:rPr>
                <w:rFonts w:ascii="Nirmala UI" w:eastAsia="Times New Roman" w:hAnsi="Nirmala UI" w:cs="Nirmala UI"/>
                <w:color w:val="auto"/>
                <w:sz w:val="18"/>
                <w:szCs w:val="20"/>
              </w:rPr>
            </w:pPr>
          </w:p>
        </w:tc>
      </w:tr>
    </w:tbl>
    <w:p w14:paraId="11BA6505" w14:textId="77777777" w:rsidR="00013122" w:rsidRPr="0016260E" w:rsidRDefault="00013122" w:rsidP="00013122">
      <w:pPr>
        <w:jc w:val="both"/>
        <w:rPr>
          <w:rFonts w:ascii="Nirmala UI" w:hAnsi="Nirmala UI" w:cs="Nirmala UI"/>
          <w:color w:val="auto"/>
          <w:sz w:val="18"/>
        </w:rPr>
      </w:pPr>
    </w:p>
    <w:p w14:paraId="36C23274" w14:textId="77777777" w:rsidR="00013122" w:rsidRPr="0016260E" w:rsidRDefault="00013122" w:rsidP="00013122">
      <w:pPr>
        <w:jc w:val="both"/>
        <w:rPr>
          <w:rFonts w:ascii="Nirmala UI" w:hAnsi="Nirmala UI" w:cs="Nirmala UI"/>
          <w:color w:val="auto"/>
          <w:sz w:val="18"/>
        </w:rPr>
      </w:pPr>
    </w:p>
    <w:p w14:paraId="53166A79" w14:textId="77777777" w:rsidR="00013122" w:rsidRPr="0016260E" w:rsidRDefault="00013122" w:rsidP="00013122">
      <w:pPr>
        <w:jc w:val="both"/>
        <w:rPr>
          <w:rFonts w:ascii="Nirmala UI" w:hAnsi="Nirmala UI" w:cs="Nirmala UI"/>
          <w:color w:val="auto"/>
          <w:sz w:val="18"/>
        </w:rPr>
      </w:pPr>
    </w:p>
    <w:p w14:paraId="1DFF9819" w14:textId="77777777" w:rsidR="00013122" w:rsidRPr="0016260E" w:rsidRDefault="00013122" w:rsidP="00013122">
      <w:pPr>
        <w:jc w:val="both"/>
        <w:rPr>
          <w:rFonts w:ascii="Nirmala UI" w:hAnsi="Nirmala UI" w:cs="Nirmala UI"/>
          <w:color w:val="auto"/>
          <w:sz w:val="18"/>
        </w:rPr>
      </w:pPr>
    </w:p>
    <w:p w14:paraId="717ABF63" w14:textId="77777777" w:rsidR="00013122" w:rsidRPr="0016260E" w:rsidRDefault="00013122" w:rsidP="00013122">
      <w:pPr>
        <w:jc w:val="both"/>
        <w:rPr>
          <w:rFonts w:ascii="Nirmala UI" w:hAnsi="Nirmala UI" w:cs="Nirmala UI"/>
          <w:color w:val="auto"/>
          <w:sz w:val="18"/>
        </w:rPr>
      </w:pPr>
    </w:p>
    <w:p w14:paraId="0D0D1DAC" w14:textId="77777777" w:rsidR="00013122" w:rsidRPr="0016260E" w:rsidRDefault="00013122" w:rsidP="00013122">
      <w:pPr>
        <w:jc w:val="both"/>
        <w:rPr>
          <w:rFonts w:ascii="Nirmala UI" w:hAnsi="Nirmala UI" w:cs="Nirmala UI"/>
          <w:color w:val="auto"/>
          <w:sz w:val="18"/>
        </w:rPr>
      </w:pPr>
    </w:p>
    <w:p w14:paraId="4B3807C1" w14:textId="77777777" w:rsidR="00013122" w:rsidRPr="0016260E" w:rsidRDefault="00013122" w:rsidP="00013122">
      <w:pPr>
        <w:jc w:val="both"/>
        <w:rPr>
          <w:rFonts w:ascii="Nirmala UI" w:hAnsi="Nirmala UI" w:cs="Nirmala UI"/>
          <w:color w:val="auto"/>
          <w:sz w:val="18"/>
        </w:rPr>
      </w:pPr>
    </w:p>
    <w:p w14:paraId="3F8E60C3" w14:textId="77777777" w:rsidR="00013122" w:rsidRPr="0016260E" w:rsidRDefault="00013122" w:rsidP="00013122">
      <w:pPr>
        <w:pStyle w:val="ListParagraph"/>
        <w:ind w:left="360"/>
        <w:jc w:val="both"/>
        <w:rPr>
          <w:rFonts w:ascii="Nirmala UI" w:hAnsi="Nirmala UI" w:cs="Nirmala UI"/>
          <w:b/>
          <w:color w:val="auto"/>
          <w:sz w:val="18"/>
        </w:rPr>
      </w:pPr>
    </w:p>
    <w:p w14:paraId="5422F706" w14:textId="77777777" w:rsidR="00013122" w:rsidRPr="0016260E" w:rsidRDefault="00013122" w:rsidP="00013122">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5C6B8761" w14:textId="77777777" w:rsidR="00013122" w:rsidRPr="0016260E" w:rsidRDefault="00013122" w:rsidP="00013122">
      <w:pPr>
        <w:pStyle w:val="ListParagraph"/>
        <w:spacing w:after="0" w:line="240" w:lineRule="auto"/>
        <w:ind w:left="360"/>
        <w:jc w:val="both"/>
        <w:rPr>
          <w:rFonts w:ascii="Nirmala UI" w:hAnsi="Nirmala UI" w:cs="Nirmala UI"/>
          <w:color w:val="auto"/>
          <w:sz w:val="18"/>
        </w:rPr>
      </w:pPr>
    </w:p>
    <w:p w14:paraId="24358B27" w14:textId="77777777" w:rsidR="00013122" w:rsidRPr="0016260E" w:rsidRDefault="00013122" w:rsidP="00013122">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Pr="0016260E">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Pr="0016260E">
        <w:rPr>
          <w:rFonts w:ascii="Nirmala UI" w:hAnsi="Nirmala UI" w:cs="Nirmala UI"/>
          <w:b/>
          <w:bCs/>
          <w:color w:val="auto"/>
          <w:sz w:val="18"/>
        </w:rPr>
        <w:t xml:space="preserve">SELLER REP </w:t>
      </w:r>
      <w:r w:rsidRPr="0016260E">
        <w:rPr>
          <w:rFonts w:ascii="Nirmala UI" w:hAnsi="Nirmala UI" w:cs="Nirmala UI"/>
          <w:color w:val="auto"/>
          <w:sz w:val="18"/>
        </w:rPr>
        <w:t>in full payment in advance before the delivery date.</w:t>
      </w:r>
    </w:p>
    <w:p w14:paraId="352814C3" w14:textId="77777777" w:rsidR="00013122" w:rsidRPr="0016260E" w:rsidRDefault="00013122" w:rsidP="00013122">
      <w:pPr>
        <w:pStyle w:val="ListParagraph"/>
        <w:rPr>
          <w:rFonts w:ascii="Nirmala UI" w:hAnsi="Nirmala UI" w:cs="Nirmala UI"/>
          <w:color w:val="auto"/>
          <w:sz w:val="18"/>
        </w:rPr>
      </w:pPr>
    </w:p>
    <w:p w14:paraId="5DB13C27" w14:textId="77777777" w:rsidR="00013122" w:rsidRPr="0016260E" w:rsidRDefault="00013122" w:rsidP="00013122">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735D90A9" w14:textId="77777777" w:rsidR="00013122" w:rsidRPr="0016260E" w:rsidRDefault="00013122" w:rsidP="00013122">
      <w:pPr>
        <w:pStyle w:val="ListParagraph"/>
        <w:rPr>
          <w:rFonts w:ascii="Nirmala UI" w:hAnsi="Nirmala UI" w:cs="Nirmala UI"/>
          <w:color w:val="auto"/>
          <w:sz w:val="18"/>
        </w:rPr>
      </w:pPr>
    </w:p>
    <w:p w14:paraId="6783A432" w14:textId="77777777" w:rsidR="00013122" w:rsidRPr="0016260E" w:rsidRDefault="00013122" w:rsidP="00013122">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403EF54B" w14:textId="77777777" w:rsidR="00013122" w:rsidRPr="0016260E" w:rsidRDefault="00013122" w:rsidP="00013122">
      <w:pPr>
        <w:jc w:val="both"/>
        <w:rPr>
          <w:rFonts w:ascii="Nirmala UI" w:hAnsi="Nirmala UI" w:cs="Nirmala UI"/>
          <w:color w:val="auto"/>
          <w:sz w:val="18"/>
        </w:rPr>
      </w:pPr>
    </w:p>
    <w:p w14:paraId="4A552400" w14:textId="77777777" w:rsidR="00013122" w:rsidRPr="0016260E" w:rsidRDefault="00013122" w:rsidP="00013122">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Pr="0016260E">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3F52E11A" w14:textId="77777777" w:rsidR="00013122" w:rsidRPr="0016260E" w:rsidRDefault="00013122" w:rsidP="00013122">
      <w:pPr>
        <w:rPr>
          <w:rFonts w:ascii="Nirmala UI" w:hAnsi="Nirmala UI" w:cs="Nirmala UI"/>
          <w:b/>
          <w:color w:val="auto"/>
          <w:sz w:val="20"/>
        </w:rPr>
      </w:pPr>
    </w:p>
    <w:p w14:paraId="699278C3" w14:textId="77777777" w:rsidR="00013122" w:rsidRPr="0016260E" w:rsidRDefault="00013122" w:rsidP="00013122">
      <w:pPr>
        <w:rPr>
          <w:rFonts w:ascii="Nirmala UI" w:hAnsi="Nirmala UI" w:cs="Nirmala UI"/>
          <w:b/>
          <w:color w:val="auto"/>
          <w:sz w:val="20"/>
        </w:rPr>
      </w:pPr>
    </w:p>
    <w:p w14:paraId="332FB445" w14:textId="77777777" w:rsidR="00013122" w:rsidRPr="0016260E" w:rsidRDefault="00013122" w:rsidP="00013122">
      <w:pPr>
        <w:rPr>
          <w:rFonts w:ascii="Nirmala UI" w:hAnsi="Nirmala UI" w:cs="Nirmala UI"/>
          <w:b/>
          <w:color w:val="auto"/>
          <w:sz w:val="20"/>
        </w:rPr>
      </w:pPr>
    </w:p>
    <w:p w14:paraId="48239654" w14:textId="77777777" w:rsidR="00013122" w:rsidRPr="0016260E" w:rsidRDefault="00013122" w:rsidP="00013122">
      <w:pPr>
        <w:rPr>
          <w:rFonts w:ascii="Nirmala UI" w:hAnsi="Nirmala UI" w:cs="Nirmala UI"/>
          <w:b/>
          <w:color w:val="auto"/>
          <w:sz w:val="20"/>
        </w:rPr>
      </w:pPr>
    </w:p>
    <w:p w14:paraId="184AF780" w14:textId="77777777" w:rsidR="00013122" w:rsidRPr="0016260E" w:rsidRDefault="00013122" w:rsidP="00013122">
      <w:pPr>
        <w:rPr>
          <w:rFonts w:ascii="Nirmala UI" w:hAnsi="Nirmala UI" w:cs="Nirmala UI"/>
          <w:b/>
          <w:color w:val="auto"/>
          <w:sz w:val="18"/>
        </w:rPr>
      </w:pPr>
      <w:r w:rsidRPr="0016260E">
        <w:rPr>
          <w:rFonts w:ascii="Nirmala UI" w:hAnsi="Nirmala UI" w:cs="Nirmala UI"/>
          <w:b/>
          <w:color w:val="auto"/>
          <w:sz w:val="18"/>
        </w:rPr>
        <w:t>________________________________________</w:t>
      </w:r>
    </w:p>
    <w:p w14:paraId="0F059AF5" w14:textId="77777777" w:rsidR="00013122" w:rsidRPr="0016260E" w:rsidRDefault="00013122" w:rsidP="00013122">
      <w:pPr>
        <w:rPr>
          <w:rFonts w:ascii="Nirmala UI" w:hAnsi="Nirmala UI" w:cs="Nirmala UI"/>
          <w:b/>
          <w:color w:val="auto"/>
          <w:sz w:val="18"/>
        </w:rPr>
      </w:pPr>
      <w:r w:rsidRPr="0016260E">
        <w:rPr>
          <w:rFonts w:ascii="Nirmala UI" w:hAnsi="Nirmala UI" w:cs="Nirmala UI"/>
          <w:b/>
          <w:color w:val="auto"/>
          <w:sz w:val="18"/>
        </w:rPr>
        <w:t>SELLER 1</w:t>
      </w:r>
    </w:p>
    <w:p w14:paraId="651657FB" w14:textId="77777777" w:rsidR="00013122" w:rsidRPr="0016260E" w:rsidRDefault="00013122" w:rsidP="00013122">
      <w:pPr>
        <w:rPr>
          <w:rFonts w:ascii="Nirmala UI" w:hAnsi="Nirmala UI" w:cs="Nirmala UI"/>
          <w:b/>
          <w:color w:val="auto"/>
          <w:sz w:val="18"/>
        </w:rPr>
      </w:pPr>
    </w:p>
    <w:p w14:paraId="253A341E" w14:textId="77777777" w:rsidR="00013122" w:rsidRPr="0016260E" w:rsidRDefault="00013122" w:rsidP="00013122">
      <w:pPr>
        <w:rPr>
          <w:rFonts w:ascii="Nirmala UI" w:hAnsi="Nirmala UI" w:cs="Nirmala UI"/>
          <w:b/>
          <w:color w:val="auto"/>
          <w:sz w:val="18"/>
        </w:rPr>
      </w:pPr>
    </w:p>
    <w:p w14:paraId="44EE2702" w14:textId="77777777" w:rsidR="00013122" w:rsidRPr="0016260E" w:rsidRDefault="00013122" w:rsidP="00013122">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14:paraId="7F5B55D5" w14:textId="77777777" w:rsidR="00013122" w:rsidRPr="0016260E" w:rsidRDefault="00013122" w:rsidP="00013122">
      <w:pPr>
        <w:rPr>
          <w:rFonts w:ascii="Nirmala UI" w:hAnsi="Nirmala UI" w:cs="Nirmala UI"/>
          <w:b/>
          <w:i/>
          <w:color w:val="auto"/>
          <w:sz w:val="18"/>
          <w:u w:val="single"/>
        </w:rPr>
      </w:pPr>
      <w:r w:rsidRPr="0016260E">
        <w:rPr>
          <w:rFonts w:ascii="Nirmala UI" w:hAnsi="Nirmala UI" w:cs="Nirmala UI"/>
          <w:b/>
          <w:bCs/>
          <w:color w:val="auto"/>
          <w:sz w:val="18"/>
        </w:rPr>
        <w:t>BUYER 1</w:t>
      </w:r>
    </w:p>
    <w:p w14:paraId="6DF8D1F9" w14:textId="77777777" w:rsidR="00013122" w:rsidRDefault="00013122"/>
    <w:sectPr w:rsidR="00013122" w:rsidSect="00672758">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B8D4A" w14:textId="77777777" w:rsidR="0060226F" w:rsidRDefault="0060226F" w:rsidP="00013122">
      <w:pPr>
        <w:spacing w:after="0" w:line="240" w:lineRule="auto"/>
      </w:pPr>
      <w:r>
        <w:separator/>
      </w:r>
    </w:p>
  </w:endnote>
  <w:endnote w:type="continuationSeparator" w:id="0">
    <w:p w14:paraId="54F99960" w14:textId="77777777" w:rsidR="0060226F" w:rsidRDefault="0060226F" w:rsidP="00013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807DF" w14:textId="77777777" w:rsidR="0060226F" w:rsidRDefault="0060226F" w:rsidP="00013122">
      <w:pPr>
        <w:spacing w:after="0" w:line="240" w:lineRule="auto"/>
      </w:pPr>
      <w:r>
        <w:separator/>
      </w:r>
    </w:p>
  </w:footnote>
  <w:footnote w:type="continuationSeparator" w:id="0">
    <w:p w14:paraId="4275B70E" w14:textId="77777777" w:rsidR="0060226F" w:rsidRDefault="0060226F" w:rsidP="000131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E3B8E" w14:textId="404C7B3F" w:rsidR="002117A6" w:rsidRDefault="00011FF0">
    <w:pPr>
      <w:pStyle w:val="Header"/>
    </w:pPr>
    <w:r>
      <w:rPr>
        <w:noProof/>
      </w:rPr>
      <w:drawing>
        <wp:anchor distT="0" distB="0" distL="114300" distR="114300" simplePos="0" relativeHeight="251658240" behindDoc="1" locked="0" layoutInCell="1" allowOverlap="1" wp14:anchorId="5120EE09" wp14:editId="4F31ADA1">
          <wp:simplePos x="0" y="0"/>
          <wp:positionH relativeFrom="page">
            <wp:align>right</wp:align>
          </wp:positionH>
          <wp:positionV relativeFrom="page">
            <wp:posOffset>9525</wp:posOffset>
          </wp:positionV>
          <wp:extent cx="7543800" cy="10658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YAN BAU GENERAL FZE.png"/>
                  <pic:cNvPicPr/>
                </pic:nvPicPr>
                <pic:blipFill>
                  <a:blip r:embed="rId1">
                    <a:extLst>
                      <a:ext uri="{28A0092B-C50C-407E-A947-70E740481C1C}">
                        <a14:useLocalDpi xmlns:a14="http://schemas.microsoft.com/office/drawing/2010/main" val="0"/>
                      </a:ext>
                    </a:extLst>
                  </a:blip>
                  <a:stretch>
                    <a:fillRect/>
                  </a:stretch>
                </pic:blipFill>
                <pic:spPr>
                  <a:xfrm>
                    <a:off x="0" y="0"/>
                    <a:ext cx="7543800" cy="106584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122"/>
    <w:rsid w:val="00011FF0"/>
    <w:rsid w:val="00013122"/>
    <w:rsid w:val="000B3781"/>
    <w:rsid w:val="000E168D"/>
    <w:rsid w:val="0016799E"/>
    <w:rsid w:val="002117A6"/>
    <w:rsid w:val="00386B70"/>
    <w:rsid w:val="0051520A"/>
    <w:rsid w:val="0060226F"/>
    <w:rsid w:val="00672758"/>
    <w:rsid w:val="006764CA"/>
    <w:rsid w:val="00825BE9"/>
    <w:rsid w:val="00A309DA"/>
    <w:rsid w:val="00A908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D0704"/>
  <w15:chartTrackingRefBased/>
  <w15:docId w15:val="{C21BE234-1A0D-4870-B1AF-9DB4B93CF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3122"/>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31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122"/>
  </w:style>
  <w:style w:type="paragraph" w:styleId="Footer">
    <w:name w:val="footer"/>
    <w:basedOn w:val="Normal"/>
    <w:link w:val="FooterChar"/>
    <w:uiPriority w:val="99"/>
    <w:unhideWhenUsed/>
    <w:rsid w:val="000131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122"/>
  </w:style>
  <w:style w:type="paragraph" w:styleId="ListParagraph">
    <w:name w:val="List Paragraph"/>
    <w:basedOn w:val="Normal"/>
    <w:uiPriority w:val="34"/>
    <w:unhideWhenUsed/>
    <w:qFormat/>
    <w:rsid w:val="000131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415</Words>
  <Characters>2369</Characters>
  <Application>Microsoft Office Word</Application>
  <DocSecurity>0</DocSecurity>
  <Lines>19</Lines>
  <Paragraphs>5</Paragraphs>
  <ScaleCrop>false</ScaleCrop>
  <Company>Hewlett-Packard</Company>
  <LinksUpToDate>false</LinksUpToDate>
  <CharactersWithSpaces>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Admin</cp:lastModifiedBy>
  <cp:revision>11</cp:revision>
  <dcterms:created xsi:type="dcterms:W3CDTF">2018-06-17T12:24:00Z</dcterms:created>
  <dcterms:modified xsi:type="dcterms:W3CDTF">2018-12-08T08:57:00Z</dcterms:modified>
</cp:coreProperties>
</file>