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B954A" w14:textId="77777777" w:rsidR="0080118A" w:rsidRDefault="0080118A" w:rsidP="0080118A"/>
    <w:p w14:paraId="107B3218" w14:textId="77777777" w:rsidR="0080118A" w:rsidRDefault="0080118A" w:rsidP="0080118A"/>
    <w:p w14:paraId="613D8015" w14:textId="77777777" w:rsidR="0080118A" w:rsidRDefault="0080118A" w:rsidP="0080118A">
      <w:pPr>
        <w:tabs>
          <w:tab w:val="center" w:pos="4680"/>
        </w:tabs>
        <w:spacing w:line="240" w:lineRule="auto"/>
        <w:jc w:val="center"/>
        <w:rPr>
          <w:rFonts w:ascii="Arial" w:hAnsi="Arial" w:cs="Arial"/>
          <w:b/>
          <w:color w:val="auto"/>
          <w:sz w:val="28"/>
          <w:szCs w:val="30"/>
        </w:rPr>
      </w:pPr>
      <w:bookmarkStart w:id="0" w:name="_GoBack"/>
      <w:bookmarkEnd w:id="0"/>
    </w:p>
    <w:p w14:paraId="0F679CC5" w14:textId="77777777" w:rsidR="0080118A" w:rsidRPr="0016260E" w:rsidRDefault="0080118A" w:rsidP="0080118A">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4F5DDB4" w14:textId="77777777" w:rsidR="0080118A" w:rsidRPr="0016260E" w:rsidRDefault="0080118A" w:rsidP="0080118A">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3746F558" w14:textId="77777777" w:rsidR="0080118A" w:rsidRPr="0016260E" w:rsidRDefault="0080118A" w:rsidP="0080118A">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83EF83A" w14:textId="77777777" w:rsidR="0080118A" w:rsidRPr="0016260E" w:rsidRDefault="0080118A" w:rsidP="0080118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62C598F1" w14:textId="77777777" w:rsidR="0080118A" w:rsidRPr="0016260E" w:rsidRDefault="0080118A" w:rsidP="0080118A">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51894784" w14:textId="77777777" w:rsidR="0080118A" w:rsidRPr="0016260E" w:rsidRDefault="0080118A" w:rsidP="0080118A">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1A89775C" w14:textId="77777777" w:rsidR="0080118A" w:rsidRPr="0016260E" w:rsidRDefault="0080118A" w:rsidP="0080118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26B4C72F" w14:textId="77777777" w:rsidR="0080118A" w:rsidRPr="0016260E" w:rsidRDefault="0080118A" w:rsidP="0080118A">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4A29D9"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8342028" w14:textId="77777777" w:rsidR="0080118A" w:rsidRPr="0016260E" w:rsidRDefault="0080118A" w:rsidP="0080118A">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42C26C75"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7C7A922"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01B05506"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64BA6839" w14:textId="77777777" w:rsidR="0080118A" w:rsidRPr="0016260E" w:rsidRDefault="0080118A" w:rsidP="0080118A">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5E3D3085" w14:textId="77777777" w:rsidR="0080118A" w:rsidRPr="0016260E" w:rsidRDefault="0080118A" w:rsidP="0080118A">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80118A" w:rsidRPr="0016260E" w14:paraId="19F476A9" w14:textId="77777777" w:rsidTr="00AB71D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7B38AD"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E3A474C"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CCE1197"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885A5AB"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3A318CD4"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80118A" w:rsidRPr="0016260E" w14:paraId="43C1EEFC"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278FC79"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7A87F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5BE2E8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C0B9BD5"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465E2FE"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4409B9D8"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1FA02AE"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458B79"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A049EFD"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E542E64"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E84B46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56D8F08C"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42B78FF"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CDAD32"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77A39D8"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709F5C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42692C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6DFC1A43"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B90FD0E"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48E5E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BA83391"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ECF366A"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E675A32"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bl>
    <w:p w14:paraId="7B885DF8" w14:textId="77777777" w:rsidR="0080118A" w:rsidRPr="0016260E" w:rsidRDefault="0080118A" w:rsidP="0080118A">
      <w:pPr>
        <w:jc w:val="both"/>
        <w:rPr>
          <w:rFonts w:ascii="Nirmala UI" w:hAnsi="Nirmala UI" w:cs="Nirmala UI"/>
          <w:color w:val="auto"/>
          <w:sz w:val="18"/>
        </w:rPr>
      </w:pPr>
    </w:p>
    <w:p w14:paraId="3989E702" w14:textId="77777777" w:rsidR="0080118A" w:rsidRPr="0016260E" w:rsidRDefault="0080118A" w:rsidP="0080118A">
      <w:pPr>
        <w:jc w:val="both"/>
        <w:rPr>
          <w:rFonts w:ascii="Nirmala UI" w:hAnsi="Nirmala UI" w:cs="Nirmala UI"/>
          <w:color w:val="auto"/>
          <w:sz w:val="18"/>
        </w:rPr>
      </w:pPr>
    </w:p>
    <w:p w14:paraId="7A701190" w14:textId="77777777" w:rsidR="0080118A" w:rsidRPr="0016260E" w:rsidRDefault="0080118A" w:rsidP="0080118A">
      <w:pPr>
        <w:jc w:val="both"/>
        <w:rPr>
          <w:rFonts w:ascii="Nirmala UI" w:hAnsi="Nirmala UI" w:cs="Nirmala UI"/>
          <w:color w:val="auto"/>
          <w:sz w:val="18"/>
        </w:rPr>
      </w:pPr>
    </w:p>
    <w:p w14:paraId="385EB959" w14:textId="77777777" w:rsidR="0080118A" w:rsidRPr="0016260E" w:rsidRDefault="0080118A" w:rsidP="0080118A">
      <w:pPr>
        <w:jc w:val="both"/>
        <w:rPr>
          <w:rFonts w:ascii="Nirmala UI" w:hAnsi="Nirmala UI" w:cs="Nirmala UI"/>
          <w:color w:val="auto"/>
          <w:sz w:val="18"/>
        </w:rPr>
      </w:pPr>
    </w:p>
    <w:p w14:paraId="24F964E0" w14:textId="77777777" w:rsidR="0080118A" w:rsidRPr="0016260E" w:rsidRDefault="0080118A" w:rsidP="0080118A">
      <w:pPr>
        <w:jc w:val="both"/>
        <w:rPr>
          <w:rFonts w:ascii="Nirmala UI" w:hAnsi="Nirmala UI" w:cs="Nirmala UI"/>
          <w:color w:val="auto"/>
          <w:sz w:val="18"/>
        </w:rPr>
      </w:pPr>
    </w:p>
    <w:p w14:paraId="0E9F9B2D" w14:textId="77777777" w:rsidR="0080118A" w:rsidRPr="0016260E" w:rsidRDefault="0080118A" w:rsidP="0080118A">
      <w:pPr>
        <w:jc w:val="both"/>
        <w:rPr>
          <w:rFonts w:ascii="Nirmala UI" w:hAnsi="Nirmala UI" w:cs="Nirmala UI"/>
          <w:color w:val="auto"/>
          <w:sz w:val="18"/>
        </w:rPr>
      </w:pPr>
    </w:p>
    <w:p w14:paraId="1C10D0DC" w14:textId="77777777" w:rsidR="0080118A" w:rsidRPr="0016260E" w:rsidRDefault="0080118A" w:rsidP="0080118A">
      <w:pPr>
        <w:jc w:val="both"/>
        <w:rPr>
          <w:rFonts w:ascii="Nirmala UI" w:hAnsi="Nirmala UI" w:cs="Nirmala UI"/>
          <w:color w:val="auto"/>
          <w:sz w:val="18"/>
        </w:rPr>
      </w:pPr>
    </w:p>
    <w:p w14:paraId="4C2954A6" w14:textId="77777777" w:rsidR="0080118A" w:rsidRPr="0016260E" w:rsidRDefault="0080118A" w:rsidP="0080118A">
      <w:pPr>
        <w:pStyle w:val="ListParagraph"/>
        <w:ind w:left="360"/>
        <w:jc w:val="both"/>
        <w:rPr>
          <w:rFonts w:ascii="Nirmala UI" w:hAnsi="Nirmala UI" w:cs="Nirmala UI"/>
          <w:b/>
          <w:color w:val="auto"/>
          <w:sz w:val="18"/>
        </w:rPr>
      </w:pPr>
    </w:p>
    <w:p w14:paraId="68A13E24"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0CD9E31E" w14:textId="77777777" w:rsidR="0080118A" w:rsidRPr="0016260E" w:rsidRDefault="0080118A" w:rsidP="0080118A">
      <w:pPr>
        <w:pStyle w:val="ListParagraph"/>
        <w:spacing w:after="0" w:line="240" w:lineRule="auto"/>
        <w:ind w:left="360"/>
        <w:jc w:val="both"/>
        <w:rPr>
          <w:rFonts w:ascii="Nirmala UI" w:hAnsi="Nirmala UI" w:cs="Nirmala UI"/>
          <w:color w:val="auto"/>
          <w:sz w:val="18"/>
        </w:rPr>
      </w:pPr>
    </w:p>
    <w:p w14:paraId="1DEAA8ED"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E5F5A52" w14:textId="77777777" w:rsidR="0080118A" w:rsidRPr="0016260E" w:rsidRDefault="0080118A" w:rsidP="0080118A">
      <w:pPr>
        <w:pStyle w:val="ListParagraph"/>
        <w:rPr>
          <w:rFonts w:ascii="Nirmala UI" w:hAnsi="Nirmala UI" w:cs="Nirmala UI"/>
          <w:color w:val="auto"/>
          <w:sz w:val="18"/>
        </w:rPr>
      </w:pPr>
    </w:p>
    <w:p w14:paraId="3B18EDE8" w14:textId="77777777" w:rsidR="0080118A" w:rsidRPr="0016260E" w:rsidRDefault="0080118A" w:rsidP="0080118A">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66BA942" w14:textId="77777777" w:rsidR="0080118A" w:rsidRPr="0016260E" w:rsidRDefault="0080118A" w:rsidP="0080118A">
      <w:pPr>
        <w:pStyle w:val="ListParagraph"/>
        <w:rPr>
          <w:rFonts w:ascii="Nirmala UI" w:hAnsi="Nirmala UI" w:cs="Nirmala UI"/>
          <w:color w:val="auto"/>
          <w:sz w:val="18"/>
        </w:rPr>
      </w:pPr>
    </w:p>
    <w:p w14:paraId="2B4929DC"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30D7B171" w14:textId="77777777" w:rsidR="0080118A" w:rsidRPr="0016260E" w:rsidRDefault="0080118A" w:rsidP="0080118A">
      <w:pPr>
        <w:jc w:val="both"/>
        <w:rPr>
          <w:rFonts w:ascii="Nirmala UI" w:hAnsi="Nirmala UI" w:cs="Nirmala UI"/>
          <w:color w:val="auto"/>
          <w:sz w:val="18"/>
        </w:rPr>
      </w:pPr>
    </w:p>
    <w:p w14:paraId="5DBF11B1"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0616A4BF" w14:textId="77777777" w:rsidR="0080118A" w:rsidRPr="0016260E" w:rsidRDefault="0080118A" w:rsidP="0080118A">
      <w:pPr>
        <w:rPr>
          <w:rFonts w:ascii="Nirmala UI" w:hAnsi="Nirmala UI" w:cs="Nirmala UI"/>
          <w:b/>
          <w:color w:val="auto"/>
          <w:sz w:val="20"/>
        </w:rPr>
      </w:pPr>
    </w:p>
    <w:p w14:paraId="2DBAE704" w14:textId="77777777" w:rsidR="0080118A" w:rsidRPr="0016260E" w:rsidRDefault="0080118A" w:rsidP="0080118A">
      <w:pPr>
        <w:rPr>
          <w:rFonts w:ascii="Nirmala UI" w:hAnsi="Nirmala UI" w:cs="Nirmala UI"/>
          <w:b/>
          <w:color w:val="auto"/>
          <w:sz w:val="20"/>
        </w:rPr>
      </w:pPr>
    </w:p>
    <w:p w14:paraId="763D3DB2" w14:textId="77777777" w:rsidR="0080118A" w:rsidRPr="0016260E" w:rsidRDefault="0080118A" w:rsidP="0080118A">
      <w:pPr>
        <w:rPr>
          <w:rFonts w:ascii="Nirmala UI" w:hAnsi="Nirmala UI" w:cs="Nirmala UI"/>
          <w:b/>
          <w:color w:val="auto"/>
          <w:sz w:val="20"/>
        </w:rPr>
      </w:pPr>
    </w:p>
    <w:p w14:paraId="2674CD2D" w14:textId="77777777" w:rsidR="0080118A" w:rsidRPr="0016260E" w:rsidRDefault="0080118A" w:rsidP="0080118A">
      <w:pPr>
        <w:rPr>
          <w:rFonts w:ascii="Nirmala UI" w:hAnsi="Nirmala UI" w:cs="Nirmala UI"/>
          <w:b/>
          <w:color w:val="auto"/>
          <w:sz w:val="20"/>
        </w:rPr>
      </w:pPr>
    </w:p>
    <w:p w14:paraId="69F00665" w14:textId="77777777" w:rsidR="0080118A" w:rsidRPr="0016260E" w:rsidRDefault="0080118A" w:rsidP="0080118A">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83242BC" w14:textId="77777777" w:rsidR="0080118A" w:rsidRPr="0016260E" w:rsidRDefault="0080118A" w:rsidP="0080118A">
      <w:pPr>
        <w:rPr>
          <w:rFonts w:ascii="Nirmala UI" w:hAnsi="Nirmala UI" w:cs="Nirmala UI"/>
          <w:b/>
          <w:color w:val="auto"/>
          <w:sz w:val="18"/>
        </w:rPr>
      </w:pPr>
      <w:r w:rsidRPr="0016260E">
        <w:rPr>
          <w:rFonts w:ascii="Nirmala UI" w:hAnsi="Nirmala UI" w:cs="Nirmala UI"/>
          <w:b/>
          <w:color w:val="auto"/>
          <w:sz w:val="18"/>
        </w:rPr>
        <w:t>SELLER 1</w:t>
      </w:r>
    </w:p>
    <w:p w14:paraId="7B36EB4D" w14:textId="77777777" w:rsidR="0080118A" w:rsidRPr="0016260E" w:rsidRDefault="0080118A" w:rsidP="0080118A">
      <w:pPr>
        <w:rPr>
          <w:rFonts w:ascii="Nirmala UI" w:hAnsi="Nirmala UI" w:cs="Nirmala UI"/>
          <w:b/>
          <w:color w:val="auto"/>
          <w:sz w:val="18"/>
        </w:rPr>
      </w:pPr>
    </w:p>
    <w:p w14:paraId="04EDF458" w14:textId="77777777" w:rsidR="0080118A" w:rsidRPr="0016260E" w:rsidRDefault="0080118A" w:rsidP="0080118A">
      <w:pPr>
        <w:rPr>
          <w:rFonts w:ascii="Nirmala UI" w:hAnsi="Nirmala UI" w:cs="Nirmala UI"/>
          <w:b/>
          <w:color w:val="auto"/>
          <w:sz w:val="18"/>
        </w:rPr>
      </w:pPr>
    </w:p>
    <w:p w14:paraId="37C381C0" w14:textId="77777777" w:rsidR="0080118A" w:rsidRPr="0016260E" w:rsidRDefault="0080118A" w:rsidP="0080118A">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2557BEA" w14:textId="77777777" w:rsidR="0080118A" w:rsidRPr="0016260E" w:rsidRDefault="0080118A" w:rsidP="0080118A">
      <w:pPr>
        <w:rPr>
          <w:rFonts w:ascii="Nirmala UI" w:hAnsi="Nirmala UI" w:cs="Nirmala UI"/>
          <w:b/>
          <w:i/>
          <w:color w:val="auto"/>
          <w:sz w:val="18"/>
          <w:u w:val="single"/>
        </w:rPr>
      </w:pPr>
      <w:r w:rsidRPr="0016260E">
        <w:rPr>
          <w:rFonts w:ascii="Nirmala UI" w:hAnsi="Nirmala UI" w:cs="Nirmala UI"/>
          <w:b/>
          <w:bCs/>
          <w:color w:val="auto"/>
          <w:sz w:val="18"/>
        </w:rPr>
        <w:t>BUYER 1</w:t>
      </w:r>
    </w:p>
    <w:p w14:paraId="047F9FB2" w14:textId="77777777" w:rsidR="0080118A" w:rsidRPr="003C334C" w:rsidRDefault="0080118A" w:rsidP="0080118A">
      <w:pPr>
        <w:jc w:val="center"/>
      </w:pPr>
    </w:p>
    <w:p w14:paraId="2F1E216B" w14:textId="77777777" w:rsidR="0080118A" w:rsidRDefault="0080118A" w:rsidP="0080118A"/>
    <w:p w14:paraId="31F4D0BA" w14:textId="77777777" w:rsidR="0080118A" w:rsidRDefault="0080118A" w:rsidP="0080118A"/>
    <w:p w14:paraId="17F834A8" w14:textId="77777777" w:rsidR="00435747" w:rsidRPr="0080118A" w:rsidRDefault="00B964E1" w:rsidP="0080118A"/>
    <w:sectPr w:rsidR="00435747" w:rsidRPr="0080118A"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834F1" w14:textId="77777777" w:rsidR="00B964E1" w:rsidRDefault="00B964E1" w:rsidP="0091304E">
      <w:pPr>
        <w:spacing w:after="0" w:line="240" w:lineRule="auto"/>
      </w:pPr>
      <w:r>
        <w:separator/>
      </w:r>
    </w:p>
  </w:endnote>
  <w:endnote w:type="continuationSeparator" w:id="0">
    <w:p w14:paraId="6F6241DF" w14:textId="77777777" w:rsidR="00B964E1" w:rsidRDefault="00B964E1" w:rsidP="0091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1C78D" w14:textId="77777777" w:rsidR="00B964E1" w:rsidRDefault="00B964E1" w:rsidP="0091304E">
      <w:pPr>
        <w:spacing w:after="0" w:line="240" w:lineRule="auto"/>
      </w:pPr>
      <w:r>
        <w:separator/>
      </w:r>
    </w:p>
  </w:footnote>
  <w:footnote w:type="continuationSeparator" w:id="0">
    <w:p w14:paraId="29C7BE60" w14:textId="77777777" w:rsidR="00B964E1" w:rsidRDefault="00B964E1" w:rsidP="00913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43124" w14:textId="1735BDC3" w:rsidR="0091304E" w:rsidRDefault="00DA137A">
    <w:pPr>
      <w:pStyle w:val="Header"/>
    </w:pPr>
    <w:r>
      <w:rPr>
        <w:noProof/>
      </w:rPr>
      <w:drawing>
        <wp:anchor distT="0" distB="0" distL="114300" distR="114300" simplePos="0" relativeHeight="251658240" behindDoc="1" locked="0" layoutInCell="1" allowOverlap="1" wp14:anchorId="03BDADF9" wp14:editId="614C9D13">
          <wp:simplePos x="0" y="0"/>
          <wp:positionH relativeFrom="column">
            <wp:posOffset>-914400</wp:posOffset>
          </wp:positionH>
          <wp:positionV relativeFrom="paragraph">
            <wp:posOffset>-438150</wp:posOffset>
          </wp:positionV>
          <wp:extent cx="7543800" cy="10648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DI TEPE BUILDING MATERIALS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489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A5F"/>
    <w:rsid w:val="0001142A"/>
    <w:rsid w:val="000A5A5F"/>
    <w:rsid w:val="0014674B"/>
    <w:rsid w:val="002A555D"/>
    <w:rsid w:val="00311D17"/>
    <w:rsid w:val="00317366"/>
    <w:rsid w:val="00453971"/>
    <w:rsid w:val="0046546F"/>
    <w:rsid w:val="004A7602"/>
    <w:rsid w:val="004F1972"/>
    <w:rsid w:val="004F7C9A"/>
    <w:rsid w:val="00543E2C"/>
    <w:rsid w:val="00744392"/>
    <w:rsid w:val="0080118A"/>
    <w:rsid w:val="0091304E"/>
    <w:rsid w:val="00B964E1"/>
    <w:rsid w:val="00CA54D9"/>
    <w:rsid w:val="00D02441"/>
    <w:rsid w:val="00DA137A"/>
    <w:rsid w:val="00F81161"/>
    <w:rsid w:val="00F940E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94193"/>
  <w15:docId w15:val="{4817C492-7EF3-49BA-B8F7-C2C8FFD4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913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04E"/>
  </w:style>
  <w:style w:type="paragraph" w:styleId="Footer">
    <w:name w:val="footer"/>
    <w:basedOn w:val="Normal"/>
    <w:link w:val="FooterChar"/>
    <w:uiPriority w:val="99"/>
    <w:unhideWhenUsed/>
    <w:rsid w:val="00913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lorrie calano</dc:creator>
  <cp:lastModifiedBy>hanna lorrie calano</cp:lastModifiedBy>
  <cp:revision>9</cp:revision>
  <cp:lastPrinted>2018-02-10T08:38:00Z</cp:lastPrinted>
  <dcterms:created xsi:type="dcterms:W3CDTF">2018-02-25T12:27:00Z</dcterms:created>
  <dcterms:modified xsi:type="dcterms:W3CDTF">2018-07-02T07:30:00Z</dcterms:modified>
</cp:coreProperties>
</file>