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0032" w14:textId="77777777" w:rsidR="0009198E" w:rsidRDefault="000B6719"/>
    <w:p w14:paraId="1F04706F" w14:textId="77777777" w:rsidR="00676580" w:rsidRDefault="00676580"/>
    <w:p w14:paraId="085A05F4" w14:textId="77777777" w:rsidR="00676580" w:rsidRDefault="00676580"/>
    <w:p w14:paraId="00A31AE4" w14:textId="77777777" w:rsidR="00296DC9" w:rsidRDefault="00296DC9"/>
    <w:p w14:paraId="0C4B479E"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F07210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8A404E"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5D1A1CA"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63897BB"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4219024" w14:textId="77777777" w:rsidR="00676580" w:rsidRPr="0016260E" w:rsidRDefault="00676580" w:rsidP="00676580">
      <w:pPr>
        <w:spacing w:line="240" w:lineRule="auto"/>
        <w:jc w:val="center"/>
        <w:rPr>
          <w:rFonts w:ascii="Nirmala UI" w:hAnsi="Nirmala UI" w:cs="Nirmala UI"/>
          <w:color w:val="auto"/>
          <w:sz w:val="18"/>
          <w:szCs w:val="20"/>
        </w:rPr>
      </w:pPr>
      <w:bookmarkStart w:id="0" w:name="_GoBack"/>
      <w:r w:rsidRPr="0016260E">
        <w:rPr>
          <w:rFonts w:ascii="Nirmala UI" w:hAnsi="Nirmala UI" w:cs="Nirmala UI"/>
          <w:b/>
          <w:color w:val="auto"/>
          <w:sz w:val="18"/>
          <w:szCs w:val="20"/>
        </w:rPr>
        <w:t>AND</w:t>
      </w:r>
    </w:p>
    <w:bookmarkEnd w:id="0"/>
    <w:p w14:paraId="66A37930"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86D048D"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79544E1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244C364"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30890B3"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AA3CD7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90D143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55CC2863"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4364B97"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5300A7"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FE895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CE8A6C1"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451F82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7A9F04B"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D745E50"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0AC642BC"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F4CB51F"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D57C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CAD4E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FA2A89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E2B361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3F18E5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2FAD2E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8DE8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6FCA98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601198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3E312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CA59F23"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4EDCD1B"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2858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A29B50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D11D83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A031D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FB4BA2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8D6CFDE"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13C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A83E6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96F95B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8D0721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5355A0E3" w14:textId="77777777" w:rsidR="00676580" w:rsidRPr="0016260E" w:rsidRDefault="00676580" w:rsidP="00676580">
      <w:pPr>
        <w:jc w:val="both"/>
        <w:rPr>
          <w:rFonts w:ascii="Nirmala UI" w:hAnsi="Nirmala UI" w:cs="Nirmala UI"/>
          <w:color w:val="auto"/>
          <w:sz w:val="18"/>
        </w:rPr>
      </w:pPr>
    </w:p>
    <w:p w14:paraId="170A0C18" w14:textId="77777777" w:rsidR="00676580" w:rsidRPr="0016260E" w:rsidRDefault="00676580" w:rsidP="00676580">
      <w:pPr>
        <w:jc w:val="both"/>
        <w:rPr>
          <w:rFonts w:ascii="Nirmala UI" w:hAnsi="Nirmala UI" w:cs="Nirmala UI"/>
          <w:color w:val="auto"/>
          <w:sz w:val="18"/>
        </w:rPr>
      </w:pPr>
    </w:p>
    <w:p w14:paraId="777EB035" w14:textId="77777777" w:rsidR="00676580" w:rsidRPr="0016260E" w:rsidRDefault="00676580" w:rsidP="00676580">
      <w:pPr>
        <w:jc w:val="both"/>
        <w:rPr>
          <w:rFonts w:ascii="Nirmala UI" w:hAnsi="Nirmala UI" w:cs="Nirmala UI"/>
          <w:color w:val="auto"/>
          <w:sz w:val="18"/>
        </w:rPr>
      </w:pPr>
    </w:p>
    <w:p w14:paraId="523AE9FF" w14:textId="77777777" w:rsidR="00676580" w:rsidRPr="0016260E" w:rsidRDefault="00676580" w:rsidP="00676580">
      <w:pPr>
        <w:jc w:val="both"/>
        <w:rPr>
          <w:rFonts w:ascii="Nirmala UI" w:hAnsi="Nirmala UI" w:cs="Nirmala UI"/>
          <w:color w:val="auto"/>
          <w:sz w:val="18"/>
        </w:rPr>
      </w:pPr>
    </w:p>
    <w:p w14:paraId="392FC882" w14:textId="77777777" w:rsidR="00676580" w:rsidRPr="0016260E" w:rsidRDefault="00676580" w:rsidP="00676580">
      <w:pPr>
        <w:jc w:val="both"/>
        <w:rPr>
          <w:rFonts w:ascii="Nirmala UI" w:hAnsi="Nirmala UI" w:cs="Nirmala UI"/>
          <w:color w:val="auto"/>
          <w:sz w:val="18"/>
        </w:rPr>
      </w:pPr>
    </w:p>
    <w:p w14:paraId="792BFA24" w14:textId="77777777" w:rsidR="00676580" w:rsidRPr="0016260E" w:rsidRDefault="00676580" w:rsidP="00676580">
      <w:pPr>
        <w:jc w:val="both"/>
        <w:rPr>
          <w:rFonts w:ascii="Nirmala UI" w:hAnsi="Nirmala UI" w:cs="Nirmala UI"/>
          <w:color w:val="auto"/>
          <w:sz w:val="18"/>
        </w:rPr>
      </w:pPr>
    </w:p>
    <w:p w14:paraId="27282BE5" w14:textId="77777777" w:rsidR="00676580" w:rsidRPr="0016260E" w:rsidRDefault="00676580" w:rsidP="00676580">
      <w:pPr>
        <w:jc w:val="both"/>
        <w:rPr>
          <w:rFonts w:ascii="Nirmala UI" w:hAnsi="Nirmala UI" w:cs="Nirmala UI"/>
          <w:color w:val="auto"/>
          <w:sz w:val="18"/>
        </w:rPr>
      </w:pPr>
    </w:p>
    <w:p w14:paraId="4B28AA8F" w14:textId="77777777" w:rsidR="00676580" w:rsidRPr="0016260E" w:rsidRDefault="00676580" w:rsidP="00676580">
      <w:pPr>
        <w:pStyle w:val="ListParagraph"/>
        <w:ind w:left="360"/>
        <w:jc w:val="both"/>
        <w:rPr>
          <w:rFonts w:ascii="Nirmala UI" w:hAnsi="Nirmala UI" w:cs="Nirmala UI"/>
          <w:b/>
          <w:color w:val="auto"/>
          <w:sz w:val="18"/>
        </w:rPr>
      </w:pPr>
    </w:p>
    <w:p w14:paraId="72241CE4"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E755B13"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2733D8AC"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B0C0033" w14:textId="77777777" w:rsidR="00676580" w:rsidRPr="0016260E" w:rsidRDefault="00676580" w:rsidP="00676580">
      <w:pPr>
        <w:pStyle w:val="ListParagraph"/>
        <w:rPr>
          <w:rFonts w:ascii="Nirmala UI" w:hAnsi="Nirmala UI" w:cs="Nirmala UI"/>
          <w:color w:val="auto"/>
          <w:sz w:val="18"/>
        </w:rPr>
      </w:pPr>
    </w:p>
    <w:p w14:paraId="66706377"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0A4BC41" w14:textId="77777777" w:rsidR="00676580" w:rsidRPr="0016260E" w:rsidRDefault="00676580" w:rsidP="00676580">
      <w:pPr>
        <w:pStyle w:val="ListParagraph"/>
        <w:rPr>
          <w:rFonts w:ascii="Nirmala UI" w:hAnsi="Nirmala UI" w:cs="Nirmala UI"/>
          <w:color w:val="auto"/>
          <w:sz w:val="18"/>
        </w:rPr>
      </w:pPr>
    </w:p>
    <w:p w14:paraId="4AD6ABEE"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88EAAA5" w14:textId="77777777" w:rsidR="00676580" w:rsidRPr="0016260E" w:rsidRDefault="00676580" w:rsidP="00676580">
      <w:pPr>
        <w:jc w:val="both"/>
        <w:rPr>
          <w:rFonts w:ascii="Nirmala UI" w:hAnsi="Nirmala UI" w:cs="Nirmala UI"/>
          <w:color w:val="auto"/>
          <w:sz w:val="18"/>
        </w:rPr>
      </w:pPr>
    </w:p>
    <w:p w14:paraId="04355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C81F2D5" w14:textId="77777777" w:rsidR="00676580" w:rsidRPr="0016260E" w:rsidRDefault="00676580" w:rsidP="00676580">
      <w:pPr>
        <w:rPr>
          <w:rFonts w:ascii="Nirmala UI" w:hAnsi="Nirmala UI" w:cs="Nirmala UI"/>
          <w:b/>
          <w:color w:val="auto"/>
          <w:sz w:val="20"/>
        </w:rPr>
      </w:pPr>
    </w:p>
    <w:p w14:paraId="704D913E" w14:textId="77777777" w:rsidR="00676580" w:rsidRPr="0016260E" w:rsidRDefault="00676580" w:rsidP="00676580">
      <w:pPr>
        <w:rPr>
          <w:rFonts w:ascii="Nirmala UI" w:hAnsi="Nirmala UI" w:cs="Nirmala UI"/>
          <w:b/>
          <w:color w:val="auto"/>
          <w:sz w:val="20"/>
        </w:rPr>
      </w:pPr>
    </w:p>
    <w:p w14:paraId="6AC9FCBE" w14:textId="77777777" w:rsidR="00676580" w:rsidRPr="0016260E" w:rsidRDefault="00676580" w:rsidP="00676580">
      <w:pPr>
        <w:rPr>
          <w:rFonts w:ascii="Nirmala UI" w:hAnsi="Nirmala UI" w:cs="Nirmala UI"/>
          <w:b/>
          <w:color w:val="auto"/>
          <w:sz w:val="20"/>
        </w:rPr>
      </w:pPr>
    </w:p>
    <w:p w14:paraId="61F203BA" w14:textId="77777777" w:rsidR="00676580" w:rsidRPr="0016260E" w:rsidRDefault="00676580" w:rsidP="00676580">
      <w:pPr>
        <w:rPr>
          <w:rFonts w:ascii="Nirmala UI" w:hAnsi="Nirmala UI" w:cs="Nirmala UI"/>
          <w:b/>
          <w:color w:val="auto"/>
          <w:sz w:val="20"/>
        </w:rPr>
      </w:pPr>
    </w:p>
    <w:p w14:paraId="1C85D66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57F137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071ACB92" w14:textId="77777777" w:rsidR="00676580" w:rsidRPr="0016260E" w:rsidRDefault="00676580" w:rsidP="00676580">
      <w:pPr>
        <w:rPr>
          <w:rFonts w:ascii="Nirmala UI" w:hAnsi="Nirmala UI" w:cs="Nirmala UI"/>
          <w:b/>
          <w:color w:val="auto"/>
          <w:sz w:val="18"/>
        </w:rPr>
      </w:pPr>
    </w:p>
    <w:p w14:paraId="2A0065E0" w14:textId="77777777" w:rsidR="00676580" w:rsidRPr="0016260E" w:rsidRDefault="00676580" w:rsidP="00676580">
      <w:pPr>
        <w:rPr>
          <w:rFonts w:ascii="Nirmala UI" w:hAnsi="Nirmala UI" w:cs="Nirmala UI"/>
          <w:b/>
          <w:color w:val="auto"/>
          <w:sz w:val="18"/>
        </w:rPr>
      </w:pPr>
    </w:p>
    <w:p w14:paraId="6C5100F0"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A9DEAB9"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1742BF02"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73665" w14:textId="77777777" w:rsidR="000B6719" w:rsidRDefault="000B6719" w:rsidP="00676580">
      <w:pPr>
        <w:spacing w:after="0" w:line="240" w:lineRule="auto"/>
      </w:pPr>
      <w:r>
        <w:separator/>
      </w:r>
    </w:p>
  </w:endnote>
  <w:endnote w:type="continuationSeparator" w:id="0">
    <w:p w14:paraId="3CAEC1A5" w14:textId="77777777" w:rsidR="000B6719" w:rsidRDefault="000B6719"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7C0D4" w14:textId="77777777" w:rsidR="000B6719" w:rsidRDefault="000B6719" w:rsidP="00676580">
      <w:pPr>
        <w:spacing w:after="0" w:line="240" w:lineRule="auto"/>
      </w:pPr>
      <w:r>
        <w:separator/>
      </w:r>
    </w:p>
  </w:footnote>
  <w:footnote w:type="continuationSeparator" w:id="0">
    <w:p w14:paraId="048B3D8B" w14:textId="77777777" w:rsidR="000B6719" w:rsidRDefault="000B6719"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9F2C" w14:textId="6B32F9CF" w:rsidR="00676580" w:rsidRDefault="008D5FE0">
    <w:pPr>
      <w:pStyle w:val="Header"/>
    </w:pPr>
    <w:r>
      <w:rPr>
        <w:noProof/>
      </w:rPr>
      <w:drawing>
        <wp:anchor distT="0" distB="0" distL="114300" distR="114300" simplePos="0" relativeHeight="251658240" behindDoc="1" locked="0" layoutInCell="1" allowOverlap="1" wp14:anchorId="1DA671CA" wp14:editId="3AF2D32E">
          <wp:simplePos x="0" y="0"/>
          <wp:positionH relativeFrom="page">
            <wp:align>right</wp:align>
          </wp:positionH>
          <wp:positionV relativeFrom="paragraph">
            <wp:posOffset>-457257</wp:posOffset>
          </wp:positionV>
          <wp:extent cx="7551420" cy="107159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TA FOODSTUFF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59609" cy="1072756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B2FB1"/>
    <w:rsid w:val="000B3781"/>
    <w:rsid w:val="000B6719"/>
    <w:rsid w:val="001E1EF0"/>
    <w:rsid w:val="002048E1"/>
    <w:rsid w:val="00296DC9"/>
    <w:rsid w:val="002C7A84"/>
    <w:rsid w:val="00301B67"/>
    <w:rsid w:val="0046599F"/>
    <w:rsid w:val="00676580"/>
    <w:rsid w:val="007B604A"/>
    <w:rsid w:val="008D5FE0"/>
    <w:rsid w:val="00A2734A"/>
    <w:rsid w:val="00A53D16"/>
    <w:rsid w:val="00A9089A"/>
    <w:rsid w:val="00C23D6B"/>
    <w:rsid w:val="00CB0D71"/>
    <w:rsid w:val="00DA4917"/>
    <w:rsid w:val="00E87CDC"/>
    <w:rsid w:val="00FD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82B7B"/>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2018-06-20T09:10:00Z</dcterms:created>
  <dcterms:modified xsi:type="dcterms:W3CDTF">2018-08-07T08:21:00Z</dcterms:modified>
</cp:coreProperties>
</file>