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22826BEC"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xml:space="preserve">, in consideration of the mutual covenants and the agreements herein contained and other </w:t>
      </w:r>
      <w:bookmarkStart w:id="0" w:name="_GoBack"/>
      <w:r w:rsidRPr="0016260E">
        <w:rPr>
          <w:rFonts w:ascii="Nirmala UI" w:hAnsi="Nirmala UI" w:cs="Nirmala UI"/>
          <w:color w:val="auto"/>
          <w:sz w:val="18"/>
        </w:rPr>
        <w:t>goods and valuable (the receipt and sufficiency of which are hereby acknowledged) the parties agree as follows:</w:t>
      </w:r>
    </w:p>
    <w:bookmarkEnd w:id="0"/>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A83DA6"/>
    <w:sectPr w:rsidR="0009198E" w:rsidSect="00977196">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9F6D3" w14:textId="77777777" w:rsidR="00A83DA6" w:rsidRDefault="00A83DA6" w:rsidP="00977196">
      <w:pPr>
        <w:spacing w:after="0" w:line="240" w:lineRule="auto"/>
      </w:pPr>
      <w:r>
        <w:separator/>
      </w:r>
    </w:p>
  </w:endnote>
  <w:endnote w:type="continuationSeparator" w:id="0">
    <w:p w14:paraId="7A22C56A" w14:textId="77777777" w:rsidR="00A83DA6" w:rsidRDefault="00A83DA6"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5FA53" w14:textId="77777777" w:rsidR="00A83DA6" w:rsidRDefault="00A83DA6" w:rsidP="00977196">
      <w:pPr>
        <w:spacing w:after="0" w:line="240" w:lineRule="auto"/>
      </w:pPr>
      <w:r>
        <w:separator/>
      </w:r>
    </w:p>
  </w:footnote>
  <w:footnote w:type="continuationSeparator" w:id="0">
    <w:p w14:paraId="79703176" w14:textId="77777777" w:rsidR="00A83DA6" w:rsidRDefault="00A83DA6"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86E11" w14:textId="4050AE7D" w:rsidR="00977196" w:rsidRPr="00CB75C9" w:rsidRDefault="0081262C" w:rsidP="00CB75C9">
    <w:pPr>
      <w:pStyle w:val="Header"/>
    </w:pPr>
    <w:r>
      <w:rPr>
        <w:noProof/>
      </w:rPr>
      <w:drawing>
        <wp:anchor distT="0" distB="0" distL="114300" distR="114300" simplePos="0" relativeHeight="251658240" behindDoc="1" locked="0" layoutInCell="1" allowOverlap="1" wp14:anchorId="7242BB49" wp14:editId="36996DD5">
          <wp:simplePos x="0" y="0"/>
          <wp:positionH relativeFrom="page">
            <wp:align>right</wp:align>
          </wp:positionH>
          <wp:positionV relativeFrom="page">
            <wp:align>top</wp:align>
          </wp:positionV>
          <wp:extent cx="7534275"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ERGENCE INTERNATIONAL F.Z.E-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96"/>
    <w:rsid w:val="000B3781"/>
    <w:rsid w:val="001C7E8D"/>
    <w:rsid w:val="002506EE"/>
    <w:rsid w:val="00475D8C"/>
    <w:rsid w:val="00514DBD"/>
    <w:rsid w:val="00733C3D"/>
    <w:rsid w:val="0081262C"/>
    <w:rsid w:val="00977196"/>
    <w:rsid w:val="00A83DA6"/>
    <w:rsid w:val="00A9089A"/>
    <w:rsid w:val="00AF418E"/>
    <w:rsid w:val="00B6375F"/>
    <w:rsid w:val="00BB2238"/>
    <w:rsid w:val="00CB75C9"/>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11</cp:revision>
  <dcterms:created xsi:type="dcterms:W3CDTF">2018-07-16T06:42:00Z</dcterms:created>
  <dcterms:modified xsi:type="dcterms:W3CDTF">2018-08-30T13:03:00Z</dcterms:modified>
</cp:coreProperties>
</file>