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A5F07" w14:textId="77777777" w:rsidR="008A3469" w:rsidRDefault="008A3469" w:rsidP="008A3469"/>
    <w:p w14:paraId="79FC73B8" w14:textId="77777777" w:rsidR="008A3469" w:rsidRDefault="008A3469" w:rsidP="008A3469"/>
    <w:p w14:paraId="64F0546D" w14:textId="2CF9543F" w:rsidR="008A3469" w:rsidRDefault="008A3469" w:rsidP="008A3469">
      <w:pPr>
        <w:tabs>
          <w:tab w:val="center" w:pos="4680"/>
        </w:tabs>
        <w:spacing w:line="240" w:lineRule="auto"/>
        <w:jc w:val="center"/>
        <w:rPr>
          <w:rFonts w:ascii="Arial" w:hAnsi="Arial" w:cs="Arial"/>
          <w:b/>
          <w:color w:val="auto"/>
          <w:sz w:val="28"/>
          <w:szCs w:val="30"/>
        </w:rPr>
      </w:pPr>
    </w:p>
    <w:p w14:paraId="7421B82B" w14:textId="77777777" w:rsidR="0072712E" w:rsidRDefault="0072712E" w:rsidP="008A3469">
      <w:pPr>
        <w:tabs>
          <w:tab w:val="center" w:pos="4680"/>
        </w:tabs>
        <w:spacing w:line="240" w:lineRule="auto"/>
        <w:jc w:val="center"/>
        <w:rPr>
          <w:rFonts w:ascii="Arial" w:hAnsi="Arial" w:cs="Arial"/>
          <w:b/>
          <w:color w:val="auto"/>
          <w:sz w:val="28"/>
          <w:szCs w:val="30"/>
        </w:rPr>
      </w:pPr>
      <w:bookmarkStart w:id="0" w:name="_GoBack"/>
      <w:bookmarkEnd w:id="0"/>
    </w:p>
    <w:p w14:paraId="72E3B9BA" w14:textId="77777777" w:rsidR="008A3469" w:rsidRPr="0016260E" w:rsidRDefault="008A3469" w:rsidP="008A3469">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2559167F" w14:textId="77777777" w:rsidR="008A3469" w:rsidRPr="0016260E" w:rsidRDefault="008A3469" w:rsidP="008A3469">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65C0DEC6" w14:textId="77777777" w:rsidR="008A3469" w:rsidRPr="0016260E" w:rsidRDefault="008A3469" w:rsidP="008A3469">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332F4D90" w14:textId="77777777" w:rsidR="008A3469" w:rsidRPr="0016260E" w:rsidRDefault="008A3469" w:rsidP="008A3469">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38BF5BEA" w14:textId="77777777" w:rsidR="008A3469" w:rsidRPr="0016260E" w:rsidRDefault="008A3469" w:rsidP="008A3469">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2035E83E" w14:textId="77777777" w:rsidR="008A3469" w:rsidRPr="0016260E" w:rsidRDefault="008A3469" w:rsidP="008A3469">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4F1B49E5" w14:textId="77777777" w:rsidR="008A3469" w:rsidRPr="0016260E" w:rsidRDefault="008A3469" w:rsidP="008A3469">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64EEB8F2" w14:textId="77777777" w:rsidR="008A3469" w:rsidRPr="0016260E" w:rsidRDefault="008A3469" w:rsidP="008A3469">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353A0530" w14:textId="77777777" w:rsidR="008A3469" w:rsidRPr="0016260E" w:rsidRDefault="008A3469" w:rsidP="008A3469">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0DE5E426" w14:textId="77777777" w:rsidR="008A3469" w:rsidRPr="0016260E" w:rsidRDefault="008A3469" w:rsidP="008A3469">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476E33E3" w14:textId="77777777" w:rsidR="008A3469" w:rsidRPr="0016260E" w:rsidRDefault="008A3469" w:rsidP="008A3469">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69C95A23" w14:textId="77777777" w:rsidR="008A3469" w:rsidRPr="0016260E" w:rsidRDefault="008A3469" w:rsidP="008A3469">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6C93E646" w14:textId="77777777" w:rsidR="008A3469" w:rsidRPr="0016260E" w:rsidRDefault="008A3469" w:rsidP="008A3469">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F60B69" w14:textId="77777777" w:rsidR="008A3469" w:rsidRPr="0016260E" w:rsidRDefault="008A3469" w:rsidP="008A3469">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2077E8" w14:textId="77777777" w:rsidR="008A3469" w:rsidRPr="0016260E" w:rsidRDefault="008A3469" w:rsidP="008A3469">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8A3469" w:rsidRPr="0016260E" w14:paraId="3A48A7C0" w14:textId="77777777" w:rsidTr="00823233">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AA50B66" w14:textId="77777777" w:rsidR="008A3469" w:rsidRPr="0016260E" w:rsidRDefault="008A3469" w:rsidP="0082323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8B320B2" w14:textId="77777777" w:rsidR="008A3469" w:rsidRPr="0016260E" w:rsidRDefault="008A3469" w:rsidP="0082323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4AFA21EF" w14:textId="77777777" w:rsidR="008A3469" w:rsidRPr="0016260E" w:rsidRDefault="008A3469" w:rsidP="0082323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8F49C6C" w14:textId="77777777" w:rsidR="008A3469" w:rsidRPr="0016260E" w:rsidRDefault="008A3469" w:rsidP="0082323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5B21C9D4" w14:textId="77777777" w:rsidR="008A3469" w:rsidRPr="0016260E" w:rsidRDefault="008A3469" w:rsidP="0082323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8A3469" w:rsidRPr="0016260E" w14:paraId="070B00AB" w14:textId="77777777" w:rsidTr="0082323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0585382" w14:textId="77777777" w:rsidR="008A3469" w:rsidRPr="0016260E" w:rsidRDefault="008A3469" w:rsidP="0082323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886524"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69CD16C"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91AF0AE"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99011E2"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r>
      <w:tr w:rsidR="008A3469" w:rsidRPr="0016260E" w14:paraId="1719ECEF" w14:textId="77777777" w:rsidTr="0082323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C25535F" w14:textId="77777777" w:rsidR="008A3469" w:rsidRPr="0016260E" w:rsidRDefault="008A3469" w:rsidP="0082323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FC46A4"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F2EE755"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6D74FC"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32D9780"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r>
      <w:tr w:rsidR="008A3469" w:rsidRPr="0016260E" w14:paraId="70A3FFA9" w14:textId="77777777" w:rsidTr="0082323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8A341B9" w14:textId="77777777" w:rsidR="008A3469" w:rsidRPr="0016260E" w:rsidRDefault="008A3469" w:rsidP="0082323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D3931"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E27BE41"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5BA98F4"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28AC493"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r>
      <w:tr w:rsidR="008A3469" w:rsidRPr="0016260E" w14:paraId="043DDD6E" w14:textId="77777777" w:rsidTr="0082323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E93E271" w14:textId="77777777" w:rsidR="008A3469" w:rsidRPr="0016260E" w:rsidRDefault="008A3469" w:rsidP="0082323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62E031"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E3F9B27"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93021D4"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68E82D4" w14:textId="77777777" w:rsidR="008A3469" w:rsidRPr="0016260E" w:rsidRDefault="008A3469" w:rsidP="00823233">
            <w:pPr>
              <w:spacing w:after="0" w:line="240" w:lineRule="auto"/>
              <w:jc w:val="center"/>
              <w:rPr>
                <w:rFonts w:ascii="Nirmala UI" w:eastAsia="Times New Roman" w:hAnsi="Nirmala UI" w:cs="Nirmala UI"/>
                <w:color w:val="auto"/>
                <w:sz w:val="18"/>
                <w:szCs w:val="20"/>
              </w:rPr>
            </w:pPr>
          </w:p>
        </w:tc>
      </w:tr>
    </w:tbl>
    <w:p w14:paraId="54647357" w14:textId="77777777" w:rsidR="008A3469" w:rsidRPr="0016260E" w:rsidRDefault="008A3469" w:rsidP="008A3469">
      <w:pPr>
        <w:jc w:val="both"/>
        <w:rPr>
          <w:rFonts w:ascii="Nirmala UI" w:hAnsi="Nirmala UI" w:cs="Nirmala UI"/>
          <w:color w:val="auto"/>
          <w:sz w:val="18"/>
        </w:rPr>
      </w:pPr>
    </w:p>
    <w:p w14:paraId="2CA9BB28" w14:textId="77777777" w:rsidR="008A3469" w:rsidRPr="0016260E" w:rsidRDefault="008A3469" w:rsidP="008A3469">
      <w:pPr>
        <w:jc w:val="both"/>
        <w:rPr>
          <w:rFonts w:ascii="Nirmala UI" w:hAnsi="Nirmala UI" w:cs="Nirmala UI"/>
          <w:color w:val="auto"/>
          <w:sz w:val="18"/>
        </w:rPr>
      </w:pPr>
    </w:p>
    <w:p w14:paraId="067DAC40" w14:textId="77777777" w:rsidR="008A3469" w:rsidRPr="0016260E" w:rsidRDefault="008A3469" w:rsidP="008A3469">
      <w:pPr>
        <w:jc w:val="both"/>
        <w:rPr>
          <w:rFonts w:ascii="Nirmala UI" w:hAnsi="Nirmala UI" w:cs="Nirmala UI"/>
          <w:color w:val="auto"/>
          <w:sz w:val="18"/>
        </w:rPr>
      </w:pPr>
    </w:p>
    <w:p w14:paraId="1E45C800" w14:textId="77777777" w:rsidR="008A3469" w:rsidRPr="0016260E" w:rsidRDefault="008A3469" w:rsidP="008A3469">
      <w:pPr>
        <w:jc w:val="both"/>
        <w:rPr>
          <w:rFonts w:ascii="Nirmala UI" w:hAnsi="Nirmala UI" w:cs="Nirmala UI"/>
          <w:color w:val="auto"/>
          <w:sz w:val="18"/>
        </w:rPr>
      </w:pPr>
    </w:p>
    <w:p w14:paraId="76167D0A" w14:textId="77777777" w:rsidR="008A3469" w:rsidRPr="0016260E" w:rsidRDefault="008A3469" w:rsidP="008A3469">
      <w:pPr>
        <w:jc w:val="both"/>
        <w:rPr>
          <w:rFonts w:ascii="Nirmala UI" w:hAnsi="Nirmala UI" w:cs="Nirmala UI"/>
          <w:color w:val="auto"/>
          <w:sz w:val="18"/>
        </w:rPr>
      </w:pPr>
    </w:p>
    <w:p w14:paraId="57C7EF0E" w14:textId="77777777" w:rsidR="008A3469" w:rsidRPr="0016260E" w:rsidRDefault="008A3469" w:rsidP="008A3469">
      <w:pPr>
        <w:jc w:val="both"/>
        <w:rPr>
          <w:rFonts w:ascii="Nirmala UI" w:hAnsi="Nirmala UI" w:cs="Nirmala UI"/>
          <w:color w:val="auto"/>
          <w:sz w:val="18"/>
        </w:rPr>
      </w:pPr>
    </w:p>
    <w:p w14:paraId="2C2AC0D5" w14:textId="77777777" w:rsidR="008A3469" w:rsidRPr="0016260E" w:rsidRDefault="008A3469" w:rsidP="008A3469">
      <w:pPr>
        <w:jc w:val="both"/>
        <w:rPr>
          <w:rFonts w:ascii="Nirmala UI" w:hAnsi="Nirmala UI" w:cs="Nirmala UI"/>
          <w:color w:val="auto"/>
          <w:sz w:val="18"/>
        </w:rPr>
      </w:pPr>
    </w:p>
    <w:p w14:paraId="7F346F8F" w14:textId="77777777" w:rsidR="008A3469" w:rsidRPr="0016260E" w:rsidRDefault="008A3469" w:rsidP="008A3469">
      <w:pPr>
        <w:pStyle w:val="ListParagraph"/>
        <w:ind w:left="360"/>
        <w:jc w:val="both"/>
        <w:rPr>
          <w:rFonts w:ascii="Nirmala UI" w:hAnsi="Nirmala UI" w:cs="Nirmala UI"/>
          <w:b/>
          <w:color w:val="auto"/>
          <w:sz w:val="18"/>
        </w:rPr>
      </w:pPr>
    </w:p>
    <w:p w14:paraId="19A8CC65" w14:textId="77777777" w:rsidR="008A3469" w:rsidRPr="0016260E" w:rsidRDefault="008A3469" w:rsidP="008A3469">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BB5F383" w14:textId="77777777" w:rsidR="008A3469" w:rsidRPr="0016260E" w:rsidRDefault="008A3469" w:rsidP="008A3469">
      <w:pPr>
        <w:pStyle w:val="ListParagraph"/>
        <w:spacing w:after="0" w:line="240" w:lineRule="auto"/>
        <w:ind w:left="360"/>
        <w:jc w:val="both"/>
        <w:rPr>
          <w:rFonts w:ascii="Nirmala UI" w:hAnsi="Nirmala UI" w:cs="Nirmala UI"/>
          <w:color w:val="auto"/>
          <w:sz w:val="18"/>
        </w:rPr>
      </w:pPr>
    </w:p>
    <w:p w14:paraId="0E4BEAF8" w14:textId="77777777" w:rsidR="008A3469" w:rsidRPr="0016260E" w:rsidRDefault="008A3469" w:rsidP="008A3469">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1181E1AC" w14:textId="77777777" w:rsidR="008A3469" w:rsidRPr="0016260E" w:rsidRDefault="008A3469" w:rsidP="008A3469">
      <w:pPr>
        <w:pStyle w:val="ListParagraph"/>
        <w:rPr>
          <w:rFonts w:ascii="Nirmala UI" w:hAnsi="Nirmala UI" w:cs="Nirmala UI"/>
          <w:color w:val="auto"/>
          <w:sz w:val="18"/>
        </w:rPr>
      </w:pPr>
    </w:p>
    <w:p w14:paraId="3EBB3217" w14:textId="77777777" w:rsidR="008A3469" w:rsidRPr="0016260E" w:rsidRDefault="008A3469" w:rsidP="008A3469">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E7D7572" w14:textId="77777777" w:rsidR="008A3469" w:rsidRPr="0016260E" w:rsidRDefault="008A3469" w:rsidP="008A3469">
      <w:pPr>
        <w:pStyle w:val="ListParagraph"/>
        <w:rPr>
          <w:rFonts w:ascii="Nirmala UI" w:hAnsi="Nirmala UI" w:cs="Nirmala UI"/>
          <w:color w:val="auto"/>
          <w:sz w:val="18"/>
        </w:rPr>
      </w:pPr>
    </w:p>
    <w:p w14:paraId="1E0F6F22" w14:textId="77777777" w:rsidR="008A3469" w:rsidRPr="0016260E" w:rsidRDefault="008A3469" w:rsidP="008A3469">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51272139" w14:textId="77777777" w:rsidR="008A3469" w:rsidRPr="0016260E" w:rsidRDefault="008A3469" w:rsidP="008A3469">
      <w:pPr>
        <w:jc w:val="both"/>
        <w:rPr>
          <w:rFonts w:ascii="Nirmala UI" w:hAnsi="Nirmala UI" w:cs="Nirmala UI"/>
          <w:color w:val="auto"/>
          <w:sz w:val="18"/>
        </w:rPr>
      </w:pPr>
    </w:p>
    <w:p w14:paraId="6532788C" w14:textId="77777777" w:rsidR="008A3469" w:rsidRPr="0016260E" w:rsidRDefault="008A3469" w:rsidP="008A3469">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5C4781D4" w14:textId="77777777" w:rsidR="008A3469" w:rsidRPr="0016260E" w:rsidRDefault="008A3469" w:rsidP="008A3469">
      <w:pPr>
        <w:rPr>
          <w:rFonts w:ascii="Nirmala UI" w:hAnsi="Nirmala UI" w:cs="Nirmala UI"/>
          <w:b/>
          <w:color w:val="auto"/>
          <w:sz w:val="20"/>
        </w:rPr>
      </w:pPr>
    </w:p>
    <w:p w14:paraId="3E4C7C3B" w14:textId="77777777" w:rsidR="008A3469" w:rsidRPr="0016260E" w:rsidRDefault="008A3469" w:rsidP="008A3469">
      <w:pPr>
        <w:rPr>
          <w:rFonts w:ascii="Nirmala UI" w:hAnsi="Nirmala UI" w:cs="Nirmala UI"/>
          <w:b/>
          <w:color w:val="auto"/>
          <w:sz w:val="20"/>
        </w:rPr>
      </w:pPr>
    </w:p>
    <w:p w14:paraId="1746B196" w14:textId="77777777" w:rsidR="008A3469" w:rsidRPr="0016260E" w:rsidRDefault="008A3469" w:rsidP="008A3469">
      <w:pPr>
        <w:rPr>
          <w:rFonts w:ascii="Nirmala UI" w:hAnsi="Nirmala UI" w:cs="Nirmala UI"/>
          <w:b/>
          <w:color w:val="auto"/>
          <w:sz w:val="20"/>
        </w:rPr>
      </w:pPr>
    </w:p>
    <w:p w14:paraId="0E178C48" w14:textId="77777777" w:rsidR="008A3469" w:rsidRPr="0016260E" w:rsidRDefault="008A3469" w:rsidP="008A3469">
      <w:pPr>
        <w:rPr>
          <w:rFonts w:ascii="Nirmala UI" w:hAnsi="Nirmala UI" w:cs="Nirmala UI"/>
          <w:b/>
          <w:color w:val="auto"/>
          <w:sz w:val="20"/>
        </w:rPr>
      </w:pPr>
    </w:p>
    <w:p w14:paraId="386D4FE4" w14:textId="77777777" w:rsidR="008A3469" w:rsidRPr="0016260E" w:rsidRDefault="008A3469" w:rsidP="008A3469">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549EBE56" w14:textId="77777777" w:rsidR="008A3469" w:rsidRPr="0016260E" w:rsidRDefault="008A3469" w:rsidP="008A3469">
      <w:pPr>
        <w:rPr>
          <w:rFonts w:ascii="Nirmala UI" w:hAnsi="Nirmala UI" w:cs="Nirmala UI"/>
          <w:b/>
          <w:color w:val="auto"/>
          <w:sz w:val="18"/>
        </w:rPr>
      </w:pPr>
      <w:r w:rsidRPr="0016260E">
        <w:rPr>
          <w:rFonts w:ascii="Nirmala UI" w:hAnsi="Nirmala UI" w:cs="Nirmala UI"/>
          <w:b/>
          <w:color w:val="auto"/>
          <w:sz w:val="18"/>
        </w:rPr>
        <w:t>SELLER 1</w:t>
      </w:r>
    </w:p>
    <w:p w14:paraId="68F8C148" w14:textId="77777777" w:rsidR="008A3469" w:rsidRPr="0016260E" w:rsidRDefault="008A3469" w:rsidP="008A3469">
      <w:pPr>
        <w:rPr>
          <w:rFonts w:ascii="Nirmala UI" w:hAnsi="Nirmala UI" w:cs="Nirmala UI"/>
          <w:b/>
          <w:color w:val="auto"/>
          <w:sz w:val="18"/>
        </w:rPr>
      </w:pPr>
    </w:p>
    <w:p w14:paraId="2A1BD168" w14:textId="77777777" w:rsidR="008A3469" w:rsidRPr="0016260E" w:rsidRDefault="008A3469" w:rsidP="008A3469">
      <w:pPr>
        <w:rPr>
          <w:rFonts w:ascii="Nirmala UI" w:hAnsi="Nirmala UI" w:cs="Nirmala UI"/>
          <w:b/>
          <w:color w:val="auto"/>
          <w:sz w:val="18"/>
        </w:rPr>
      </w:pPr>
    </w:p>
    <w:p w14:paraId="083D4BFD" w14:textId="77777777" w:rsidR="008A3469" w:rsidRPr="0016260E" w:rsidRDefault="008A3469" w:rsidP="008A3469">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3298EE25" w14:textId="77777777" w:rsidR="008A3469" w:rsidRPr="0016260E" w:rsidRDefault="008A3469" w:rsidP="008A3469">
      <w:pPr>
        <w:rPr>
          <w:rFonts w:ascii="Nirmala UI" w:hAnsi="Nirmala UI" w:cs="Nirmala UI"/>
          <w:b/>
          <w:i/>
          <w:color w:val="auto"/>
          <w:sz w:val="18"/>
          <w:u w:val="single"/>
        </w:rPr>
      </w:pPr>
      <w:r w:rsidRPr="0016260E">
        <w:rPr>
          <w:rFonts w:ascii="Nirmala UI" w:hAnsi="Nirmala UI" w:cs="Nirmala UI"/>
          <w:b/>
          <w:bCs/>
          <w:color w:val="auto"/>
          <w:sz w:val="18"/>
        </w:rPr>
        <w:t>BUYER 1</w:t>
      </w:r>
    </w:p>
    <w:p w14:paraId="2FF4D4FD" w14:textId="77777777" w:rsidR="008A3469" w:rsidRPr="003C334C" w:rsidRDefault="008A3469" w:rsidP="008A3469">
      <w:pPr>
        <w:jc w:val="center"/>
      </w:pPr>
    </w:p>
    <w:p w14:paraId="5E9BB5B1" w14:textId="77777777" w:rsidR="008A3469" w:rsidRDefault="008A3469" w:rsidP="008A3469"/>
    <w:p w14:paraId="16962198" w14:textId="77777777" w:rsidR="008A3469" w:rsidRDefault="008A3469" w:rsidP="008A3469"/>
    <w:p w14:paraId="189372FA" w14:textId="77777777" w:rsidR="00435747" w:rsidRDefault="0078383E"/>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E7139" w14:textId="77777777" w:rsidR="0078383E" w:rsidRDefault="0078383E" w:rsidP="004D2A03">
      <w:pPr>
        <w:spacing w:after="0" w:line="240" w:lineRule="auto"/>
      </w:pPr>
      <w:r>
        <w:separator/>
      </w:r>
    </w:p>
  </w:endnote>
  <w:endnote w:type="continuationSeparator" w:id="0">
    <w:p w14:paraId="32D4C0A5" w14:textId="77777777" w:rsidR="0078383E" w:rsidRDefault="0078383E" w:rsidP="004D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CF765" w14:textId="77777777" w:rsidR="0078383E" w:rsidRDefault="0078383E" w:rsidP="004D2A03">
      <w:pPr>
        <w:spacing w:after="0" w:line="240" w:lineRule="auto"/>
      </w:pPr>
      <w:r>
        <w:separator/>
      </w:r>
    </w:p>
  </w:footnote>
  <w:footnote w:type="continuationSeparator" w:id="0">
    <w:p w14:paraId="68BC3C40" w14:textId="77777777" w:rsidR="0078383E" w:rsidRDefault="0078383E" w:rsidP="004D2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0B4B7" w14:textId="0A52BBCC" w:rsidR="004D2A03" w:rsidRDefault="0072712E">
    <w:pPr>
      <w:pStyle w:val="Header"/>
    </w:pPr>
    <w:r>
      <w:rPr>
        <w:noProof/>
      </w:rPr>
      <w:drawing>
        <wp:anchor distT="0" distB="0" distL="114300" distR="114300" simplePos="0" relativeHeight="251658240" behindDoc="1" locked="0" layoutInCell="1" allowOverlap="1" wp14:anchorId="22FB24A1" wp14:editId="3AF03A4C">
          <wp:simplePos x="0" y="0"/>
          <wp:positionH relativeFrom="column">
            <wp:posOffset>-895350</wp:posOffset>
          </wp:positionH>
          <wp:positionV relativeFrom="page">
            <wp:posOffset>19050</wp:posOffset>
          </wp:positionV>
          <wp:extent cx="7534275" cy="1066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KNONEFT FZE-01-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03"/>
    <w:rsid w:val="0014674B"/>
    <w:rsid w:val="002A555D"/>
    <w:rsid w:val="004A7602"/>
    <w:rsid w:val="004C17D5"/>
    <w:rsid w:val="004D2A03"/>
    <w:rsid w:val="004F1972"/>
    <w:rsid w:val="00543E2C"/>
    <w:rsid w:val="006E4F58"/>
    <w:rsid w:val="0072712E"/>
    <w:rsid w:val="0078383E"/>
    <w:rsid w:val="008A3469"/>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4C44A"/>
  <w15:chartTrackingRefBased/>
  <w15:docId w15:val="{379F67C8-D1E8-401E-98E5-53F501C9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469"/>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4D2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A03"/>
  </w:style>
  <w:style w:type="paragraph" w:styleId="Footer">
    <w:name w:val="footer"/>
    <w:basedOn w:val="Normal"/>
    <w:link w:val="FooterChar"/>
    <w:uiPriority w:val="99"/>
    <w:unhideWhenUsed/>
    <w:rsid w:val="004D2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4</cp:revision>
  <dcterms:created xsi:type="dcterms:W3CDTF">2018-05-23T08:26:00Z</dcterms:created>
  <dcterms:modified xsi:type="dcterms:W3CDTF">2018-07-03T08:58:00Z</dcterms:modified>
</cp:coreProperties>
</file>