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747" w:rsidRDefault="00EB058F">
      <w:bookmarkStart w:id="0" w:name="_GoBack"/>
      <w:bookmarkEnd w:id="0"/>
    </w:p>
    <w:sectPr w:rsidR="00435747" w:rsidSect="002A555D">
      <w:headerReference w:type="default" r:id="rId6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58F" w:rsidRDefault="00EB058F" w:rsidP="005B515D">
      <w:pPr>
        <w:spacing w:after="0" w:line="240" w:lineRule="auto"/>
      </w:pPr>
      <w:r>
        <w:separator/>
      </w:r>
    </w:p>
  </w:endnote>
  <w:endnote w:type="continuationSeparator" w:id="0">
    <w:p w:rsidR="00EB058F" w:rsidRDefault="00EB058F" w:rsidP="005B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58F" w:rsidRDefault="00EB058F" w:rsidP="005B515D">
      <w:pPr>
        <w:spacing w:after="0" w:line="240" w:lineRule="auto"/>
      </w:pPr>
      <w:r>
        <w:separator/>
      </w:r>
    </w:p>
  </w:footnote>
  <w:footnote w:type="continuationSeparator" w:id="0">
    <w:p w:rsidR="00EB058F" w:rsidRDefault="00EB058F" w:rsidP="005B5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15D" w:rsidRDefault="005B515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-904875</wp:posOffset>
          </wp:positionH>
          <wp:positionV relativeFrom="paragraph">
            <wp:posOffset>-447675</wp:posOffset>
          </wp:positionV>
          <wp:extent cx="7515225" cy="1066800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helomena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5D"/>
    <w:rsid w:val="0014674B"/>
    <w:rsid w:val="002A555D"/>
    <w:rsid w:val="004A7602"/>
    <w:rsid w:val="004F1972"/>
    <w:rsid w:val="00543E2C"/>
    <w:rsid w:val="005B515D"/>
    <w:rsid w:val="00EB058F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F4CF5A-9B2C-43D2-9978-A7AD7EE3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B5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15D"/>
  </w:style>
  <w:style w:type="paragraph" w:styleId="Footer">
    <w:name w:val="footer"/>
    <w:basedOn w:val="Normal"/>
    <w:link w:val="FooterChar"/>
    <w:uiPriority w:val="99"/>
    <w:unhideWhenUsed/>
    <w:rsid w:val="005B5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hanna lorrie calano</cp:lastModifiedBy>
  <cp:revision>1</cp:revision>
  <dcterms:created xsi:type="dcterms:W3CDTF">2018-03-26T16:08:00Z</dcterms:created>
  <dcterms:modified xsi:type="dcterms:W3CDTF">2018-03-26T16:12:00Z</dcterms:modified>
</cp:coreProperties>
</file>