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57ADD" w14:textId="77777777" w:rsidR="00D22258" w:rsidRDefault="00D22258" w:rsidP="00D22258"/>
    <w:p w14:paraId="1A5761CE" w14:textId="7EF94644" w:rsidR="00D22258" w:rsidRDefault="00D22258" w:rsidP="00D22258"/>
    <w:p w14:paraId="3C09898D" w14:textId="4079CBA9" w:rsidR="002E537D" w:rsidRDefault="002E537D" w:rsidP="00D22258"/>
    <w:p w14:paraId="1B86F9CC" w14:textId="77777777" w:rsidR="002E537D" w:rsidRDefault="002E537D" w:rsidP="00D22258"/>
    <w:p w14:paraId="666D75EE" w14:textId="77777777" w:rsidR="002E537D" w:rsidRDefault="002E537D" w:rsidP="00D22258"/>
    <w:p w14:paraId="254FD682" w14:textId="77777777" w:rsidR="00D22258" w:rsidRPr="0016260E" w:rsidRDefault="00D22258" w:rsidP="00D22258">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2E4F553" w14:textId="77777777" w:rsidR="00D22258" w:rsidRPr="0016260E" w:rsidRDefault="00D22258" w:rsidP="00D22258">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4A41831" w14:textId="77777777" w:rsidR="00D22258" w:rsidRPr="0016260E" w:rsidRDefault="00D22258" w:rsidP="00D22258">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640DBA1"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1369970" w14:textId="77777777" w:rsidR="00D22258" w:rsidRPr="0016260E" w:rsidRDefault="00D22258" w:rsidP="00D22258">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66A93161" w14:textId="77777777" w:rsidR="00D22258" w:rsidRPr="0016260E" w:rsidRDefault="00D22258" w:rsidP="00D22258">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3D85253"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CDAE5D7" w14:textId="77777777" w:rsidR="00D22258" w:rsidRPr="0016260E" w:rsidRDefault="00D22258" w:rsidP="00D22258">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4B0189D"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2ACF8A8" w14:textId="77777777" w:rsidR="00D22258" w:rsidRPr="0016260E" w:rsidRDefault="00D22258" w:rsidP="00D22258">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0CC12A9"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FF497C4" w14:textId="77777777" w:rsidR="00D22258" w:rsidRPr="0016260E" w:rsidRDefault="00D22258" w:rsidP="00D22258">
      <w:pPr>
        <w:jc w:val="both"/>
        <w:rPr>
          <w:rFonts w:ascii="Nirmala UI" w:hAnsi="Nirmala UI" w:cs="Nirmala UI"/>
          <w:color w:val="auto"/>
          <w:sz w:val="18"/>
        </w:rPr>
      </w:pPr>
      <w:bookmarkStart w:id="0" w:name="_GoBack"/>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w:t>
      </w:r>
      <w:bookmarkEnd w:id="0"/>
      <w:r w:rsidRPr="0016260E">
        <w:rPr>
          <w:rFonts w:ascii="Nirmala UI" w:hAnsi="Nirmala UI" w:cs="Nirmala UI"/>
          <w:color w:val="auto"/>
          <w:sz w:val="18"/>
        </w:rPr>
        <w:t xml:space="preserve">Products from </w:t>
      </w:r>
      <w:r w:rsidRPr="0016260E">
        <w:rPr>
          <w:rFonts w:ascii="Nirmala UI" w:hAnsi="Nirmala UI" w:cs="Nirmala UI"/>
          <w:b/>
          <w:color w:val="auto"/>
          <w:sz w:val="18"/>
        </w:rPr>
        <w:t>SELLER 1.</w:t>
      </w:r>
    </w:p>
    <w:p w14:paraId="556F00C9"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E7E0869"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641556CB" w14:textId="77777777" w:rsidR="00D22258" w:rsidRPr="0016260E" w:rsidRDefault="00D22258" w:rsidP="00D22258">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D22258" w:rsidRPr="0016260E" w14:paraId="38D08513" w14:textId="77777777" w:rsidTr="00793DA6">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AFA1DC"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9E12EEA"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ED1B779"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E788F72"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223F73D"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D22258" w:rsidRPr="0016260E" w14:paraId="2F3B347D"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28E004C"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AE3EA7"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3A6346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A34516A"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4244A16"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61527B02"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D597B0D"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25AD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CF2ED7F"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E8E1EB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D3D3CCD"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7C2DA8EA"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445E35A"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FD58C"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E20649A"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C054D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C82ACD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0C10BB81"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EB62006"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F792AC"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3C29A23"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BA01FC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8EF36A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bl>
    <w:p w14:paraId="78F5E9B3" w14:textId="77777777" w:rsidR="00D22258" w:rsidRPr="0016260E" w:rsidRDefault="00D22258" w:rsidP="00D22258">
      <w:pPr>
        <w:jc w:val="both"/>
        <w:rPr>
          <w:rFonts w:ascii="Nirmala UI" w:hAnsi="Nirmala UI" w:cs="Nirmala UI"/>
          <w:color w:val="auto"/>
          <w:sz w:val="18"/>
        </w:rPr>
      </w:pPr>
    </w:p>
    <w:p w14:paraId="0D136DD1" w14:textId="77777777" w:rsidR="00D22258" w:rsidRPr="0016260E" w:rsidRDefault="00D22258" w:rsidP="00D22258">
      <w:pPr>
        <w:jc w:val="both"/>
        <w:rPr>
          <w:rFonts w:ascii="Nirmala UI" w:hAnsi="Nirmala UI" w:cs="Nirmala UI"/>
          <w:color w:val="auto"/>
          <w:sz w:val="18"/>
        </w:rPr>
      </w:pPr>
    </w:p>
    <w:p w14:paraId="3D68B315" w14:textId="77777777" w:rsidR="00D22258" w:rsidRPr="0016260E" w:rsidRDefault="00D22258" w:rsidP="00D22258">
      <w:pPr>
        <w:jc w:val="both"/>
        <w:rPr>
          <w:rFonts w:ascii="Nirmala UI" w:hAnsi="Nirmala UI" w:cs="Nirmala UI"/>
          <w:color w:val="auto"/>
          <w:sz w:val="18"/>
        </w:rPr>
      </w:pPr>
    </w:p>
    <w:p w14:paraId="74AB0365" w14:textId="77777777" w:rsidR="00D22258" w:rsidRPr="0016260E" w:rsidRDefault="00D22258" w:rsidP="00D22258">
      <w:pPr>
        <w:jc w:val="both"/>
        <w:rPr>
          <w:rFonts w:ascii="Nirmala UI" w:hAnsi="Nirmala UI" w:cs="Nirmala UI"/>
          <w:color w:val="auto"/>
          <w:sz w:val="18"/>
        </w:rPr>
      </w:pPr>
    </w:p>
    <w:p w14:paraId="5FAE2091" w14:textId="77777777" w:rsidR="00D22258" w:rsidRPr="0016260E" w:rsidRDefault="00D22258" w:rsidP="00D22258">
      <w:pPr>
        <w:jc w:val="both"/>
        <w:rPr>
          <w:rFonts w:ascii="Nirmala UI" w:hAnsi="Nirmala UI" w:cs="Nirmala UI"/>
          <w:color w:val="auto"/>
          <w:sz w:val="18"/>
        </w:rPr>
      </w:pPr>
    </w:p>
    <w:p w14:paraId="362443A7" w14:textId="77777777" w:rsidR="00D22258" w:rsidRPr="0016260E" w:rsidRDefault="00D22258" w:rsidP="00D22258">
      <w:pPr>
        <w:jc w:val="both"/>
        <w:rPr>
          <w:rFonts w:ascii="Nirmala UI" w:hAnsi="Nirmala UI" w:cs="Nirmala UI"/>
          <w:color w:val="auto"/>
          <w:sz w:val="18"/>
        </w:rPr>
      </w:pPr>
    </w:p>
    <w:p w14:paraId="28442381" w14:textId="10522021" w:rsidR="00D22258" w:rsidRDefault="00D22258" w:rsidP="00D22258">
      <w:pPr>
        <w:jc w:val="both"/>
        <w:rPr>
          <w:rFonts w:ascii="Nirmala UI" w:hAnsi="Nirmala UI" w:cs="Nirmala UI"/>
          <w:color w:val="auto"/>
          <w:sz w:val="18"/>
        </w:rPr>
      </w:pPr>
    </w:p>
    <w:p w14:paraId="531AA6B2" w14:textId="77777777" w:rsidR="002E537D" w:rsidRPr="0016260E" w:rsidRDefault="002E537D" w:rsidP="00D22258">
      <w:pPr>
        <w:jc w:val="both"/>
        <w:rPr>
          <w:rFonts w:ascii="Nirmala UI" w:hAnsi="Nirmala UI" w:cs="Nirmala UI"/>
          <w:color w:val="auto"/>
          <w:sz w:val="18"/>
        </w:rPr>
      </w:pPr>
    </w:p>
    <w:p w14:paraId="5912CA6D" w14:textId="77777777" w:rsidR="00D22258" w:rsidRPr="0016260E" w:rsidRDefault="00D22258" w:rsidP="00D22258">
      <w:pPr>
        <w:pStyle w:val="ListParagraph"/>
        <w:ind w:left="360"/>
        <w:jc w:val="both"/>
        <w:rPr>
          <w:rFonts w:ascii="Nirmala UI" w:hAnsi="Nirmala UI" w:cs="Nirmala UI"/>
          <w:b/>
          <w:color w:val="auto"/>
          <w:sz w:val="18"/>
        </w:rPr>
      </w:pPr>
    </w:p>
    <w:p w14:paraId="40ECAB23"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26E3B00" w14:textId="77777777" w:rsidR="00D22258" w:rsidRPr="0016260E" w:rsidRDefault="00D22258" w:rsidP="00D22258">
      <w:pPr>
        <w:pStyle w:val="ListParagraph"/>
        <w:spacing w:after="0" w:line="240" w:lineRule="auto"/>
        <w:ind w:left="360"/>
        <w:jc w:val="both"/>
        <w:rPr>
          <w:rFonts w:ascii="Nirmala UI" w:hAnsi="Nirmala UI" w:cs="Nirmala UI"/>
          <w:color w:val="auto"/>
          <w:sz w:val="18"/>
        </w:rPr>
      </w:pPr>
    </w:p>
    <w:p w14:paraId="69DA4E4E"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76FB0855" w14:textId="77777777" w:rsidR="00D22258" w:rsidRPr="0016260E" w:rsidRDefault="00D22258" w:rsidP="00D22258">
      <w:pPr>
        <w:pStyle w:val="ListParagraph"/>
        <w:rPr>
          <w:rFonts w:ascii="Nirmala UI" w:hAnsi="Nirmala UI" w:cs="Nirmala UI"/>
          <w:color w:val="auto"/>
          <w:sz w:val="18"/>
        </w:rPr>
      </w:pPr>
    </w:p>
    <w:p w14:paraId="177BAAB4"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E507EBF" w14:textId="77777777" w:rsidR="00D22258" w:rsidRPr="0016260E" w:rsidRDefault="00D22258" w:rsidP="00D22258">
      <w:pPr>
        <w:pStyle w:val="ListParagraph"/>
        <w:rPr>
          <w:rFonts w:ascii="Nirmala UI" w:hAnsi="Nirmala UI" w:cs="Nirmala UI"/>
          <w:color w:val="auto"/>
          <w:sz w:val="18"/>
        </w:rPr>
      </w:pPr>
    </w:p>
    <w:p w14:paraId="711B70E7"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4C73026" w14:textId="77777777" w:rsidR="00D22258" w:rsidRPr="0016260E" w:rsidRDefault="00D22258" w:rsidP="00D22258">
      <w:pPr>
        <w:jc w:val="both"/>
        <w:rPr>
          <w:rFonts w:ascii="Nirmala UI" w:hAnsi="Nirmala UI" w:cs="Nirmala UI"/>
          <w:color w:val="auto"/>
          <w:sz w:val="18"/>
        </w:rPr>
      </w:pPr>
    </w:p>
    <w:p w14:paraId="288F00BE"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11C31D3" w14:textId="77777777" w:rsidR="00D22258" w:rsidRPr="0016260E" w:rsidRDefault="00D22258" w:rsidP="00D22258">
      <w:pPr>
        <w:rPr>
          <w:rFonts w:ascii="Nirmala UI" w:hAnsi="Nirmala UI" w:cs="Nirmala UI"/>
          <w:b/>
          <w:color w:val="auto"/>
          <w:sz w:val="20"/>
        </w:rPr>
      </w:pPr>
    </w:p>
    <w:p w14:paraId="01B012FE" w14:textId="77777777" w:rsidR="00D22258" w:rsidRPr="0016260E" w:rsidRDefault="00D22258" w:rsidP="00D22258">
      <w:pPr>
        <w:rPr>
          <w:rFonts w:ascii="Nirmala UI" w:hAnsi="Nirmala UI" w:cs="Nirmala UI"/>
          <w:b/>
          <w:color w:val="auto"/>
          <w:sz w:val="20"/>
        </w:rPr>
      </w:pPr>
    </w:p>
    <w:p w14:paraId="5AD55B9C" w14:textId="77777777" w:rsidR="00D22258" w:rsidRPr="0016260E" w:rsidRDefault="00D22258" w:rsidP="00D22258">
      <w:pPr>
        <w:rPr>
          <w:rFonts w:ascii="Nirmala UI" w:hAnsi="Nirmala UI" w:cs="Nirmala UI"/>
          <w:b/>
          <w:color w:val="auto"/>
          <w:sz w:val="20"/>
        </w:rPr>
      </w:pPr>
    </w:p>
    <w:p w14:paraId="46285880" w14:textId="77777777" w:rsidR="00D22258" w:rsidRPr="0016260E" w:rsidRDefault="00D22258" w:rsidP="00D22258">
      <w:pPr>
        <w:rPr>
          <w:rFonts w:ascii="Nirmala UI" w:hAnsi="Nirmala UI" w:cs="Nirmala UI"/>
          <w:b/>
          <w:color w:val="auto"/>
          <w:sz w:val="20"/>
        </w:rPr>
      </w:pPr>
    </w:p>
    <w:p w14:paraId="14D7F567"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BEE2E29"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SELLER 1</w:t>
      </w:r>
    </w:p>
    <w:p w14:paraId="3B6DA825" w14:textId="77777777" w:rsidR="00D22258" w:rsidRPr="0016260E" w:rsidRDefault="00D22258" w:rsidP="00D22258">
      <w:pPr>
        <w:rPr>
          <w:rFonts w:ascii="Nirmala UI" w:hAnsi="Nirmala UI" w:cs="Nirmala UI"/>
          <w:b/>
          <w:color w:val="auto"/>
          <w:sz w:val="18"/>
        </w:rPr>
      </w:pPr>
    </w:p>
    <w:p w14:paraId="78D877B1" w14:textId="77777777" w:rsidR="00D22258" w:rsidRPr="0016260E" w:rsidRDefault="00D22258" w:rsidP="00D22258">
      <w:pPr>
        <w:rPr>
          <w:rFonts w:ascii="Nirmala UI" w:hAnsi="Nirmala UI" w:cs="Nirmala UI"/>
          <w:b/>
          <w:color w:val="auto"/>
          <w:sz w:val="18"/>
        </w:rPr>
      </w:pPr>
    </w:p>
    <w:p w14:paraId="2374C2DB" w14:textId="77777777" w:rsidR="00D22258" w:rsidRPr="0016260E" w:rsidRDefault="00D22258" w:rsidP="00D22258">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51640148" w14:textId="77777777" w:rsidR="00D22258" w:rsidRPr="0016260E" w:rsidRDefault="00D22258" w:rsidP="00D22258">
      <w:pPr>
        <w:rPr>
          <w:rFonts w:ascii="Nirmala UI" w:hAnsi="Nirmala UI" w:cs="Nirmala UI"/>
          <w:b/>
          <w:i/>
          <w:color w:val="auto"/>
          <w:sz w:val="18"/>
          <w:u w:val="single"/>
        </w:rPr>
      </w:pPr>
      <w:r w:rsidRPr="0016260E">
        <w:rPr>
          <w:rFonts w:ascii="Nirmala UI" w:hAnsi="Nirmala UI" w:cs="Nirmala UI"/>
          <w:b/>
          <w:bCs/>
          <w:color w:val="auto"/>
          <w:sz w:val="18"/>
        </w:rPr>
        <w:t>BUYER 1</w:t>
      </w:r>
    </w:p>
    <w:p w14:paraId="04920A11" w14:textId="77777777" w:rsidR="00D22258" w:rsidRPr="003C334C" w:rsidRDefault="00D22258" w:rsidP="00D22258">
      <w:pPr>
        <w:jc w:val="center"/>
      </w:pPr>
    </w:p>
    <w:p w14:paraId="7198D8A8" w14:textId="77777777" w:rsidR="00D22258" w:rsidRDefault="00D22258"/>
    <w:sectPr w:rsidR="00D22258"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1C7E1" w14:textId="77777777" w:rsidR="00BB3240" w:rsidRDefault="00BB3240" w:rsidP="00D22258">
      <w:pPr>
        <w:spacing w:after="0" w:line="240" w:lineRule="auto"/>
      </w:pPr>
      <w:r>
        <w:separator/>
      </w:r>
    </w:p>
  </w:endnote>
  <w:endnote w:type="continuationSeparator" w:id="0">
    <w:p w14:paraId="73D9D09C" w14:textId="77777777" w:rsidR="00BB3240" w:rsidRDefault="00BB3240" w:rsidP="00D2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B5C20" w14:textId="77777777" w:rsidR="00BB3240" w:rsidRDefault="00BB3240" w:rsidP="00D22258">
      <w:pPr>
        <w:spacing w:after="0" w:line="240" w:lineRule="auto"/>
      </w:pPr>
      <w:r>
        <w:separator/>
      </w:r>
    </w:p>
  </w:footnote>
  <w:footnote w:type="continuationSeparator" w:id="0">
    <w:p w14:paraId="315D778A" w14:textId="77777777" w:rsidR="00BB3240" w:rsidRDefault="00BB3240" w:rsidP="00D2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3C96" w14:textId="6845F09F" w:rsidR="00EE3737" w:rsidRDefault="00EE3737">
    <w:pPr>
      <w:pStyle w:val="Header"/>
    </w:pPr>
    <w:r>
      <w:rPr>
        <w:noProof/>
      </w:rPr>
      <w:drawing>
        <wp:anchor distT="0" distB="0" distL="114300" distR="114300" simplePos="0" relativeHeight="251658240" behindDoc="1" locked="0" layoutInCell="1" allowOverlap="1" wp14:anchorId="5E2CFCC5" wp14:editId="178AB295">
          <wp:simplePos x="0" y="0"/>
          <wp:positionH relativeFrom="page">
            <wp:align>left</wp:align>
          </wp:positionH>
          <wp:positionV relativeFrom="page">
            <wp:align>top</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CO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58"/>
    <w:rsid w:val="000426E6"/>
    <w:rsid w:val="00107766"/>
    <w:rsid w:val="002E537D"/>
    <w:rsid w:val="00493A65"/>
    <w:rsid w:val="007121C2"/>
    <w:rsid w:val="007346CC"/>
    <w:rsid w:val="007C6E0B"/>
    <w:rsid w:val="00BB3240"/>
    <w:rsid w:val="00CB2EEC"/>
    <w:rsid w:val="00D22258"/>
    <w:rsid w:val="00EE3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1E05D"/>
  <w15:chartTrackingRefBased/>
  <w15:docId w15:val="{C804EF64-2F87-488B-A5BC-45996552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258"/>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D22258"/>
    <w:pPr>
      <w:ind w:left="720"/>
      <w:contextualSpacing/>
    </w:pPr>
  </w:style>
  <w:style w:type="paragraph" w:styleId="Header">
    <w:name w:val="header"/>
    <w:basedOn w:val="Normal"/>
    <w:link w:val="HeaderChar"/>
    <w:uiPriority w:val="99"/>
    <w:unhideWhenUsed/>
    <w:rsid w:val="00D2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58"/>
    <w:rPr>
      <w:color w:val="595959" w:themeColor="text1" w:themeTint="A6"/>
    </w:rPr>
  </w:style>
  <w:style w:type="paragraph" w:styleId="Footer">
    <w:name w:val="footer"/>
    <w:basedOn w:val="Normal"/>
    <w:link w:val="FooterChar"/>
    <w:uiPriority w:val="99"/>
    <w:unhideWhenUsed/>
    <w:rsid w:val="00D2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58"/>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Admin</cp:lastModifiedBy>
  <cp:revision>11</cp:revision>
  <dcterms:created xsi:type="dcterms:W3CDTF">2018-05-26T14:09:00Z</dcterms:created>
  <dcterms:modified xsi:type="dcterms:W3CDTF">2018-12-01T14:14:00Z</dcterms:modified>
</cp:coreProperties>
</file>