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1F05F9" w14:textId="77777777" w:rsidR="0009198E" w:rsidRDefault="00C9502D"/>
    <w:p w14:paraId="1134D9E2" w14:textId="77777777" w:rsidR="008A2641" w:rsidRDefault="008A2641"/>
    <w:p w14:paraId="33975DF6" w14:textId="77777777" w:rsidR="008A2641" w:rsidRDefault="008A2641" w:rsidP="008A2641"/>
    <w:p w14:paraId="50FC7C4F" w14:textId="77777777" w:rsidR="008A2641" w:rsidRPr="0016260E" w:rsidRDefault="008A2641" w:rsidP="008A2641">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0139C9A8" w14:textId="77777777" w:rsidR="008A2641" w:rsidRPr="0016260E" w:rsidRDefault="008A2641" w:rsidP="008A2641">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20F9D52D" w14:textId="77777777" w:rsidR="008A2641" w:rsidRPr="0016260E" w:rsidRDefault="008A2641" w:rsidP="008A2641">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2B73DA18" w14:textId="77777777" w:rsidR="008A2641" w:rsidRPr="0016260E" w:rsidRDefault="008A2641" w:rsidP="008A2641">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16829949" w14:textId="77777777" w:rsidR="008A2641" w:rsidRPr="0016260E" w:rsidRDefault="008A2641" w:rsidP="008A2641">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2B3F3716" w14:textId="77777777" w:rsidR="008A2641" w:rsidRPr="0016260E" w:rsidRDefault="008A2641" w:rsidP="008A2641">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3331139C" w14:textId="77777777" w:rsidR="008A2641" w:rsidRPr="0016260E" w:rsidRDefault="008A2641" w:rsidP="008A2641">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7CCA03E0" w14:textId="77777777" w:rsidR="008A2641" w:rsidRPr="0016260E" w:rsidRDefault="008A2641" w:rsidP="008A2641">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6D039368" w14:textId="77777777" w:rsidR="008A2641" w:rsidRPr="0016260E" w:rsidRDefault="008A2641" w:rsidP="008A2641">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3D3AFC16" w14:textId="77777777" w:rsidR="008A2641" w:rsidRPr="0016260E" w:rsidRDefault="008A2641" w:rsidP="008A2641">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1AE5A2D9" w14:textId="77777777" w:rsidR="008A2641" w:rsidRPr="0016260E" w:rsidRDefault="008A2641" w:rsidP="008A2641">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76A523EA" w14:textId="77777777" w:rsidR="008A2641" w:rsidRPr="0016260E" w:rsidRDefault="008A2641" w:rsidP="008A2641">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385FB3FB" w14:textId="77777777" w:rsidR="008A2641" w:rsidRPr="0016260E" w:rsidRDefault="008A2641" w:rsidP="008A2641">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4A887448" w14:textId="77777777" w:rsidR="008A2641" w:rsidRPr="0016260E" w:rsidRDefault="008A2641" w:rsidP="008A2641">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6FE1CEA9" w14:textId="77777777" w:rsidR="008A2641" w:rsidRPr="0016260E" w:rsidRDefault="008A2641" w:rsidP="008A2641">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8A2641" w:rsidRPr="0016260E" w14:paraId="77B16543" w14:textId="77777777" w:rsidTr="002E594A">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4C227CC" w14:textId="77777777" w:rsidR="008A2641" w:rsidRPr="0016260E" w:rsidRDefault="008A2641" w:rsidP="002E594A">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677DA76E" w14:textId="77777777" w:rsidR="008A2641" w:rsidRPr="0016260E" w:rsidRDefault="008A2641" w:rsidP="002E594A">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5A8D1D7F" w14:textId="77777777" w:rsidR="008A2641" w:rsidRPr="0016260E" w:rsidRDefault="008A2641" w:rsidP="002E594A">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72B1789C" w14:textId="77777777" w:rsidR="008A2641" w:rsidRPr="0016260E" w:rsidRDefault="008A2641" w:rsidP="002E594A">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1D6CF2F5" w14:textId="77777777" w:rsidR="008A2641" w:rsidRPr="0016260E" w:rsidRDefault="008A2641" w:rsidP="002E594A">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8A2641" w:rsidRPr="0016260E" w14:paraId="1B6B198A" w14:textId="77777777" w:rsidTr="002E594A">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6B86A762" w14:textId="77777777" w:rsidR="008A2641" w:rsidRPr="0016260E" w:rsidRDefault="008A2641" w:rsidP="002E594A">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D0581C" w14:textId="77777777" w:rsidR="008A2641" w:rsidRPr="0016260E" w:rsidRDefault="008A2641" w:rsidP="002E594A">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7ED0E73C" w14:textId="77777777" w:rsidR="008A2641" w:rsidRPr="0016260E" w:rsidRDefault="008A2641" w:rsidP="002E594A">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2F43EA6D" w14:textId="77777777" w:rsidR="008A2641" w:rsidRPr="0016260E" w:rsidRDefault="008A2641" w:rsidP="002E594A">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5B85145D" w14:textId="77777777" w:rsidR="008A2641" w:rsidRPr="0016260E" w:rsidRDefault="008A2641" w:rsidP="002E594A">
            <w:pPr>
              <w:spacing w:after="0" w:line="240" w:lineRule="auto"/>
              <w:jc w:val="center"/>
              <w:rPr>
                <w:rFonts w:ascii="Nirmala UI" w:eastAsia="Times New Roman" w:hAnsi="Nirmala UI" w:cs="Nirmala UI"/>
                <w:color w:val="auto"/>
                <w:sz w:val="18"/>
                <w:szCs w:val="20"/>
              </w:rPr>
            </w:pPr>
          </w:p>
        </w:tc>
        <w:bookmarkStart w:id="0" w:name="_GoBack"/>
        <w:bookmarkEnd w:id="0"/>
      </w:tr>
      <w:tr w:rsidR="008A2641" w:rsidRPr="0016260E" w14:paraId="5A5CB56E" w14:textId="77777777" w:rsidTr="002E594A">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76BF903B" w14:textId="77777777" w:rsidR="008A2641" w:rsidRPr="0016260E" w:rsidRDefault="008A2641" w:rsidP="002E594A">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0D241E" w14:textId="77777777" w:rsidR="008A2641" w:rsidRPr="0016260E" w:rsidRDefault="008A2641" w:rsidP="002E594A">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492F4FF7" w14:textId="77777777" w:rsidR="008A2641" w:rsidRPr="0016260E" w:rsidRDefault="008A2641" w:rsidP="002E594A">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371B91FE" w14:textId="77777777" w:rsidR="008A2641" w:rsidRPr="0016260E" w:rsidRDefault="008A2641" w:rsidP="002E594A">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37BCA041" w14:textId="77777777" w:rsidR="008A2641" w:rsidRPr="0016260E" w:rsidRDefault="008A2641" w:rsidP="002E594A">
            <w:pPr>
              <w:spacing w:after="0" w:line="240" w:lineRule="auto"/>
              <w:jc w:val="center"/>
              <w:rPr>
                <w:rFonts w:ascii="Nirmala UI" w:eastAsia="Times New Roman" w:hAnsi="Nirmala UI" w:cs="Nirmala UI"/>
                <w:color w:val="auto"/>
                <w:sz w:val="18"/>
                <w:szCs w:val="20"/>
              </w:rPr>
            </w:pPr>
          </w:p>
        </w:tc>
      </w:tr>
      <w:tr w:rsidR="008A2641" w:rsidRPr="0016260E" w14:paraId="1802EE68" w14:textId="77777777" w:rsidTr="002E594A">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31A9124E" w14:textId="77777777" w:rsidR="008A2641" w:rsidRPr="0016260E" w:rsidRDefault="008A2641" w:rsidP="002E594A">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300FE8" w14:textId="77777777" w:rsidR="008A2641" w:rsidRPr="0016260E" w:rsidRDefault="008A2641" w:rsidP="002E594A">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54DEFB64" w14:textId="77777777" w:rsidR="008A2641" w:rsidRPr="0016260E" w:rsidRDefault="008A2641" w:rsidP="002E594A">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095F0971" w14:textId="77777777" w:rsidR="008A2641" w:rsidRPr="0016260E" w:rsidRDefault="008A2641" w:rsidP="002E594A">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1DF9ECEC" w14:textId="77777777" w:rsidR="008A2641" w:rsidRPr="0016260E" w:rsidRDefault="008A2641" w:rsidP="002E594A">
            <w:pPr>
              <w:spacing w:after="0" w:line="240" w:lineRule="auto"/>
              <w:jc w:val="center"/>
              <w:rPr>
                <w:rFonts w:ascii="Nirmala UI" w:eastAsia="Times New Roman" w:hAnsi="Nirmala UI" w:cs="Nirmala UI"/>
                <w:color w:val="auto"/>
                <w:sz w:val="18"/>
                <w:szCs w:val="20"/>
              </w:rPr>
            </w:pPr>
          </w:p>
        </w:tc>
      </w:tr>
      <w:tr w:rsidR="008A2641" w:rsidRPr="0016260E" w14:paraId="6CCB76F1" w14:textId="77777777" w:rsidTr="002E594A">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4380C8FF" w14:textId="77777777" w:rsidR="008A2641" w:rsidRPr="0016260E" w:rsidRDefault="008A2641" w:rsidP="002E594A">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ABC7D6" w14:textId="77777777" w:rsidR="008A2641" w:rsidRPr="0016260E" w:rsidRDefault="008A2641" w:rsidP="002E594A">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5F1E377B" w14:textId="77777777" w:rsidR="008A2641" w:rsidRPr="0016260E" w:rsidRDefault="008A2641" w:rsidP="002E594A">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25434240" w14:textId="77777777" w:rsidR="008A2641" w:rsidRPr="0016260E" w:rsidRDefault="008A2641" w:rsidP="002E594A">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20515F8D" w14:textId="77777777" w:rsidR="008A2641" w:rsidRPr="0016260E" w:rsidRDefault="008A2641" w:rsidP="002E594A">
            <w:pPr>
              <w:spacing w:after="0" w:line="240" w:lineRule="auto"/>
              <w:jc w:val="center"/>
              <w:rPr>
                <w:rFonts w:ascii="Nirmala UI" w:eastAsia="Times New Roman" w:hAnsi="Nirmala UI" w:cs="Nirmala UI"/>
                <w:color w:val="auto"/>
                <w:sz w:val="18"/>
                <w:szCs w:val="20"/>
              </w:rPr>
            </w:pPr>
          </w:p>
        </w:tc>
      </w:tr>
    </w:tbl>
    <w:p w14:paraId="549EE9C5" w14:textId="77777777" w:rsidR="008A2641" w:rsidRPr="0016260E" w:rsidRDefault="008A2641" w:rsidP="008A2641">
      <w:pPr>
        <w:jc w:val="both"/>
        <w:rPr>
          <w:rFonts w:ascii="Nirmala UI" w:hAnsi="Nirmala UI" w:cs="Nirmala UI"/>
          <w:color w:val="auto"/>
          <w:sz w:val="18"/>
        </w:rPr>
      </w:pPr>
    </w:p>
    <w:p w14:paraId="6F7B0BE5" w14:textId="77777777" w:rsidR="008A2641" w:rsidRPr="0016260E" w:rsidRDefault="008A2641" w:rsidP="008A2641">
      <w:pPr>
        <w:jc w:val="both"/>
        <w:rPr>
          <w:rFonts w:ascii="Nirmala UI" w:hAnsi="Nirmala UI" w:cs="Nirmala UI"/>
          <w:color w:val="auto"/>
          <w:sz w:val="18"/>
        </w:rPr>
      </w:pPr>
    </w:p>
    <w:p w14:paraId="5E844E85" w14:textId="77777777" w:rsidR="008A2641" w:rsidRPr="0016260E" w:rsidRDefault="008A2641" w:rsidP="008A2641">
      <w:pPr>
        <w:jc w:val="both"/>
        <w:rPr>
          <w:rFonts w:ascii="Nirmala UI" w:hAnsi="Nirmala UI" w:cs="Nirmala UI"/>
          <w:color w:val="auto"/>
          <w:sz w:val="18"/>
        </w:rPr>
      </w:pPr>
    </w:p>
    <w:p w14:paraId="14C527C0" w14:textId="77777777" w:rsidR="008A2641" w:rsidRPr="0016260E" w:rsidRDefault="008A2641" w:rsidP="008A2641">
      <w:pPr>
        <w:jc w:val="both"/>
        <w:rPr>
          <w:rFonts w:ascii="Nirmala UI" w:hAnsi="Nirmala UI" w:cs="Nirmala UI"/>
          <w:color w:val="auto"/>
          <w:sz w:val="18"/>
        </w:rPr>
      </w:pPr>
    </w:p>
    <w:p w14:paraId="6A92A5A6" w14:textId="77777777" w:rsidR="008A2641" w:rsidRPr="0016260E" w:rsidRDefault="008A2641" w:rsidP="008A2641">
      <w:pPr>
        <w:jc w:val="both"/>
        <w:rPr>
          <w:rFonts w:ascii="Nirmala UI" w:hAnsi="Nirmala UI" w:cs="Nirmala UI"/>
          <w:color w:val="auto"/>
          <w:sz w:val="18"/>
        </w:rPr>
      </w:pPr>
    </w:p>
    <w:p w14:paraId="16E9B44A" w14:textId="77777777" w:rsidR="008A2641" w:rsidRPr="0016260E" w:rsidRDefault="008A2641" w:rsidP="008A2641">
      <w:pPr>
        <w:jc w:val="both"/>
        <w:rPr>
          <w:rFonts w:ascii="Nirmala UI" w:hAnsi="Nirmala UI" w:cs="Nirmala UI"/>
          <w:color w:val="auto"/>
          <w:sz w:val="18"/>
        </w:rPr>
      </w:pPr>
    </w:p>
    <w:p w14:paraId="1EB62C56" w14:textId="77777777" w:rsidR="008A2641" w:rsidRPr="0016260E" w:rsidRDefault="008A2641" w:rsidP="008A2641">
      <w:pPr>
        <w:jc w:val="both"/>
        <w:rPr>
          <w:rFonts w:ascii="Nirmala UI" w:hAnsi="Nirmala UI" w:cs="Nirmala UI"/>
          <w:color w:val="auto"/>
          <w:sz w:val="18"/>
        </w:rPr>
      </w:pPr>
    </w:p>
    <w:p w14:paraId="4DCFB496" w14:textId="77777777" w:rsidR="008A2641" w:rsidRPr="0016260E" w:rsidRDefault="008A2641" w:rsidP="008A2641">
      <w:pPr>
        <w:pStyle w:val="ListParagraph"/>
        <w:ind w:left="360"/>
        <w:jc w:val="both"/>
        <w:rPr>
          <w:rFonts w:ascii="Nirmala UI" w:hAnsi="Nirmala UI" w:cs="Nirmala UI"/>
          <w:b/>
          <w:color w:val="auto"/>
          <w:sz w:val="18"/>
        </w:rPr>
      </w:pPr>
    </w:p>
    <w:p w14:paraId="344FB410" w14:textId="77777777" w:rsidR="008A2641" w:rsidRPr="0016260E" w:rsidRDefault="008A2641" w:rsidP="008A2641">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70BB8DEB" w14:textId="77777777" w:rsidR="008A2641" w:rsidRPr="0016260E" w:rsidRDefault="008A2641" w:rsidP="008A2641">
      <w:pPr>
        <w:pStyle w:val="ListParagraph"/>
        <w:spacing w:after="0" w:line="240" w:lineRule="auto"/>
        <w:ind w:left="360"/>
        <w:jc w:val="both"/>
        <w:rPr>
          <w:rFonts w:ascii="Nirmala UI" w:hAnsi="Nirmala UI" w:cs="Nirmala UI"/>
          <w:color w:val="auto"/>
          <w:sz w:val="18"/>
        </w:rPr>
      </w:pPr>
    </w:p>
    <w:p w14:paraId="664074D8" w14:textId="77777777" w:rsidR="008A2641" w:rsidRPr="0016260E" w:rsidRDefault="008A2641" w:rsidP="008A2641">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51CF61B4" w14:textId="77777777" w:rsidR="008A2641" w:rsidRPr="0016260E" w:rsidRDefault="008A2641" w:rsidP="008A2641">
      <w:pPr>
        <w:pStyle w:val="ListParagraph"/>
        <w:rPr>
          <w:rFonts w:ascii="Nirmala UI" w:hAnsi="Nirmala UI" w:cs="Nirmala UI"/>
          <w:color w:val="auto"/>
          <w:sz w:val="18"/>
        </w:rPr>
      </w:pPr>
    </w:p>
    <w:p w14:paraId="1BE40B10" w14:textId="77777777" w:rsidR="008A2641" w:rsidRPr="0016260E" w:rsidRDefault="008A2641" w:rsidP="008A2641">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16892208" w14:textId="77777777" w:rsidR="008A2641" w:rsidRPr="0016260E" w:rsidRDefault="008A2641" w:rsidP="008A2641">
      <w:pPr>
        <w:pStyle w:val="ListParagraph"/>
        <w:rPr>
          <w:rFonts w:ascii="Nirmala UI" w:hAnsi="Nirmala UI" w:cs="Nirmala UI"/>
          <w:color w:val="auto"/>
          <w:sz w:val="18"/>
        </w:rPr>
      </w:pPr>
    </w:p>
    <w:p w14:paraId="25EB4FBF" w14:textId="77777777" w:rsidR="008A2641" w:rsidRPr="0016260E" w:rsidRDefault="008A2641" w:rsidP="008A2641">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4F5F06C3" w14:textId="77777777" w:rsidR="008A2641" w:rsidRPr="0016260E" w:rsidRDefault="008A2641" w:rsidP="008A2641">
      <w:pPr>
        <w:jc w:val="both"/>
        <w:rPr>
          <w:rFonts w:ascii="Nirmala UI" w:hAnsi="Nirmala UI" w:cs="Nirmala UI"/>
          <w:color w:val="auto"/>
          <w:sz w:val="18"/>
        </w:rPr>
      </w:pPr>
    </w:p>
    <w:p w14:paraId="0B933F69" w14:textId="77777777" w:rsidR="008A2641" w:rsidRPr="0016260E" w:rsidRDefault="008A2641" w:rsidP="008A2641">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2AF44715" w14:textId="77777777" w:rsidR="008A2641" w:rsidRPr="0016260E" w:rsidRDefault="008A2641" w:rsidP="008A2641">
      <w:pPr>
        <w:rPr>
          <w:rFonts w:ascii="Nirmala UI" w:hAnsi="Nirmala UI" w:cs="Nirmala UI"/>
          <w:b/>
          <w:color w:val="auto"/>
          <w:sz w:val="20"/>
        </w:rPr>
      </w:pPr>
    </w:p>
    <w:p w14:paraId="7857C359" w14:textId="77777777" w:rsidR="008A2641" w:rsidRPr="0016260E" w:rsidRDefault="008A2641" w:rsidP="008A2641">
      <w:pPr>
        <w:rPr>
          <w:rFonts w:ascii="Nirmala UI" w:hAnsi="Nirmala UI" w:cs="Nirmala UI"/>
          <w:b/>
          <w:color w:val="auto"/>
          <w:sz w:val="20"/>
        </w:rPr>
      </w:pPr>
    </w:p>
    <w:p w14:paraId="59EE1B8D" w14:textId="77777777" w:rsidR="008A2641" w:rsidRPr="0016260E" w:rsidRDefault="008A2641" w:rsidP="008A2641">
      <w:pPr>
        <w:rPr>
          <w:rFonts w:ascii="Nirmala UI" w:hAnsi="Nirmala UI" w:cs="Nirmala UI"/>
          <w:b/>
          <w:color w:val="auto"/>
          <w:sz w:val="20"/>
        </w:rPr>
      </w:pPr>
    </w:p>
    <w:p w14:paraId="1EA3D18F" w14:textId="77777777" w:rsidR="008A2641" w:rsidRPr="0016260E" w:rsidRDefault="008A2641" w:rsidP="008A2641">
      <w:pPr>
        <w:rPr>
          <w:rFonts w:ascii="Nirmala UI" w:hAnsi="Nirmala UI" w:cs="Nirmala UI"/>
          <w:b/>
          <w:color w:val="auto"/>
          <w:sz w:val="20"/>
        </w:rPr>
      </w:pPr>
    </w:p>
    <w:p w14:paraId="0DAB0C8E" w14:textId="77777777" w:rsidR="008A2641" w:rsidRPr="0016260E" w:rsidRDefault="008A2641" w:rsidP="008A2641">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760D6080" w14:textId="77777777" w:rsidR="008A2641" w:rsidRPr="0016260E" w:rsidRDefault="008A2641" w:rsidP="008A2641">
      <w:pPr>
        <w:rPr>
          <w:rFonts w:ascii="Nirmala UI" w:hAnsi="Nirmala UI" w:cs="Nirmala UI"/>
          <w:b/>
          <w:color w:val="auto"/>
          <w:sz w:val="18"/>
        </w:rPr>
      </w:pPr>
      <w:r w:rsidRPr="0016260E">
        <w:rPr>
          <w:rFonts w:ascii="Nirmala UI" w:hAnsi="Nirmala UI" w:cs="Nirmala UI"/>
          <w:b/>
          <w:color w:val="auto"/>
          <w:sz w:val="18"/>
        </w:rPr>
        <w:t>SELLER 1</w:t>
      </w:r>
    </w:p>
    <w:p w14:paraId="7A3C0230" w14:textId="77777777" w:rsidR="008A2641" w:rsidRPr="0016260E" w:rsidRDefault="008A2641" w:rsidP="008A2641">
      <w:pPr>
        <w:rPr>
          <w:rFonts w:ascii="Nirmala UI" w:hAnsi="Nirmala UI" w:cs="Nirmala UI"/>
          <w:b/>
          <w:color w:val="auto"/>
          <w:sz w:val="18"/>
        </w:rPr>
      </w:pPr>
    </w:p>
    <w:p w14:paraId="6B2CD6A8" w14:textId="77777777" w:rsidR="008A2641" w:rsidRPr="0016260E" w:rsidRDefault="008A2641" w:rsidP="008A2641">
      <w:pPr>
        <w:rPr>
          <w:rFonts w:ascii="Nirmala UI" w:hAnsi="Nirmala UI" w:cs="Nirmala UI"/>
          <w:b/>
          <w:color w:val="auto"/>
          <w:sz w:val="18"/>
        </w:rPr>
      </w:pPr>
    </w:p>
    <w:p w14:paraId="3233E88A" w14:textId="77777777" w:rsidR="008A2641" w:rsidRPr="0016260E" w:rsidRDefault="008A2641" w:rsidP="008A2641">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0C6CB334" w14:textId="77777777" w:rsidR="008A2641" w:rsidRPr="0016260E" w:rsidRDefault="008A2641" w:rsidP="008A2641">
      <w:pPr>
        <w:rPr>
          <w:rFonts w:ascii="Nirmala UI" w:hAnsi="Nirmala UI" w:cs="Nirmala UI"/>
          <w:b/>
          <w:i/>
          <w:color w:val="auto"/>
          <w:sz w:val="18"/>
          <w:u w:val="single"/>
        </w:rPr>
      </w:pPr>
      <w:r w:rsidRPr="0016260E">
        <w:rPr>
          <w:rFonts w:ascii="Nirmala UI" w:hAnsi="Nirmala UI" w:cs="Nirmala UI"/>
          <w:b/>
          <w:bCs/>
          <w:color w:val="auto"/>
          <w:sz w:val="18"/>
        </w:rPr>
        <w:t>BUYER 1</w:t>
      </w:r>
    </w:p>
    <w:p w14:paraId="412386CA" w14:textId="77777777" w:rsidR="008A2641" w:rsidRDefault="008A2641"/>
    <w:sectPr w:rsidR="008A2641" w:rsidSect="00C645C3">
      <w:head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4776B2" w14:textId="77777777" w:rsidR="00C9502D" w:rsidRDefault="00C9502D" w:rsidP="008E7DF6">
      <w:pPr>
        <w:spacing w:after="0" w:line="240" w:lineRule="auto"/>
      </w:pPr>
      <w:r>
        <w:separator/>
      </w:r>
    </w:p>
  </w:endnote>
  <w:endnote w:type="continuationSeparator" w:id="0">
    <w:p w14:paraId="559FBCCE" w14:textId="77777777" w:rsidR="00C9502D" w:rsidRDefault="00C9502D" w:rsidP="008E7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18B13E" w14:textId="77777777" w:rsidR="00C9502D" w:rsidRDefault="00C9502D" w:rsidP="008E7DF6">
      <w:pPr>
        <w:spacing w:after="0" w:line="240" w:lineRule="auto"/>
      </w:pPr>
      <w:r>
        <w:separator/>
      </w:r>
    </w:p>
  </w:footnote>
  <w:footnote w:type="continuationSeparator" w:id="0">
    <w:p w14:paraId="7D416284" w14:textId="77777777" w:rsidR="00C9502D" w:rsidRDefault="00C9502D" w:rsidP="008E7D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75D38" w14:textId="17F8601C" w:rsidR="008E7DF6" w:rsidRDefault="00E0446A">
    <w:pPr>
      <w:pStyle w:val="Header"/>
    </w:pPr>
    <w:r>
      <w:rPr>
        <w:noProof/>
      </w:rPr>
      <w:drawing>
        <wp:anchor distT="0" distB="0" distL="114300" distR="114300" simplePos="0" relativeHeight="251658240" behindDoc="1" locked="0" layoutInCell="1" allowOverlap="1" wp14:anchorId="6B47F814" wp14:editId="7F310810">
          <wp:simplePos x="0" y="0"/>
          <wp:positionH relativeFrom="page">
            <wp:align>right</wp:align>
          </wp:positionH>
          <wp:positionV relativeFrom="page">
            <wp:align>top</wp:align>
          </wp:positionV>
          <wp:extent cx="7553325" cy="10668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HMANI MANUFACTURING AND INDUSTRIAL TECHNOLOGY CO LLC-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3325" cy="1066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DF6"/>
    <w:rsid w:val="000B3781"/>
    <w:rsid w:val="00231D16"/>
    <w:rsid w:val="00337E86"/>
    <w:rsid w:val="00580D11"/>
    <w:rsid w:val="008071FD"/>
    <w:rsid w:val="008A2641"/>
    <w:rsid w:val="008E7DF6"/>
    <w:rsid w:val="00900A36"/>
    <w:rsid w:val="00A9089A"/>
    <w:rsid w:val="00C645C3"/>
    <w:rsid w:val="00C9502D"/>
    <w:rsid w:val="00E044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88130"/>
  <w15:chartTrackingRefBased/>
  <w15:docId w15:val="{4E775195-F87B-420F-9951-373D8C61E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641"/>
    <w:pPr>
      <w:spacing w:after="200" w:line="288"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7D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DF6"/>
  </w:style>
  <w:style w:type="paragraph" w:styleId="Footer">
    <w:name w:val="footer"/>
    <w:basedOn w:val="Normal"/>
    <w:link w:val="FooterChar"/>
    <w:uiPriority w:val="99"/>
    <w:unhideWhenUsed/>
    <w:rsid w:val="008E7D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DF6"/>
  </w:style>
  <w:style w:type="paragraph" w:styleId="ListParagraph">
    <w:name w:val="List Paragraph"/>
    <w:basedOn w:val="Normal"/>
    <w:uiPriority w:val="34"/>
    <w:unhideWhenUsed/>
    <w:qFormat/>
    <w:rsid w:val="008A26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8</cp:revision>
  <dcterms:created xsi:type="dcterms:W3CDTF">2018-06-12T05:47:00Z</dcterms:created>
  <dcterms:modified xsi:type="dcterms:W3CDTF">2018-07-30T11:31:00Z</dcterms:modified>
</cp:coreProperties>
</file>