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41204B" w:rsidRDefault="00D34BB8" w:rsidP="0041204B">
      <w:bookmarkStart w:id="0" w:name="_GoBack"/>
      <w:bookmarkEnd w:id="0"/>
    </w:p>
    <w:sectPr w:rsidR="00435747" w:rsidRPr="0041204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4B66C" w14:textId="77777777" w:rsidR="00D34BB8" w:rsidRDefault="00D34BB8" w:rsidP="003400BA">
      <w:pPr>
        <w:spacing w:after="0" w:line="240" w:lineRule="auto"/>
      </w:pPr>
      <w:r>
        <w:separator/>
      </w:r>
    </w:p>
  </w:endnote>
  <w:endnote w:type="continuationSeparator" w:id="0">
    <w:p w14:paraId="5999CE63" w14:textId="77777777" w:rsidR="00D34BB8" w:rsidRDefault="00D34BB8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78CCC" w14:textId="77777777" w:rsidR="00D34BB8" w:rsidRDefault="00D34BB8" w:rsidP="003400BA">
      <w:pPr>
        <w:spacing w:after="0" w:line="240" w:lineRule="auto"/>
      </w:pPr>
      <w:r>
        <w:separator/>
      </w:r>
    </w:p>
  </w:footnote>
  <w:footnote w:type="continuationSeparator" w:id="0">
    <w:p w14:paraId="6893C8B3" w14:textId="77777777" w:rsidR="00D34BB8" w:rsidRDefault="00D34BB8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A4950E3" w:rsidR="00BF6E7F" w:rsidRDefault="007059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B0F2BA" wp14:editId="0DD75DB1">
          <wp:simplePos x="0" y="0"/>
          <wp:positionH relativeFrom="column">
            <wp:posOffset>-923925</wp:posOffset>
          </wp:positionH>
          <wp:positionV relativeFrom="page">
            <wp:posOffset>19050</wp:posOffset>
          </wp:positionV>
          <wp:extent cx="7562850" cy="10629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ST DAY GENERAL TRADING LL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0748"/>
    <w:multiLevelType w:val="hybridMultilevel"/>
    <w:tmpl w:val="1786D240"/>
    <w:lvl w:ilvl="0" w:tplc="5436ED9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1204B"/>
    <w:rsid w:val="004A7602"/>
    <w:rsid w:val="004F1972"/>
    <w:rsid w:val="00543E2C"/>
    <w:rsid w:val="00621B6E"/>
    <w:rsid w:val="007059C3"/>
    <w:rsid w:val="009D1563"/>
    <w:rsid w:val="00A73D93"/>
    <w:rsid w:val="00BC71B2"/>
    <w:rsid w:val="00BF6E7F"/>
    <w:rsid w:val="00C47B33"/>
    <w:rsid w:val="00D34BB8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4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1204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1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2019-04-28T12:34:00Z</dcterms:created>
  <dcterms:modified xsi:type="dcterms:W3CDTF">2019-04-28T12:34:00Z</dcterms:modified>
</cp:coreProperties>
</file>