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bookmarkStart w:id="0" w:name="_GoBack"/>
      <w:bookmarkEnd w:id="0"/>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4B3D21">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E2A24" w14:textId="77777777" w:rsidR="004B3D21" w:rsidRDefault="004B3D21" w:rsidP="003400BA">
      <w:pPr>
        <w:spacing w:after="0" w:line="240" w:lineRule="auto"/>
      </w:pPr>
      <w:r>
        <w:separator/>
      </w:r>
    </w:p>
  </w:endnote>
  <w:endnote w:type="continuationSeparator" w:id="0">
    <w:p w14:paraId="513D86EB" w14:textId="77777777" w:rsidR="004B3D21" w:rsidRDefault="004B3D2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BC6FC" w14:textId="77777777" w:rsidR="004B3D21" w:rsidRDefault="004B3D21" w:rsidP="003400BA">
      <w:pPr>
        <w:spacing w:after="0" w:line="240" w:lineRule="auto"/>
      </w:pPr>
      <w:r>
        <w:separator/>
      </w:r>
    </w:p>
  </w:footnote>
  <w:footnote w:type="continuationSeparator" w:id="0">
    <w:p w14:paraId="7F16151A" w14:textId="77777777" w:rsidR="004B3D21" w:rsidRDefault="004B3D2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38B1CAC2" w:rsidR="00BF6E7F" w:rsidRDefault="008607D3">
    <w:pPr>
      <w:pStyle w:val="Header"/>
    </w:pPr>
    <w:r>
      <w:rPr>
        <w:noProof/>
      </w:rPr>
      <w:drawing>
        <wp:anchor distT="0" distB="0" distL="114300" distR="114300" simplePos="0" relativeHeight="251658240" behindDoc="1" locked="0" layoutInCell="1" allowOverlap="1" wp14:anchorId="17BC56C9" wp14:editId="4A25C414">
          <wp:simplePos x="0" y="0"/>
          <wp:positionH relativeFrom="column">
            <wp:posOffset>-904875</wp:posOffset>
          </wp:positionH>
          <wp:positionV relativeFrom="page">
            <wp:posOffset>-9525</wp:posOffset>
          </wp:positionV>
          <wp:extent cx="753427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BECCA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3400BA"/>
    <w:rsid w:val="004A7602"/>
    <w:rsid w:val="004B3D21"/>
    <w:rsid w:val="004F1972"/>
    <w:rsid w:val="00543E2C"/>
    <w:rsid w:val="008607D3"/>
    <w:rsid w:val="009D1563"/>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8</cp:revision>
  <dcterms:created xsi:type="dcterms:W3CDTF">2018-02-27T06:26:00Z</dcterms:created>
  <dcterms:modified xsi:type="dcterms:W3CDTF">2018-07-21T13:05:00Z</dcterms:modified>
</cp:coreProperties>
</file>