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00E30" w14:textId="77777777" w:rsidR="00435747" w:rsidRDefault="00971722"/>
    <w:p w14:paraId="3ECD368E" w14:textId="77777777" w:rsidR="005F03AA" w:rsidRDefault="005F03AA"/>
    <w:p w14:paraId="61B2CDBC" w14:textId="21FA0CBB" w:rsidR="005F03AA" w:rsidRDefault="005F03AA" w:rsidP="005F03AA">
      <w:pPr>
        <w:tabs>
          <w:tab w:val="center" w:pos="4680"/>
        </w:tabs>
        <w:spacing w:line="240" w:lineRule="auto"/>
        <w:rPr>
          <w:rFonts w:ascii="Arial" w:hAnsi="Arial" w:cs="Arial"/>
          <w:b/>
          <w:color w:val="auto"/>
          <w:sz w:val="28"/>
          <w:szCs w:val="30"/>
        </w:rPr>
      </w:pPr>
    </w:p>
    <w:p w14:paraId="10C718B6" w14:textId="55737792" w:rsidR="007A05D0" w:rsidRDefault="007A05D0" w:rsidP="005F03AA">
      <w:pPr>
        <w:tabs>
          <w:tab w:val="center" w:pos="4680"/>
        </w:tabs>
        <w:spacing w:line="240" w:lineRule="auto"/>
        <w:rPr>
          <w:rFonts w:ascii="Arial" w:hAnsi="Arial" w:cs="Arial"/>
          <w:b/>
          <w:color w:val="auto"/>
          <w:sz w:val="28"/>
          <w:szCs w:val="30"/>
        </w:rPr>
      </w:pPr>
    </w:p>
    <w:p w14:paraId="49BF0CA8" w14:textId="41556318" w:rsidR="007A05D0" w:rsidRDefault="007A05D0" w:rsidP="005F03AA">
      <w:pPr>
        <w:tabs>
          <w:tab w:val="center" w:pos="4680"/>
        </w:tabs>
        <w:spacing w:line="240" w:lineRule="auto"/>
        <w:rPr>
          <w:rFonts w:ascii="Arial" w:hAnsi="Arial" w:cs="Arial"/>
          <w:b/>
          <w:color w:val="auto"/>
          <w:sz w:val="28"/>
          <w:szCs w:val="30"/>
        </w:rPr>
      </w:pPr>
    </w:p>
    <w:p w14:paraId="03C7764D" w14:textId="77777777" w:rsidR="007A05D0" w:rsidRDefault="007A05D0" w:rsidP="005F03AA">
      <w:pPr>
        <w:tabs>
          <w:tab w:val="center" w:pos="4680"/>
        </w:tabs>
        <w:spacing w:line="240" w:lineRule="auto"/>
        <w:rPr>
          <w:rFonts w:ascii="Arial" w:hAnsi="Arial" w:cs="Arial"/>
          <w:b/>
          <w:color w:val="auto"/>
          <w:sz w:val="28"/>
          <w:szCs w:val="30"/>
        </w:rPr>
      </w:pPr>
    </w:p>
    <w:p w14:paraId="238B9192" w14:textId="77777777" w:rsidR="005F03AA" w:rsidRPr="0016260E" w:rsidRDefault="005F03AA" w:rsidP="005F03AA">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3C5C5393" w14:textId="77777777" w:rsidR="005F03AA" w:rsidRPr="0016260E" w:rsidRDefault="005F03AA" w:rsidP="005F03AA">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3CFEF775" w14:textId="77777777" w:rsidR="005F03AA" w:rsidRPr="0016260E" w:rsidRDefault="005F03AA" w:rsidP="005F03AA">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1C68212B" w14:textId="77777777" w:rsidR="005F03AA" w:rsidRPr="0016260E" w:rsidRDefault="005F03AA" w:rsidP="005F03A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61CD240B" w14:textId="77777777" w:rsidR="005F03AA" w:rsidRPr="0016260E" w:rsidRDefault="005F03AA" w:rsidP="005F03AA">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5ECA765" w14:textId="77777777" w:rsidR="005F03AA" w:rsidRPr="0016260E" w:rsidRDefault="005F03AA" w:rsidP="005F03AA">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32DE88A9" w14:textId="77777777" w:rsidR="005F03AA" w:rsidRPr="0016260E" w:rsidRDefault="005F03AA" w:rsidP="005F03A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E2D935D" w14:textId="77777777" w:rsidR="005F03AA" w:rsidRPr="0016260E" w:rsidRDefault="005F03AA" w:rsidP="005F03AA">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57B13B3"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6DAFADB7" w14:textId="77777777" w:rsidR="005F03AA" w:rsidRPr="0016260E" w:rsidRDefault="005F03AA" w:rsidP="005F03AA">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7A830B5"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A614088"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5FF584C2"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68F30122" w14:textId="77777777" w:rsidR="005F03AA" w:rsidRPr="0016260E" w:rsidRDefault="005F03AA" w:rsidP="005F03AA">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D7F5C74" w14:textId="77777777" w:rsidR="005F03AA" w:rsidRPr="0016260E" w:rsidRDefault="005F03AA" w:rsidP="005F03AA">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5F03AA" w:rsidRPr="0016260E" w14:paraId="65ADD942" w14:textId="77777777" w:rsidTr="00AB71D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0AA595"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57F1DFE"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8AE8373"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49F59517"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D6563AD"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5F03AA" w:rsidRPr="0016260E" w14:paraId="34DA7412"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974AB17"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D483B2"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2CD248C"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2FFE375"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DC5B5C0"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r>
      <w:tr w:rsidR="005F03AA" w:rsidRPr="0016260E" w14:paraId="47274F26"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BA3B0E7"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66A02"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3DD8B46"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534A6E9"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FF43879"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r>
      <w:tr w:rsidR="005F03AA" w:rsidRPr="0016260E" w14:paraId="5CB56D97"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A1452CD"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94ED4"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811D203"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EB2A35D"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63224AA"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r>
      <w:tr w:rsidR="005F03AA" w:rsidRPr="0016260E" w14:paraId="52B2627D"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73A1FE9"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E6F041"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59BD9CF"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6FFBF20"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C54223D"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r>
    </w:tbl>
    <w:p w14:paraId="20793792" w14:textId="77777777" w:rsidR="005F03AA" w:rsidRPr="0016260E" w:rsidRDefault="005F03AA" w:rsidP="005F03AA">
      <w:pPr>
        <w:jc w:val="both"/>
        <w:rPr>
          <w:rFonts w:ascii="Nirmala UI" w:hAnsi="Nirmala UI" w:cs="Nirmala UI"/>
          <w:color w:val="auto"/>
          <w:sz w:val="18"/>
        </w:rPr>
      </w:pPr>
    </w:p>
    <w:p w14:paraId="65558D91" w14:textId="77777777" w:rsidR="005F03AA" w:rsidRPr="0016260E" w:rsidRDefault="005F03AA" w:rsidP="005F03AA">
      <w:pPr>
        <w:jc w:val="both"/>
        <w:rPr>
          <w:rFonts w:ascii="Nirmala UI" w:hAnsi="Nirmala UI" w:cs="Nirmala UI"/>
          <w:color w:val="auto"/>
          <w:sz w:val="18"/>
        </w:rPr>
      </w:pPr>
    </w:p>
    <w:p w14:paraId="1E24CFFD" w14:textId="77777777" w:rsidR="005F03AA" w:rsidRPr="0016260E" w:rsidRDefault="005F03AA" w:rsidP="005F03AA">
      <w:pPr>
        <w:jc w:val="both"/>
        <w:rPr>
          <w:rFonts w:ascii="Nirmala UI" w:hAnsi="Nirmala UI" w:cs="Nirmala UI"/>
          <w:color w:val="auto"/>
          <w:sz w:val="18"/>
        </w:rPr>
      </w:pPr>
    </w:p>
    <w:p w14:paraId="054BEE5C" w14:textId="77777777" w:rsidR="005F03AA" w:rsidRPr="0016260E" w:rsidRDefault="005F03AA" w:rsidP="005F03AA">
      <w:pPr>
        <w:jc w:val="both"/>
        <w:rPr>
          <w:rFonts w:ascii="Nirmala UI" w:hAnsi="Nirmala UI" w:cs="Nirmala UI"/>
          <w:color w:val="auto"/>
          <w:sz w:val="18"/>
        </w:rPr>
      </w:pPr>
    </w:p>
    <w:p w14:paraId="4D0403E8" w14:textId="77777777" w:rsidR="005F03AA" w:rsidRPr="0016260E" w:rsidRDefault="005F03AA" w:rsidP="005F03AA">
      <w:pPr>
        <w:jc w:val="both"/>
        <w:rPr>
          <w:rFonts w:ascii="Nirmala UI" w:hAnsi="Nirmala UI" w:cs="Nirmala UI"/>
          <w:color w:val="auto"/>
          <w:sz w:val="18"/>
        </w:rPr>
      </w:pPr>
    </w:p>
    <w:p w14:paraId="2E16B5DF" w14:textId="77777777" w:rsidR="005F03AA" w:rsidRPr="0016260E" w:rsidRDefault="005F03AA" w:rsidP="005F03AA">
      <w:pPr>
        <w:jc w:val="both"/>
        <w:rPr>
          <w:rFonts w:ascii="Nirmala UI" w:hAnsi="Nirmala UI" w:cs="Nirmala UI"/>
          <w:color w:val="auto"/>
          <w:sz w:val="18"/>
        </w:rPr>
      </w:pPr>
    </w:p>
    <w:p w14:paraId="384BF6A4" w14:textId="77777777" w:rsidR="005F03AA" w:rsidRPr="0016260E" w:rsidRDefault="005F03AA" w:rsidP="005F03AA">
      <w:pPr>
        <w:jc w:val="both"/>
        <w:rPr>
          <w:rFonts w:ascii="Nirmala UI" w:hAnsi="Nirmala UI" w:cs="Nirmala UI"/>
          <w:color w:val="auto"/>
          <w:sz w:val="18"/>
        </w:rPr>
      </w:pPr>
    </w:p>
    <w:p w14:paraId="5541C81F" w14:textId="77777777" w:rsidR="005F03AA" w:rsidRPr="0016260E" w:rsidRDefault="005F03AA" w:rsidP="005F03AA">
      <w:pPr>
        <w:pStyle w:val="ListParagraph"/>
        <w:ind w:left="360"/>
        <w:jc w:val="both"/>
        <w:rPr>
          <w:rFonts w:ascii="Nirmala UI" w:hAnsi="Nirmala UI" w:cs="Nirmala UI"/>
          <w:b/>
          <w:color w:val="auto"/>
          <w:sz w:val="18"/>
        </w:rPr>
      </w:pPr>
    </w:p>
    <w:p w14:paraId="57A71F3B"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1660FB2" w14:textId="77777777" w:rsidR="005F03AA" w:rsidRPr="0016260E" w:rsidRDefault="005F03AA" w:rsidP="005F03AA">
      <w:pPr>
        <w:pStyle w:val="ListParagraph"/>
        <w:spacing w:after="0" w:line="240" w:lineRule="auto"/>
        <w:ind w:left="360"/>
        <w:jc w:val="both"/>
        <w:rPr>
          <w:rFonts w:ascii="Nirmala UI" w:hAnsi="Nirmala UI" w:cs="Nirmala UI"/>
          <w:color w:val="auto"/>
          <w:sz w:val="18"/>
        </w:rPr>
      </w:pPr>
    </w:p>
    <w:p w14:paraId="037503C6"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3B1E69D1" w14:textId="77777777" w:rsidR="005F03AA" w:rsidRPr="0016260E" w:rsidRDefault="005F03AA" w:rsidP="005F03AA">
      <w:pPr>
        <w:pStyle w:val="ListParagraph"/>
        <w:rPr>
          <w:rFonts w:ascii="Nirmala UI" w:hAnsi="Nirmala UI" w:cs="Nirmala UI"/>
          <w:color w:val="auto"/>
          <w:sz w:val="18"/>
        </w:rPr>
      </w:pPr>
    </w:p>
    <w:p w14:paraId="18CE5B2F" w14:textId="77777777" w:rsidR="005F03AA" w:rsidRPr="0016260E" w:rsidRDefault="005F03AA" w:rsidP="005F03AA">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3F8CCEE6" w14:textId="77777777" w:rsidR="005F03AA" w:rsidRPr="0016260E" w:rsidRDefault="005F03AA" w:rsidP="005F03AA">
      <w:pPr>
        <w:pStyle w:val="ListParagraph"/>
        <w:rPr>
          <w:rFonts w:ascii="Nirmala UI" w:hAnsi="Nirmala UI" w:cs="Nirmala UI"/>
          <w:color w:val="auto"/>
          <w:sz w:val="18"/>
        </w:rPr>
      </w:pPr>
    </w:p>
    <w:p w14:paraId="17EA2992"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0D497B9E" w14:textId="77777777" w:rsidR="005F03AA" w:rsidRPr="0016260E" w:rsidRDefault="005F03AA" w:rsidP="005F03AA">
      <w:pPr>
        <w:jc w:val="both"/>
        <w:rPr>
          <w:rFonts w:ascii="Nirmala UI" w:hAnsi="Nirmala UI" w:cs="Nirmala UI"/>
          <w:color w:val="auto"/>
          <w:sz w:val="18"/>
        </w:rPr>
      </w:pPr>
    </w:p>
    <w:p w14:paraId="57180B01"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506AFE74" w14:textId="77777777" w:rsidR="005F03AA" w:rsidRPr="0016260E" w:rsidRDefault="005F03AA" w:rsidP="005F03AA">
      <w:pPr>
        <w:rPr>
          <w:rFonts w:ascii="Nirmala UI" w:hAnsi="Nirmala UI" w:cs="Nirmala UI"/>
          <w:b/>
          <w:color w:val="auto"/>
          <w:sz w:val="20"/>
        </w:rPr>
      </w:pPr>
    </w:p>
    <w:p w14:paraId="33B080DB" w14:textId="77777777" w:rsidR="005F03AA" w:rsidRPr="0016260E" w:rsidRDefault="005F03AA" w:rsidP="005F03AA">
      <w:pPr>
        <w:rPr>
          <w:rFonts w:ascii="Nirmala UI" w:hAnsi="Nirmala UI" w:cs="Nirmala UI"/>
          <w:b/>
          <w:color w:val="auto"/>
          <w:sz w:val="20"/>
        </w:rPr>
      </w:pPr>
    </w:p>
    <w:p w14:paraId="154C2DCC" w14:textId="77777777" w:rsidR="005F03AA" w:rsidRPr="0016260E" w:rsidRDefault="005F03AA" w:rsidP="005F03AA">
      <w:pPr>
        <w:rPr>
          <w:rFonts w:ascii="Nirmala UI" w:hAnsi="Nirmala UI" w:cs="Nirmala UI"/>
          <w:b/>
          <w:color w:val="auto"/>
          <w:sz w:val="20"/>
        </w:rPr>
      </w:pPr>
    </w:p>
    <w:p w14:paraId="2685B597" w14:textId="77777777" w:rsidR="005F03AA" w:rsidRPr="0016260E" w:rsidRDefault="005F03AA" w:rsidP="005F03AA">
      <w:pPr>
        <w:rPr>
          <w:rFonts w:ascii="Nirmala UI" w:hAnsi="Nirmala UI" w:cs="Nirmala UI"/>
          <w:b/>
          <w:color w:val="auto"/>
          <w:sz w:val="20"/>
        </w:rPr>
      </w:pPr>
    </w:p>
    <w:p w14:paraId="72942A75" w14:textId="77777777" w:rsidR="005F03AA" w:rsidRPr="0016260E" w:rsidRDefault="005F03AA" w:rsidP="005F03AA">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392DCB15" w14:textId="77777777" w:rsidR="005F03AA" w:rsidRPr="0016260E" w:rsidRDefault="005F03AA" w:rsidP="005F03AA">
      <w:pPr>
        <w:rPr>
          <w:rFonts w:ascii="Nirmala UI" w:hAnsi="Nirmala UI" w:cs="Nirmala UI"/>
          <w:b/>
          <w:color w:val="auto"/>
          <w:sz w:val="18"/>
        </w:rPr>
      </w:pPr>
      <w:r w:rsidRPr="0016260E">
        <w:rPr>
          <w:rFonts w:ascii="Nirmala UI" w:hAnsi="Nirmala UI" w:cs="Nirmala UI"/>
          <w:b/>
          <w:color w:val="auto"/>
          <w:sz w:val="18"/>
        </w:rPr>
        <w:t>SELLER 1</w:t>
      </w:r>
    </w:p>
    <w:p w14:paraId="2CD4B2C8" w14:textId="77777777" w:rsidR="005F03AA" w:rsidRPr="0016260E" w:rsidRDefault="005F03AA" w:rsidP="005F03AA">
      <w:pPr>
        <w:rPr>
          <w:rFonts w:ascii="Nirmala UI" w:hAnsi="Nirmala UI" w:cs="Nirmala UI"/>
          <w:b/>
          <w:color w:val="auto"/>
          <w:sz w:val="18"/>
        </w:rPr>
      </w:pPr>
    </w:p>
    <w:p w14:paraId="76DB6770" w14:textId="77777777" w:rsidR="005F03AA" w:rsidRPr="0016260E" w:rsidRDefault="005F03AA" w:rsidP="005F03AA">
      <w:pPr>
        <w:rPr>
          <w:rFonts w:ascii="Nirmala UI" w:hAnsi="Nirmala UI" w:cs="Nirmala UI"/>
          <w:b/>
          <w:color w:val="auto"/>
          <w:sz w:val="18"/>
        </w:rPr>
      </w:pPr>
    </w:p>
    <w:p w14:paraId="5A1C2A26" w14:textId="77777777" w:rsidR="005F03AA" w:rsidRPr="0016260E" w:rsidRDefault="005F03AA" w:rsidP="005F03AA">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0589D464" w14:textId="77777777" w:rsidR="005F03AA" w:rsidRPr="0016260E" w:rsidRDefault="005F03AA" w:rsidP="005F03AA">
      <w:pPr>
        <w:rPr>
          <w:rFonts w:ascii="Nirmala UI" w:hAnsi="Nirmala UI" w:cs="Nirmala UI"/>
          <w:b/>
          <w:i/>
          <w:color w:val="auto"/>
          <w:sz w:val="18"/>
          <w:u w:val="single"/>
        </w:rPr>
      </w:pPr>
      <w:r w:rsidRPr="0016260E">
        <w:rPr>
          <w:rFonts w:ascii="Nirmala UI" w:hAnsi="Nirmala UI" w:cs="Nirmala UI"/>
          <w:b/>
          <w:bCs/>
          <w:color w:val="auto"/>
          <w:sz w:val="18"/>
        </w:rPr>
        <w:t>BUYER 1</w:t>
      </w:r>
    </w:p>
    <w:p w14:paraId="57B60E95" w14:textId="77777777" w:rsidR="005F03AA" w:rsidRDefault="005F03AA" w:rsidP="005F03AA">
      <w:bookmarkStart w:id="0" w:name="_GoBack"/>
      <w:bookmarkEnd w:id="0"/>
    </w:p>
    <w:p w14:paraId="7E5A5A11" w14:textId="77777777" w:rsidR="005F03AA" w:rsidRDefault="005F03AA" w:rsidP="005F03AA"/>
    <w:p w14:paraId="6B3E4C9D" w14:textId="77777777" w:rsidR="005F03AA" w:rsidRDefault="005F03AA"/>
    <w:sectPr w:rsidR="005F03AA" w:rsidSect="003C3C33">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B1952" w14:textId="77777777" w:rsidR="00971722" w:rsidRDefault="00971722" w:rsidP="003C3C33">
      <w:pPr>
        <w:spacing w:after="0" w:line="240" w:lineRule="auto"/>
      </w:pPr>
      <w:r>
        <w:separator/>
      </w:r>
    </w:p>
  </w:endnote>
  <w:endnote w:type="continuationSeparator" w:id="0">
    <w:p w14:paraId="102CB844" w14:textId="77777777" w:rsidR="00971722" w:rsidRDefault="00971722" w:rsidP="003C3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7CC24" w14:textId="77777777" w:rsidR="00971722" w:rsidRDefault="00971722" w:rsidP="003C3C33">
      <w:pPr>
        <w:spacing w:after="0" w:line="240" w:lineRule="auto"/>
      </w:pPr>
      <w:r>
        <w:separator/>
      </w:r>
    </w:p>
  </w:footnote>
  <w:footnote w:type="continuationSeparator" w:id="0">
    <w:p w14:paraId="36CAFA36" w14:textId="77777777" w:rsidR="00971722" w:rsidRDefault="00971722" w:rsidP="003C3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05518" w14:textId="77777777" w:rsidR="003C3C33" w:rsidRDefault="007A05D0">
    <w:pPr>
      <w:pStyle w:val="Header"/>
    </w:pPr>
    <w:r>
      <w:rPr>
        <w:noProof/>
      </w:rPr>
      <w:drawing>
        <wp:anchor distT="0" distB="0" distL="114300" distR="114300" simplePos="0" relativeHeight="251658240" behindDoc="1" locked="0" layoutInCell="1" allowOverlap="1" wp14:anchorId="2154328B" wp14:editId="762FC734">
          <wp:simplePos x="0" y="0"/>
          <wp:positionH relativeFrom="column">
            <wp:posOffset>-895350</wp:posOffset>
          </wp:positionH>
          <wp:positionV relativeFrom="page">
            <wp:posOffset>9525</wp:posOffset>
          </wp:positionV>
          <wp:extent cx="7534275" cy="1069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 PLATFORM-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C33"/>
    <w:rsid w:val="0014674B"/>
    <w:rsid w:val="002A555D"/>
    <w:rsid w:val="003C3C33"/>
    <w:rsid w:val="00400DB7"/>
    <w:rsid w:val="004A7602"/>
    <w:rsid w:val="004C2D82"/>
    <w:rsid w:val="004F1972"/>
    <w:rsid w:val="00543E2C"/>
    <w:rsid w:val="005F03AA"/>
    <w:rsid w:val="007A05D0"/>
    <w:rsid w:val="00971722"/>
    <w:rsid w:val="00DE387D"/>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F4E0E"/>
  <w15:chartTrackingRefBased/>
  <w15:docId w15:val="{6B066DE6-A58D-425F-9828-1EF719E7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C3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C33"/>
  </w:style>
  <w:style w:type="paragraph" w:styleId="Footer">
    <w:name w:val="footer"/>
    <w:basedOn w:val="Normal"/>
    <w:link w:val="FooterChar"/>
    <w:uiPriority w:val="99"/>
    <w:unhideWhenUsed/>
    <w:rsid w:val="003C3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4</cp:revision>
  <dcterms:created xsi:type="dcterms:W3CDTF">2018-06-14T13:58:00Z</dcterms:created>
  <dcterms:modified xsi:type="dcterms:W3CDTF">2018-07-02T16:10:00Z</dcterms:modified>
</cp:coreProperties>
</file>