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2080A" w14:textId="77777777" w:rsidR="00E1763C" w:rsidRDefault="00E1763C" w:rsidP="00E1763C">
      <w:pPr>
        <w:rPr>
          <w:sz w:val="20"/>
        </w:rPr>
      </w:pPr>
    </w:p>
    <w:p w14:paraId="7F1B3E79" w14:textId="77777777" w:rsidR="00E1763C" w:rsidRDefault="00E1763C" w:rsidP="00E1763C">
      <w:pPr>
        <w:rPr>
          <w:sz w:val="20"/>
        </w:rPr>
      </w:pPr>
    </w:p>
    <w:p w14:paraId="533895CD" w14:textId="77777777" w:rsidR="00E1763C" w:rsidRDefault="00E1763C" w:rsidP="00E1763C">
      <w:pPr>
        <w:rPr>
          <w:sz w:val="20"/>
        </w:rPr>
      </w:pPr>
    </w:p>
    <w:p w14:paraId="3CD7BE67" w14:textId="77777777" w:rsidR="00E1763C" w:rsidRPr="0016260E" w:rsidRDefault="00E1763C" w:rsidP="00E1763C">
      <w:pPr>
        <w:rPr>
          <w:sz w:val="20"/>
        </w:rPr>
      </w:pPr>
      <w:bookmarkStart w:id="0" w:name="_GoBack"/>
      <w:bookmarkEnd w:id="0"/>
    </w:p>
    <w:p w14:paraId="3BB04298" w14:textId="77777777" w:rsidR="00E1763C" w:rsidRPr="0016260E" w:rsidRDefault="00E1763C" w:rsidP="00E1763C">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3F79E80" w14:textId="77777777" w:rsidR="00E1763C" w:rsidRPr="0016260E" w:rsidRDefault="00E1763C" w:rsidP="00E1763C">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7D889A2B" w14:textId="77777777" w:rsidR="00E1763C" w:rsidRPr="0016260E" w:rsidRDefault="00E1763C" w:rsidP="00E1763C">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8F659E" w14:textId="77777777" w:rsidR="00E1763C" w:rsidRPr="0016260E" w:rsidRDefault="00E1763C" w:rsidP="00E1763C">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243A644C" w14:textId="77777777" w:rsidR="00E1763C" w:rsidRPr="0016260E" w:rsidRDefault="00E1763C" w:rsidP="00E1763C">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6F2681DC" w14:textId="77777777" w:rsidR="00E1763C" w:rsidRPr="0016260E" w:rsidRDefault="00E1763C" w:rsidP="00E1763C">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3350D55A" w14:textId="77777777" w:rsidR="00E1763C" w:rsidRPr="0016260E" w:rsidRDefault="00E1763C" w:rsidP="00E1763C">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3F159E0F" w14:textId="77777777" w:rsidR="00E1763C" w:rsidRPr="0016260E" w:rsidRDefault="00E1763C" w:rsidP="00E1763C">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3B5D806A" w14:textId="77777777" w:rsidR="00E1763C" w:rsidRPr="0016260E" w:rsidRDefault="00E1763C" w:rsidP="00E1763C">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0D14299E" w14:textId="77777777" w:rsidR="00E1763C" w:rsidRPr="0016260E" w:rsidRDefault="00E1763C" w:rsidP="00E1763C">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598D5456" w14:textId="77777777" w:rsidR="00E1763C" w:rsidRPr="0016260E" w:rsidRDefault="00E1763C" w:rsidP="00E1763C">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1DE93B17" w14:textId="77777777" w:rsidR="00E1763C" w:rsidRPr="0016260E" w:rsidRDefault="00E1763C" w:rsidP="00E1763C">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78C9EA6" w14:textId="77777777" w:rsidR="00E1763C" w:rsidRPr="0016260E" w:rsidRDefault="00E1763C" w:rsidP="00E1763C">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8AF101D" w14:textId="77777777" w:rsidR="00E1763C" w:rsidRPr="0016260E" w:rsidRDefault="00E1763C" w:rsidP="00E1763C">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3F09D8CA" w14:textId="77777777" w:rsidR="00E1763C" w:rsidRPr="0016260E" w:rsidRDefault="00E1763C" w:rsidP="00E1763C">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1763C" w:rsidRPr="0016260E" w14:paraId="62374E4D" w14:textId="77777777" w:rsidTr="0089308F">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7CE9652" w14:textId="77777777" w:rsidR="00E1763C" w:rsidRPr="0016260E" w:rsidRDefault="00E1763C" w:rsidP="0089308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B69B8EE" w14:textId="77777777" w:rsidR="00E1763C" w:rsidRPr="0016260E" w:rsidRDefault="00E1763C" w:rsidP="0089308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31E86717" w14:textId="77777777" w:rsidR="00E1763C" w:rsidRPr="0016260E" w:rsidRDefault="00E1763C" w:rsidP="0089308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BC7B506" w14:textId="77777777" w:rsidR="00E1763C" w:rsidRPr="0016260E" w:rsidRDefault="00E1763C" w:rsidP="0089308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77786E95" w14:textId="77777777" w:rsidR="00E1763C" w:rsidRPr="0016260E" w:rsidRDefault="00E1763C" w:rsidP="0089308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1763C" w:rsidRPr="0016260E" w14:paraId="0BABC324" w14:textId="77777777" w:rsidTr="0089308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EC3C9B1" w14:textId="77777777" w:rsidR="00E1763C" w:rsidRPr="0016260E" w:rsidRDefault="00E1763C" w:rsidP="0089308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1D96D1"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22FB228"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AD28764"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9A0DF84"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r>
      <w:tr w:rsidR="00E1763C" w:rsidRPr="0016260E" w14:paraId="5EC60EA0" w14:textId="77777777" w:rsidTr="0089308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769FD0A" w14:textId="77777777" w:rsidR="00E1763C" w:rsidRPr="0016260E" w:rsidRDefault="00E1763C" w:rsidP="0089308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D54FB"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851EDB0"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A183DDF"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F0A720C"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r>
      <w:tr w:rsidR="00E1763C" w:rsidRPr="0016260E" w14:paraId="5391C247" w14:textId="77777777" w:rsidTr="0089308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F2BE8EA" w14:textId="77777777" w:rsidR="00E1763C" w:rsidRPr="0016260E" w:rsidRDefault="00E1763C" w:rsidP="0089308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33C38"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579D056"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D3A6297"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3E50231"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r>
      <w:tr w:rsidR="00E1763C" w:rsidRPr="0016260E" w14:paraId="1BFDF627" w14:textId="77777777" w:rsidTr="0089308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D70BA4" w14:textId="77777777" w:rsidR="00E1763C" w:rsidRPr="0016260E" w:rsidRDefault="00E1763C" w:rsidP="0089308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650FE"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3BE05E0"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BF447E7"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577477B" w14:textId="77777777" w:rsidR="00E1763C" w:rsidRPr="0016260E" w:rsidRDefault="00E1763C" w:rsidP="0089308F">
            <w:pPr>
              <w:spacing w:after="0" w:line="240" w:lineRule="auto"/>
              <w:jc w:val="center"/>
              <w:rPr>
                <w:rFonts w:ascii="Nirmala UI" w:eastAsia="Times New Roman" w:hAnsi="Nirmala UI" w:cs="Nirmala UI"/>
                <w:color w:val="auto"/>
                <w:sz w:val="18"/>
                <w:szCs w:val="20"/>
              </w:rPr>
            </w:pPr>
          </w:p>
        </w:tc>
      </w:tr>
    </w:tbl>
    <w:p w14:paraId="33FB7DCF" w14:textId="77777777" w:rsidR="00E1763C" w:rsidRPr="0016260E" w:rsidRDefault="00E1763C" w:rsidP="00E1763C">
      <w:pPr>
        <w:jc w:val="both"/>
        <w:rPr>
          <w:rFonts w:ascii="Nirmala UI" w:hAnsi="Nirmala UI" w:cs="Nirmala UI"/>
          <w:color w:val="auto"/>
          <w:sz w:val="18"/>
        </w:rPr>
      </w:pPr>
    </w:p>
    <w:p w14:paraId="52164052" w14:textId="77777777" w:rsidR="00E1763C" w:rsidRPr="0016260E" w:rsidRDefault="00E1763C" w:rsidP="00E1763C">
      <w:pPr>
        <w:jc w:val="both"/>
        <w:rPr>
          <w:rFonts w:ascii="Nirmala UI" w:hAnsi="Nirmala UI" w:cs="Nirmala UI"/>
          <w:color w:val="auto"/>
          <w:sz w:val="18"/>
        </w:rPr>
      </w:pPr>
    </w:p>
    <w:p w14:paraId="3AAE66A0" w14:textId="77777777" w:rsidR="00E1763C" w:rsidRPr="0016260E" w:rsidRDefault="00E1763C" w:rsidP="00E1763C">
      <w:pPr>
        <w:jc w:val="both"/>
        <w:rPr>
          <w:rFonts w:ascii="Nirmala UI" w:hAnsi="Nirmala UI" w:cs="Nirmala UI"/>
          <w:color w:val="auto"/>
          <w:sz w:val="18"/>
        </w:rPr>
      </w:pPr>
    </w:p>
    <w:p w14:paraId="4FA3E3FD" w14:textId="77777777" w:rsidR="00E1763C" w:rsidRPr="0016260E" w:rsidRDefault="00E1763C" w:rsidP="00E1763C">
      <w:pPr>
        <w:jc w:val="both"/>
        <w:rPr>
          <w:rFonts w:ascii="Nirmala UI" w:hAnsi="Nirmala UI" w:cs="Nirmala UI"/>
          <w:color w:val="auto"/>
          <w:sz w:val="18"/>
        </w:rPr>
      </w:pPr>
    </w:p>
    <w:p w14:paraId="5D6E2EE9" w14:textId="77777777" w:rsidR="00E1763C" w:rsidRPr="0016260E" w:rsidRDefault="00E1763C" w:rsidP="00E1763C">
      <w:pPr>
        <w:jc w:val="both"/>
        <w:rPr>
          <w:rFonts w:ascii="Nirmala UI" w:hAnsi="Nirmala UI" w:cs="Nirmala UI"/>
          <w:color w:val="auto"/>
          <w:sz w:val="18"/>
        </w:rPr>
      </w:pPr>
    </w:p>
    <w:p w14:paraId="670A7DDA" w14:textId="77777777" w:rsidR="00E1763C" w:rsidRPr="0016260E" w:rsidRDefault="00E1763C" w:rsidP="00E1763C">
      <w:pPr>
        <w:jc w:val="both"/>
        <w:rPr>
          <w:rFonts w:ascii="Nirmala UI" w:hAnsi="Nirmala UI" w:cs="Nirmala UI"/>
          <w:color w:val="auto"/>
          <w:sz w:val="18"/>
        </w:rPr>
      </w:pPr>
    </w:p>
    <w:p w14:paraId="188B12E7" w14:textId="77777777" w:rsidR="00E1763C" w:rsidRDefault="00E1763C" w:rsidP="00E1763C">
      <w:pPr>
        <w:jc w:val="both"/>
        <w:rPr>
          <w:rFonts w:ascii="Nirmala UI" w:hAnsi="Nirmala UI" w:cs="Nirmala UI"/>
          <w:color w:val="auto"/>
          <w:sz w:val="18"/>
        </w:rPr>
      </w:pPr>
      <w:r w:rsidRPr="0016260E">
        <w:rPr>
          <w:rFonts w:ascii="Nirmala UI" w:hAnsi="Nirmala UI" w:cs="Nirmala UI"/>
          <w:color w:val="auto"/>
          <w:sz w:val="18"/>
        </w:rPr>
        <w:t xml:space="preserve"> </w:t>
      </w:r>
    </w:p>
    <w:p w14:paraId="4EF00D89" w14:textId="77777777" w:rsidR="00E1763C" w:rsidRPr="00E1763C" w:rsidRDefault="00E1763C" w:rsidP="00E1763C">
      <w:pPr>
        <w:jc w:val="both"/>
        <w:rPr>
          <w:rFonts w:ascii="Nirmala UI" w:hAnsi="Nirmala UI" w:cs="Nirmala UI"/>
          <w:b/>
          <w:color w:val="auto"/>
          <w:sz w:val="18"/>
        </w:rPr>
      </w:pPr>
    </w:p>
    <w:p w14:paraId="6A442C97" w14:textId="77777777" w:rsidR="00E1763C" w:rsidRPr="0016260E" w:rsidRDefault="00E1763C" w:rsidP="00E1763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46F854E" w14:textId="77777777" w:rsidR="00E1763C" w:rsidRPr="0016260E" w:rsidRDefault="00E1763C" w:rsidP="00E1763C">
      <w:pPr>
        <w:pStyle w:val="ListParagraph"/>
        <w:spacing w:after="0" w:line="240" w:lineRule="auto"/>
        <w:ind w:left="360"/>
        <w:jc w:val="both"/>
        <w:rPr>
          <w:rFonts w:ascii="Nirmala UI" w:hAnsi="Nirmala UI" w:cs="Nirmala UI"/>
          <w:color w:val="auto"/>
          <w:sz w:val="18"/>
        </w:rPr>
      </w:pPr>
    </w:p>
    <w:p w14:paraId="5559E31E" w14:textId="77777777" w:rsidR="00E1763C" w:rsidRPr="0016260E" w:rsidRDefault="00E1763C" w:rsidP="00E1763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746AD14F" w14:textId="77777777" w:rsidR="00E1763C" w:rsidRPr="0016260E" w:rsidRDefault="00E1763C" w:rsidP="00E1763C">
      <w:pPr>
        <w:pStyle w:val="ListParagraph"/>
        <w:rPr>
          <w:rFonts w:ascii="Nirmala UI" w:hAnsi="Nirmala UI" w:cs="Nirmala UI"/>
          <w:color w:val="auto"/>
          <w:sz w:val="18"/>
        </w:rPr>
      </w:pPr>
    </w:p>
    <w:p w14:paraId="40ECB49E" w14:textId="77777777" w:rsidR="00E1763C" w:rsidRPr="0016260E" w:rsidRDefault="00E1763C" w:rsidP="00E1763C">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53D9E10C" w14:textId="77777777" w:rsidR="00E1763C" w:rsidRPr="0016260E" w:rsidRDefault="00E1763C" w:rsidP="00E1763C">
      <w:pPr>
        <w:pStyle w:val="ListParagraph"/>
        <w:rPr>
          <w:rFonts w:ascii="Nirmala UI" w:hAnsi="Nirmala UI" w:cs="Nirmala UI"/>
          <w:color w:val="auto"/>
          <w:sz w:val="18"/>
        </w:rPr>
      </w:pPr>
    </w:p>
    <w:p w14:paraId="689B666B" w14:textId="77777777" w:rsidR="00E1763C" w:rsidRPr="0016260E" w:rsidRDefault="00E1763C" w:rsidP="00E1763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2CB507A4" w14:textId="77777777" w:rsidR="00E1763C" w:rsidRPr="0016260E" w:rsidRDefault="00E1763C" w:rsidP="00E1763C">
      <w:pPr>
        <w:jc w:val="both"/>
        <w:rPr>
          <w:rFonts w:ascii="Nirmala UI" w:hAnsi="Nirmala UI" w:cs="Nirmala UI"/>
          <w:color w:val="auto"/>
          <w:sz w:val="18"/>
        </w:rPr>
      </w:pPr>
    </w:p>
    <w:p w14:paraId="37F2E037" w14:textId="77777777" w:rsidR="00E1763C" w:rsidRPr="0016260E" w:rsidRDefault="00E1763C" w:rsidP="00E1763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7B907C50" w14:textId="77777777" w:rsidR="00E1763C" w:rsidRPr="0016260E" w:rsidRDefault="00E1763C" w:rsidP="00E1763C">
      <w:pPr>
        <w:rPr>
          <w:rFonts w:ascii="Nirmala UI" w:hAnsi="Nirmala UI" w:cs="Nirmala UI"/>
          <w:b/>
          <w:color w:val="auto"/>
          <w:sz w:val="20"/>
        </w:rPr>
      </w:pPr>
    </w:p>
    <w:p w14:paraId="70FDFD33" w14:textId="77777777" w:rsidR="00E1763C" w:rsidRPr="0016260E" w:rsidRDefault="00E1763C" w:rsidP="00E1763C">
      <w:pPr>
        <w:rPr>
          <w:rFonts w:ascii="Nirmala UI" w:hAnsi="Nirmala UI" w:cs="Nirmala UI"/>
          <w:b/>
          <w:color w:val="auto"/>
          <w:sz w:val="20"/>
        </w:rPr>
      </w:pPr>
    </w:p>
    <w:p w14:paraId="5AE77C58" w14:textId="77777777" w:rsidR="00E1763C" w:rsidRPr="0016260E" w:rsidRDefault="00E1763C" w:rsidP="00E1763C">
      <w:pPr>
        <w:rPr>
          <w:rFonts w:ascii="Nirmala UI" w:hAnsi="Nirmala UI" w:cs="Nirmala UI"/>
          <w:b/>
          <w:color w:val="auto"/>
          <w:sz w:val="20"/>
        </w:rPr>
      </w:pPr>
    </w:p>
    <w:p w14:paraId="7D9A2EAE" w14:textId="77777777" w:rsidR="00E1763C" w:rsidRPr="0016260E" w:rsidRDefault="00E1763C" w:rsidP="00E1763C">
      <w:pPr>
        <w:rPr>
          <w:rFonts w:ascii="Nirmala UI" w:hAnsi="Nirmala UI" w:cs="Nirmala UI"/>
          <w:b/>
          <w:color w:val="auto"/>
          <w:sz w:val="20"/>
        </w:rPr>
      </w:pPr>
    </w:p>
    <w:p w14:paraId="1EFDCCF0" w14:textId="77777777" w:rsidR="00E1763C" w:rsidRPr="0016260E" w:rsidRDefault="00E1763C" w:rsidP="00E1763C">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09ABD341" w14:textId="77777777" w:rsidR="00E1763C" w:rsidRPr="0016260E" w:rsidRDefault="00E1763C" w:rsidP="00E1763C">
      <w:pPr>
        <w:rPr>
          <w:rFonts w:ascii="Nirmala UI" w:hAnsi="Nirmala UI" w:cs="Nirmala UI"/>
          <w:b/>
          <w:color w:val="auto"/>
          <w:sz w:val="18"/>
        </w:rPr>
      </w:pPr>
      <w:r w:rsidRPr="0016260E">
        <w:rPr>
          <w:rFonts w:ascii="Nirmala UI" w:hAnsi="Nirmala UI" w:cs="Nirmala UI"/>
          <w:b/>
          <w:color w:val="auto"/>
          <w:sz w:val="18"/>
        </w:rPr>
        <w:t>SELLER 1</w:t>
      </w:r>
    </w:p>
    <w:p w14:paraId="1FD423B5" w14:textId="77777777" w:rsidR="00E1763C" w:rsidRPr="0016260E" w:rsidRDefault="00E1763C" w:rsidP="00E1763C">
      <w:pPr>
        <w:rPr>
          <w:rFonts w:ascii="Nirmala UI" w:hAnsi="Nirmala UI" w:cs="Nirmala UI"/>
          <w:b/>
          <w:color w:val="auto"/>
          <w:sz w:val="18"/>
        </w:rPr>
      </w:pPr>
    </w:p>
    <w:p w14:paraId="286A87FC" w14:textId="77777777" w:rsidR="00E1763C" w:rsidRPr="0016260E" w:rsidRDefault="00E1763C" w:rsidP="00E1763C">
      <w:pPr>
        <w:rPr>
          <w:rFonts w:ascii="Nirmala UI" w:hAnsi="Nirmala UI" w:cs="Nirmala UI"/>
          <w:b/>
          <w:color w:val="auto"/>
          <w:sz w:val="18"/>
        </w:rPr>
      </w:pPr>
    </w:p>
    <w:p w14:paraId="19EF8EFD" w14:textId="77777777" w:rsidR="00E1763C" w:rsidRPr="0016260E" w:rsidRDefault="00E1763C" w:rsidP="00E1763C">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64D3B7B" w14:textId="77777777" w:rsidR="00E1763C" w:rsidRPr="0016260E" w:rsidRDefault="00E1763C" w:rsidP="00E1763C">
      <w:pPr>
        <w:rPr>
          <w:rFonts w:ascii="Nirmala UI" w:hAnsi="Nirmala UI" w:cs="Nirmala UI"/>
          <w:b/>
          <w:i/>
          <w:color w:val="auto"/>
          <w:sz w:val="18"/>
          <w:u w:val="single"/>
        </w:rPr>
      </w:pPr>
      <w:r w:rsidRPr="0016260E">
        <w:rPr>
          <w:rFonts w:ascii="Nirmala UI" w:hAnsi="Nirmala UI" w:cs="Nirmala UI"/>
          <w:b/>
          <w:bCs/>
          <w:color w:val="auto"/>
          <w:sz w:val="18"/>
        </w:rPr>
        <w:t>BUYER 1</w:t>
      </w:r>
    </w:p>
    <w:p w14:paraId="2BEFA0AC" w14:textId="77777777" w:rsidR="00E1763C" w:rsidRPr="0016260E" w:rsidRDefault="00E1763C" w:rsidP="00E1763C">
      <w:pPr>
        <w:rPr>
          <w:sz w:val="20"/>
        </w:rPr>
      </w:pPr>
    </w:p>
    <w:p w14:paraId="11597E25" w14:textId="77777777" w:rsidR="0009198E" w:rsidRDefault="00DC649D"/>
    <w:sectPr w:rsidR="0009198E" w:rsidSect="00E1763C">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9E8E9" w14:textId="77777777" w:rsidR="00DC649D" w:rsidRDefault="00DC649D" w:rsidP="00E1763C">
      <w:pPr>
        <w:spacing w:after="0" w:line="240" w:lineRule="auto"/>
      </w:pPr>
      <w:r>
        <w:separator/>
      </w:r>
    </w:p>
  </w:endnote>
  <w:endnote w:type="continuationSeparator" w:id="0">
    <w:p w14:paraId="735574E5" w14:textId="77777777" w:rsidR="00DC649D" w:rsidRDefault="00DC649D" w:rsidP="00E1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96288" w14:textId="74EED1EC" w:rsidR="009C33FA" w:rsidRDefault="009C33FA">
    <w:pPr>
      <w:pStyle w:val="Footer"/>
    </w:pPr>
    <w:r>
      <w:rPr>
        <w:noProof/>
      </w:rPr>
      <mc:AlternateContent>
        <mc:Choice Requires="wps">
          <w:drawing>
            <wp:anchor distT="45720" distB="45720" distL="114300" distR="114300" simplePos="0" relativeHeight="251660288" behindDoc="1" locked="0" layoutInCell="1" allowOverlap="1" wp14:anchorId="77FD074A" wp14:editId="12B8B4DB">
              <wp:simplePos x="0" y="0"/>
              <wp:positionH relativeFrom="margin">
                <wp:posOffset>9525</wp:posOffset>
              </wp:positionH>
              <wp:positionV relativeFrom="page">
                <wp:posOffset>9991725</wp:posOffset>
              </wp:positionV>
              <wp:extent cx="2466975" cy="125031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250315"/>
                      </a:xfrm>
                      <a:prstGeom prst="rect">
                        <a:avLst/>
                      </a:prstGeom>
                      <a:noFill/>
                      <a:ln w="9525">
                        <a:noFill/>
                        <a:miter lim="800000"/>
                        <a:headEnd/>
                        <a:tailEnd/>
                      </a:ln>
                    </wps:spPr>
                    <wps:txbx>
                      <w:txbxContent>
                        <w:p w14:paraId="42F05137" w14:textId="37935FA9" w:rsidR="009C33FA" w:rsidRPr="009C33FA" w:rsidRDefault="009C33FA">
                          <w:pPr>
                            <w:rPr>
                              <w:sz w:val="16"/>
                              <w:szCs w:val="16"/>
                            </w:rPr>
                          </w:pPr>
                          <w:r w:rsidRPr="009C33FA">
                            <w:rPr>
                              <w:sz w:val="16"/>
                              <w:szCs w:val="16"/>
                            </w:rPr>
                            <w:t>Microbiz Piping &amp; Machinery Equipment</w:t>
                          </w:r>
                          <w:r>
                            <w:rPr>
                              <w:sz w:val="16"/>
                              <w:szCs w:val="16"/>
                            </w:rPr>
                            <w:t>s</w:t>
                          </w:r>
                          <w:r w:rsidRPr="009C33FA">
                            <w:rPr>
                              <w:sz w:val="16"/>
                              <w:szCs w:val="16"/>
                            </w:rPr>
                            <w:t xml:space="preserve"> Trading FZE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FD074A" id="_x0000_t202" coordsize="21600,21600" o:spt="202" path="m,l,21600r21600,l21600,xe">
              <v:stroke joinstyle="miter"/>
              <v:path gradientshapeok="t" o:connecttype="rect"/>
            </v:shapetype>
            <v:shape id="Text Box 2" o:spid="_x0000_s1026" type="#_x0000_t202" style="position:absolute;margin-left:.75pt;margin-top:786.75pt;width:194.25pt;height:98.4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" filled="f" stroked="f">
              <v:textbox style="mso-fit-shape-to-text:t">
                <w:txbxContent>
                  <w:p w14:paraId="42F05137" w14:textId="37935FA9" w:rsidR="009C33FA" w:rsidRPr="009C33FA" w:rsidRDefault="009C33FA">
                    <w:pPr>
                      <w:rPr>
                        <w:sz w:val="16"/>
                        <w:szCs w:val="16"/>
                      </w:rPr>
                    </w:pPr>
                    <w:r w:rsidRPr="009C33FA">
                      <w:rPr>
                        <w:sz w:val="16"/>
                        <w:szCs w:val="16"/>
                      </w:rPr>
                      <w:t>Microbiz Piping &amp; Machinery Equipment</w:t>
                    </w:r>
                    <w:r>
                      <w:rPr>
                        <w:sz w:val="16"/>
                        <w:szCs w:val="16"/>
                      </w:rPr>
                      <w:t>s</w:t>
                    </w:r>
                    <w:r w:rsidRPr="009C33FA">
                      <w:rPr>
                        <w:sz w:val="16"/>
                        <w:szCs w:val="16"/>
                      </w:rPr>
                      <w:t xml:space="preserve"> Trading FZE</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D4C77" w14:textId="77777777" w:rsidR="00DC649D" w:rsidRDefault="00DC649D" w:rsidP="00E1763C">
      <w:pPr>
        <w:spacing w:after="0" w:line="240" w:lineRule="auto"/>
      </w:pPr>
      <w:r>
        <w:separator/>
      </w:r>
    </w:p>
  </w:footnote>
  <w:footnote w:type="continuationSeparator" w:id="0">
    <w:p w14:paraId="020C66DA" w14:textId="77777777" w:rsidR="00DC649D" w:rsidRDefault="00DC649D" w:rsidP="00E17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3C"/>
    <w:rsid w:val="000B3781"/>
    <w:rsid w:val="009C33FA"/>
    <w:rsid w:val="00A04E87"/>
    <w:rsid w:val="00A9089A"/>
    <w:rsid w:val="00AE683F"/>
    <w:rsid w:val="00BB2238"/>
    <w:rsid w:val="00DC649D"/>
    <w:rsid w:val="00E1763C"/>
    <w:rsid w:val="00FC0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D9973"/>
  <w15:chartTrackingRefBased/>
  <w15:docId w15:val="{40F195B0-E412-4523-8DE2-BAF3977F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63C"/>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63C"/>
  </w:style>
  <w:style w:type="paragraph" w:styleId="Footer">
    <w:name w:val="footer"/>
    <w:basedOn w:val="Normal"/>
    <w:link w:val="FooterChar"/>
    <w:uiPriority w:val="99"/>
    <w:unhideWhenUsed/>
    <w:rsid w:val="00E17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63C"/>
  </w:style>
  <w:style w:type="paragraph" w:styleId="ListParagraph">
    <w:name w:val="List Paragraph"/>
    <w:basedOn w:val="Normal"/>
    <w:uiPriority w:val="34"/>
    <w:unhideWhenUsed/>
    <w:qFormat/>
    <w:rsid w:val="00E1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4</cp:revision>
  <dcterms:created xsi:type="dcterms:W3CDTF">2018-07-10T12:29:00Z</dcterms:created>
  <dcterms:modified xsi:type="dcterms:W3CDTF">2019-01-21T07:09:00Z</dcterms:modified>
</cp:coreProperties>
</file>