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8B71F" w14:textId="6EFC1338" w:rsidR="00977196" w:rsidRDefault="00977196" w:rsidP="00977196">
      <w:pPr>
        <w:tabs>
          <w:tab w:val="center" w:pos="4680"/>
        </w:tabs>
        <w:spacing w:line="240" w:lineRule="auto"/>
        <w:rPr>
          <w:rFonts w:ascii="Arial" w:hAnsi="Arial" w:cs="Arial"/>
          <w:b/>
          <w:color w:val="auto"/>
          <w:sz w:val="28"/>
          <w:szCs w:val="30"/>
        </w:rPr>
      </w:pPr>
    </w:p>
    <w:p w14:paraId="0072FCCD" w14:textId="56590390" w:rsidR="00977196" w:rsidRDefault="00977196" w:rsidP="00977196">
      <w:pPr>
        <w:tabs>
          <w:tab w:val="center" w:pos="4680"/>
        </w:tabs>
        <w:spacing w:line="240" w:lineRule="auto"/>
        <w:rPr>
          <w:rFonts w:ascii="Arial" w:hAnsi="Arial" w:cs="Arial"/>
          <w:b/>
          <w:color w:val="auto"/>
          <w:sz w:val="28"/>
          <w:szCs w:val="30"/>
        </w:rPr>
      </w:pPr>
    </w:p>
    <w:p w14:paraId="2FEA82E8" w14:textId="77777777" w:rsidR="00977196" w:rsidRDefault="00977196" w:rsidP="00977196">
      <w:pPr>
        <w:tabs>
          <w:tab w:val="center" w:pos="4680"/>
        </w:tabs>
        <w:spacing w:line="240" w:lineRule="auto"/>
        <w:rPr>
          <w:rFonts w:ascii="Arial" w:hAnsi="Arial" w:cs="Arial"/>
          <w:b/>
          <w:color w:val="auto"/>
          <w:sz w:val="28"/>
          <w:szCs w:val="30"/>
        </w:rPr>
      </w:pPr>
    </w:p>
    <w:p w14:paraId="457612AD" w14:textId="77777777" w:rsidR="00977196" w:rsidRPr="0016260E" w:rsidRDefault="00977196" w:rsidP="00977196">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5DB75EC6" w14:textId="77777777" w:rsidR="00977196" w:rsidRPr="0016260E" w:rsidRDefault="00977196" w:rsidP="00977196">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5EBBA94B" w14:textId="77777777" w:rsidR="00977196" w:rsidRPr="0016260E" w:rsidRDefault="00977196" w:rsidP="00977196">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605A9A81" w14:textId="77777777" w:rsidR="00977196" w:rsidRPr="0016260E" w:rsidRDefault="00977196" w:rsidP="00977196">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0EE63529" w14:textId="77777777" w:rsidR="00977196" w:rsidRPr="0016260E" w:rsidRDefault="00977196" w:rsidP="00977196">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309227C2" w14:textId="77777777" w:rsidR="00977196" w:rsidRPr="0016260E" w:rsidRDefault="00977196" w:rsidP="00977196">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720C0A5A" w14:textId="77777777" w:rsidR="00977196" w:rsidRPr="0016260E" w:rsidRDefault="00977196" w:rsidP="00977196">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52F60678" w14:textId="77777777" w:rsidR="00977196" w:rsidRPr="0016260E" w:rsidRDefault="00977196" w:rsidP="00977196">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43631976"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bookmarkStart w:id="0" w:name="_GoBack"/>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 xml:space="preserve">(hereinafter referred as "Seller”) with office address at Dubai, United Arab </w:t>
      </w:r>
      <w:bookmarkEnd w:id="0"/>
      <w:r w:rsidRPr="0016260E">
        <w:rPr>
          <w:rFonts w:ascii="Nirmala UI" w:hAnsi="Nirmala UI" w:cs="Nirmala UI"/>
          <w:color w:val="auto"/>
          <w:sz w:val="18"/>
        </w:rPr>
        <w:t>Emirates.</w:t>
      </w:r>
      <w:r w:rsidRPr="0016260E">
        <w:rPr>
          <w:rFonts w:ascii="Nirmala UI" w:hAnsi="Nirmala UI" w:cs="Nirmala UI"/>
          <w:color w:val="auto"/>
          <w:sz w:val="18"/>
        </w:rPr>
        <w:tab/>
      </w:r>
    </w:p>
    <w:p w14:paraId="4BD4A4F9" w14:textId="77777777" w:rsidR="00977196" w:rsidRPr="0016260E" w:rsidRDefault="00977196" w:rsidP="00977196">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37C9CDE2"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53EC2061"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24A31BCE"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206E7D43" w14:textId="77777777" w:rsidR="00977196" w:rsidRPr="0016260E" w:rsidRDefault="00977196" w:rsidP="00977196">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49C83B7F" w14:textId="77777777" w:rsidR="00977196" w:rsidRPr="0016260E" w:rsidRDefault="00977196" w:rsidP="00977196">
      <w:pPr>
        <w:pStyle w:val="ListParagraph"/>
        <w:spacing w:after="0" w:line="240" w:lineRule="auto"/>
        <w:ind w:left="360"/>
        <w:jc w:val="both"/>
        <w:rPr>
          <w:rFonts w:ascii="Nirmala UI" w:hAnsi="Nirmala UI" w:cs="Nirmala UI"/>
          <w:b/>
          <w:color w:val="auto"/>
          <w:sz w:val="18"/>
        </w:rPr>
      </w:pPr>
    </w:p>
    <w:tbl>
      <w:tblPr>
        <w:tblW w:w="8990" w:type="dxa"/>
        <w:tblLook w:val="04A0" w:firstRow="1" w:lastRow="0" w:firstColumn="1" w:lastColumn="0" w:noHBand="0" w:noVBand="1"/>
      </w:tblPr>
      <w:tblGrid>
        <w:gridCol w:w="3602"/>
        <w:gridCol w:w="965"/>
        <w:gridCol w:w="965"/>
        <w:gridCol w:w="1649"/>
        <w:gridCol w:w="1809"/>
      </w:tblGrid>
      <w:tr w:rsidR="00977196" w:rsidRPr="0016260E" w14:paraId="68DFAD28" w14:textId="77777777" w:rsidTr="009E5BDD">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19F4DE8"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777C7DCB"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7DF2BDA4"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6462482B"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1809" w:type="dxa"/>
            <w:tcBorders>
              <w:top w:val="single" w:sz="8" w:space="0" w:color="auto"/>
              <w:left w:val="nil"/>
              <w:bottom w:val="single" w:sz="4" w:space="0" w:color="auto"/>
              <w:right w:val="single" w:sz="8" w:space="0" w:color="auto"/>
            </w:tcBorders>
            <w:shd w:val="clear" w:color="auto" w:fill="auto"/>
            <w:noWrap/>
            <w:vAlign w:val="center"/>
            <w:hideMark/>
          </w:tcPr>
          <w:p w14:paraId="297782BF"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977196" w:rsidRPr="0016260E" w14:paraId="0EDBDC67" w14:textId="77777777" w:rsidTr="009E5BDD">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6802B437"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C89645"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0C39AB50"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B6DD22A"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809" w:type="dxa"/>
            <w:tcBorders>
              <w:top w:val="nil"/>
              <w:left w:val="nil"/>
              <w:bottom w:val="single" w:sz="4" w:space="0" w:color="auto"/>
              <w:right w:val="single" w:sz="8" w:space="0" w:color="auto"/>
            </w:tcBorders>
            <w:shd w:val="clear" w:color="auto" w:fill="auto"/>
            <w:noWrap/>
            <w:vAlign w:val="bottom"/>
          </w:tcPr>
          <w:p w14:paraId="5F244E47"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r w:rsidR="00977196" w:rsidRPr="0016260E" w14:paraId="06E42524" w14:textId="77777777" w:rsidTr="009E5BDD">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23A31065"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8B647"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635957C"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30B4B221"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809" w:type="dxa"/>
            <w:tcBorders>
              <w:top w:val="nil"/>
              <w:left w:val="nil"/>
              <w:bottom w:val="single" w:sz="4" w:space="0" w:color="auto"/>
              <w:right w:val="single" w:sz="8" w:space="0" w:color="auto"/>
            </w:tcBorders>
            <w:shd w:val="clear" w:color="auto" w:fill="auto"/>
            <w:noWrap/>
            <w:vAlign w:val="bottom"/>
          </w:tcPr>
          <w:p w14:paraId="1F226E09"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r w:rsidR="00977196" w:rsidRPr="0016260E" w14:paraId="69C203DE" w14:textId="77777777" w:rsidTr="009E5BDD">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9718FB2"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A293A8"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3C074E67"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7F578BFF"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809" w:type="dxa"/>
            <w:tcBorders>
              <w:top w:val="nil"/>
              <w:left w:val="nil"/>
              <w:bottom w:val="single" w:sz="4" w:space="0" w:color="auto"/>
              <w:right w:val="single" w:sz="8" w:space="0" w:color="auto"/>
            </w:tcBorders>
            <w:shd w:val="clear" w:color="auto" w:fill="auto"/>
            <w:noWrap/>
            <w:vAlign w:val="bottom"/>
          </w:tcPr>
          <w:p w14:paraId="5CA2B9E2"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r w:rsidR="00977196" w:rsidRPr="0016260E" w14:paraId="544C8AEA" w14:textId="77777777" w:rsidTr="009E5BDD">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31B43A6"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FF15A3"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FEE025A"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8DD255E"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809" w:type="dxa"/>
            <w:tcBorders>
              <w:top w:val="nil"/>
              <w:left w:val="nil"/>
              <w:bottom w:val="single" w:sz="4" w:space="0" w:color="auto"/>
              <w:right w:val="single" w:sz="8" w:space="0" w:color="auto"/>
            </w:tcBorders>
            <w:shd w:val="clear" w:color="auto" w:fill="auto"/>
            <w:noWrap/>
            <w:vAlign w:val="bottom"/>
          </w:tcPr>
          <w:p w14:paraId="76EF4590"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bl>
    <w:p w14:paraId="177A188A" w14:textId="77777777" w:rsidR="00977196" w:rsidRPr="0016260E" w:rsidRDefault="00977196" w:rsidP="00977196">
      <w:pPr>
        <w:jc w:val="both"/>
        <w:rPr>
          <w:rFonts w:ascii="Nirmala UI" w:hAnsi="Nirmala UI" w:cs="Nirmala UI"/>
          <w:color w:val="auto"/>
          <w:sz w:val="18"/>
        </w:rPr>
      </w:pPr>
    </w:p>
    <w:p w14:paraId="420C1E54" w14:textId="77777777" w:rsidR="00977196" w:rsidRPr="0016260E" w:rsidRDefault="00977196" w:rsidP="00977196">
      <w:pPr>
        <w:jc w:val="both"/>
        <w:rPr>
          <w:rFonts w:ascii="Nirmala UI" w:hAnsi="Nirmala UI" w:cs="Nirmala UI"/>
          <w:color w:val="auto"/>
          <w:sz w:val="18"/>
        </w:rPr>
      </w:pPr>
    </w:p>
    <w:p w14:paraId="65F45F32" w14:textId="77777777" w:rsidR="00977196" w:rsidRPr="0016260E" w:rsidRDefault="00977196" w:rsidP="00977196">
      <w:pPr>
        <w:jc w:val="both"/>
        <w:rPr>
          <w:rFonts w:ascii="Nirmala UI" w:hAnsi="Nirmala UI" w:cs="Nirmala UI"/>
          <w:color w:val="auto"/>
          <w:sz w:val="18"/>
        </w:rPr>
      </w:pPr>
    </w:p>
    <w:p w14:paraId="6AF4E378" w14:textId="77777777" w:rsidR="00977196" w:rsidRPr="0016260E" w:rsidRDefault="00977196" w:rsidP="00977196">
      <w:pPr>
        <w:jc w:val="both"/>
        <w:rPr>
          <w:rFonts w:ascii="Nirmala UI" w:hAnsi="Nirmala UI" w:cs="Nirmala UI"/>
          <w:color w:val="auto"/>
          <w:sz w:val="18"/>
        </w:rPr>
      </w:pPr>
    </w:p>
    <w:p w14:paraId="4FC7586C" w14:textId="77777777" w:rsidR="00977196" w:rsidRPr="0016260E" w:rsidRDefault="00977196" w:rsidP="00977196">
      <w:pPr>
        <w:jc w:val="both"/>
        <w:rPr>
          <w:rFonts w:ascii="Nirmala UI" w:hAnsi="Nirmala UI" w:cs="Nirmala UI"/>
          <w:color w:val="auto"/>
          <w:sz w:val="18"/>
        </w:rPr>
      </w:pPr>
    </w:p>
    <w:p w14:paraId="2D97FB61" w14:textId="77777777" w:rsidR="00977196" w:rsidRPr="0016260E" w:rsidRDefault="00977196" w:rsidP="00977196">
      <w:pPr>
        <w:jc w:val="both"/>
        <w:rPr>
          <w:rFonts w:ascii="Nirmala UI" w:hAnsi="Nirmala UI" w:cs="Nirmala UI"/>
          <w:color w:val="auto"/>
          <w:sz w:val="18"/>
        </w:rPr>
      </w:pPr>
    </w:p>
    <w:p w14:paraId="3A939167" w14:textId="77777777" w:rsidR="00977196" w:rsidRPr="0016260E" w:rsidRDefault="00977196" w:rsidP="00977196">
      <w:pPr>
        <w:jc w:val="both"/>
        <w:rPr>
          <w:rFonts w:ascii="Nirmala UI" w:hAnsi="Nirmala UI" w:cs="Nirmala UI"/>
          <w:color w:val="auto"/>
          <w:sz w:val="18"/>
        </w:rPr>
      </w:pPr>
    </w:p>
    <w:p w14:paraId="4A3DFC1A" w14:textId="77777777" w:rsidR="00977196" w:rsidRPr="0016260E" w:rsidRDefault="00977196" w:rsidP="00977196">
      <w:pPr>
        <w:pStyle w:val="ListParagraph"/>
        <w:ind w:left="360"/>
        <w:jc w:val="both"/>
        <w:rPr>
          <w:rFonts w:ascii="Nirmala UI" w:hAnsi="Nirmala UI" w:cs="Nirmala UI"/>
          <w:b/>
          <w:color w:val="auto"/>
          <w:sz w:val="18"/>
        </w:rPr>
      </w:pPr>
    </w:p>
    <w:p w14:paraId="46FD4990"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7DFBE42A" w14:textId="77777777" w:rsidR="00977196" w:rsidRPr="0016260E" w:rsidRDefault="00977196" w:rsidP="00977196">
      <w:pPr>
        <w:pStyle w:val="ListParagraph"/>
        <w:spacing w:after="0" w:line="240" w:lineRule="auto"/>
        <w:ind w:left="360"/>
        <w:jc w:val="both"/>
        <w:rPr>
          <w:rFonts w:ascii="Nirmala UI" w:hAnsi="Nirmala UI" w:cs="Nirmala UI"/>
          <w:color w:val="auto"/>
          <w:sz w:val="18"/>
        </w:rPr>
      </w:pPr>
    </w:p>
    <w:p w14:paraId="436D0AB5"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49408783" w14:textId="77777777" w:rsidR="00977196" w:rsidRPr="0016260E" w:rsidRDefault="00977196" w:rsidP="00977196">
      <w:pPr>
        <w:pStyle w:val="ListParagraph"/>
        <w:rPr>
          <w:rFonts w:ascii="Nirmala UI" w:hAnsi="Nirmala UI" w:cs="Nirmala UI"/>
          <w:color w:val="auto"/>
          <w:sz w:val="18"/>
        </w:rPr>
      </w:pPr>
    </w:p>
    <w:p w14:paraId="4B9B8A8D" w14:textId="77777777" w:rsidR="00977196" w:rsidRPr="0016260E" w:rsidRDefault="00977196" w:rsidP="00977196">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291F1486" w14:textId="77777777" w:rsidR="00977196" w:rsidRPr="0016260E" w:rsidRDefault="00977196" w:rsidP="00977196">
      <w:pPr>
        <w:pStyle w:val="ListParagraph"/>
        <w:rPr>
          <w:rFonts w:ascii="Nirmala UI" w:hAnsi="Nirmala UI" w:cs="Nirmala UI"/>
          <w:color w:val="auto"/>
          <w:sz w:val="18"/>
        </w:rPr>
      </w:pPr>
    </w:p>
    <w:p w14:paraId="28630F3B"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7B4C06E6" w14:textId="77777777" w:rsidR="00977196" w:rsidRPr="0016260E" w:rsidRDefault="00977196" w:rsidP="00977196">
      <w:pPr>
        <w:jc w:val="both"/>
        <w:rPr>
          <w:rFonts w:ascii="Nirmala UI" w:hAnsi="Nirmala UI" w:cs="Nirmala UI"/>
          <w:color w:val="auto"/>
          <w:sz w:val="18"/>
        </w:rPr>
      </w:pPr>
    </w:p>
    <w:p w14:paraId="2EB195CC"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6DCC90D8" w14:textId="77777777" w:rsidR="00977196" w:rsidRPr="0016260E" w:rsidRDefault="00977196" w:rsidP="00977196">
      <w:pPr>
        <w:rPr>
          <w:rFonts w:ascii="Nirmala UI" w:hAnsi="Nirmala UI" w:cs="Nirmala UI"/>
          <w:b/>
          <w:color w:val="auto"/>
          <w:sz w:val="20"/>
        </w:rPr>
      </w:pPr>
    </w:p>
    <w:p w14:paraId="5BDD9139" w14:textId="77777777" w:rsidR="00977196" w:rsidRPr="0016260E" w:rsidRDefault="00977196" w:rsidP="00977196">
      <w:pPr>
        <w:rPr>
          <w:rFonts w:ascii="Nirmala UI" w:hAnsi="Nirmala UI" w:cs="Nirmala UI"/>
          <w:b/>
          <w:color w:val="auto"/>
          <w:sz w:val="20"/>
        </w:rPr>
      </w:pPr>
    </w:p>
    <w:p w14:paraId="5E192121" w14:textId="77777777" w:rsidR="00977196" w:rsidRPr="0016260E" w:rsidRDefault="00977196" w:rsidP="00977196">
      <w:pPr>
        <w:rPr>
          <w:rFonts w:ascii="Nirmala UI" w:hAnsi="Nirmala UI" w:cs="Nirmala UI"/>
          <w:b/>
          <w:color w:val="auto"/>
          <w:sz w:val="20"/>
        </w:rPr>
      </w:pPr>
    </w:p>
    <w:p w14:paraId="0518DEA3" w14:textId="77777777" w:rsidR="00977196" w:rsidRPr="0016260E" w:rsidRDefault="00977196" w:rsidP="00977196">
      <w:pPr>
        <w:rPr>
          <w:rFonts w:ascii="Nirmala UI" w:hAnsi="Nirmala UI" w:cs="Nirmala UI"/>
          <w:b/>
          <w:color w:val="auto"/>
          <w:sz w:val="20"/>
        </w:rPr>
      </w:pPr>
    </w:p>
    <w:p w14:paraId="2621B90E" w14:textId="77777777" w:rsidR="00977196" w:rsidRPr="0016260E" w:rsidRDefault="00977196" w:rsidP="00977196">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76C51D82" w14:textId="77777777" w:rsidR="00977196" w:rsidRPr="0016260E" w:rsidRDefault="00977196" w:rsidP="00977196">
      <w:pPr>
        <w:rPr>
          <w:rFonts w:ascii="Nirmala UI" w:hAnsi="Nirmala UI" w:cs="Nirmala UI"/>
          <w:b/>
          <w:color w:val="auto"/>
          <w:sz w:val="18"/>
        </w:rPr>
      </w:pPr>
      <w:r w:rsidRPr="0016260E">
        <w:rPr>
          <w:rFonts w:ascii="Nirmala UI" w:hAnsi="Nirmala UI" w:cs="Nirmala UI"/>
          <w:b/>
          <w:color w:val="auto"/>
          <w:sz w:val="18"/>
        </w:rPr>
        <w:t>SELLER 1</w:t>
      </w:r>
    </w:p>
    <w:p w14:paraId="0309F2C0" w14:textId="77777777" w:rsidR="00977196" w:rsidRPr="0016260E" w:rsidRDefault="00977196" w:rsidP="00977196">
      <w:pPr>
        <w:rPr>
          <w:rFonts w:ascii="Nirmala UI" w:hAnsi="Nirmala UI" w:cs="Nirmala UI"/>
          <w:b/>
          <w:color w:val="auto"/>
          <w:sz w:val="18"/>
        </w:rPr>
      </w:pPr>
    </w:p>
    <w:p w14:paraId="2FB2603B" w14:textId="77777777" w:rsidR="00977196" w:rsidRPr="0016260E" w:rsidRDefault="00977196" w:rsidP="00977196">
      <w:pPr>
        <w:rPr>
          <w:rFonts w:ascii="Nirmala UI" w:hAnsi="Nirmala UI" w:cs="Nirmala UI"/>
          <w:b/>
          <w:color w:val="auto"/>
          <w:sz w:val="18"/>
        </w:rPr>
      </w:pPr>
    </w:p>
    <w:p w14:paraId="69227EEA" w14:textId="77777777" w:rsidR="00977196" w:rsidRPr="0016260E" w:rsidRDefault="00977196" w:rsidP="00977196">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6B6BD2C9" w14:textId="77777777" w:rsidR="00977196" w:rsidRPr="0016260E" w:rsidRDefault="00977196" w:rsidP="00977196">
      <w:pPr>
        <w:rPr>
          <w:rFonts w:ascii="Nirmala UI" w:hAnsi="Nirmala UI" w:cs="Nirmala UI"/>
          <w:b/>
          <w:i/>
          <w:color w:val="auto"/>
          <w:sz w:val="18"/>
          <w:u w:val="single"/>
        </w:rPr>
      </w:pPr>
      <w:r w:rsidRPr="0016260E">
        <w:rPr>
          <w:rFonts w:ascii="Nirmala UI" w:hAnsi="Nirmala UI" w:cs="Nirmala UI"/>
          <w:b/>
          <w:bCs/>
          <w:color w:val="auto"/>
          <w:sz w:val="18"/>
        </w:rPr>
        <w:t>BUYER 1</w:t>
      </w:r>
    </w:p>
    <w:p w14:paraId="09C889DD" w14:textId="77777777" w:rsidR="0009198E" w:rsidRDefault="00B22041"/>
    <w:sectPr w:rsidR="0009198E" w:rsidSect="005C32B2">
      <w:head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035175" w14:textId="77777777" w:rsidR="00B22041" w:rsidRDefault="00B22041" w:rsidP="00977196">
      <w:pPr>
        <w:spacing w:after="0" w:line="240" w:lineRule="auto"/>
      </w:pPr>
      <w:r>
        <w:separator/>
      </w:r>
    </w:p>
  </w:endnote>
  <w:endnote w:type="continuationSeparator" w:id="0">
    <w:p w14:paraId="3D70251F" w14:textId="77777777" w:rsidR="00B22041" w:rsidRDefault="00B22041"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F6300" w14:textId="77777777" w:rsidR="00B22041" w:rsidRDefault="00B22041" w:rsidP="00977196">
      <w:pPr>
        <w:spacing w:after="0" w:line="240" w:lineRule="auto"/>
      </w:pPr>
      <w:r>
        <w:separator/>
      </w:r>
    </w:p>
  </w:footnote>
  <w:footnote w:type="continuationSeparator" w:id="0">
    <w:p w14:paraId="6A673C6F" w14:textId="77777777" w:rsidR="00B22041" w:rsidRDefault="00B22041" w:rsidP="009771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5B2CC" w14:textId="0AA21CEA" w:rsidR="00EF3E1A" w:rsidRDefault="00CA7B54">
    <w:pPr>
      <w:pStyle w:val="Header"/>
    </w:pPr>
    <w:r>
      <w:rPr>
        <w:noProof/>
      </w:rPr>
      <w:drawing>
        <wp:anchor distT="0" distB="0" distL="114300" distR="114300" simplePos="0" relativeHeight="251658240" behindDoc="1" locked="0" layoutInCell="1" allowOverlap="1" wp14:anchorId="083BEC37" wp14:editId="560EF8CE">
          <wp:simplePos x="0" y="0"/>
          <wp:positionH relativeFrom="page">
            <wp:align>right</wp:align>
          </wp:positionH>
          <wp:positionV relativeFrom="page">
            <wp:align>bottom</wp:align>
          </wp:positionV>
          <wp:extent cx="7543800" cy="106489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ENOMENA REPACKING &amp; REFILLING SERVICES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489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196"/>
    <w:rsid w:val="000B3781"/>
    <w:rsid w:val="004216DA"/>
    <w:rsid w:val="00540BF7"/>
    <w:rsid w:val="005C32B2"/>
    <w:rsid w:val="007A1848"/>
    <w:rsid w:val="00977196"/>
    <w:rsid w:val="009E5BDD"/>
    <w:rsid w:val="00A445CA"/>
    <w:rsid w:val="00A9089A"/>
    <w:rsid w:val="00B22041"/>
    <w:rsid w:val="00BB2238"/>
    <w:rsid w:val="00CA7B54"/>
    <w:rsid w:val="00DA3E90"/>
    <w:rsid w:val="00E87FDB"/>
    <w:rsid w:val="00EF3E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7196"/>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77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11</cp:revision>
  <dcterms:created xsi:type="dcterms:W3CDTF">2018-07-16T06:42:00Z</dcterms:created>
  <dcterms:modified xsi:type="dcterms:W3CDTF">2018-11-07T11:13:00Z</dcterms:modified>
</cp:coreProperties>
</file>