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00032" w14:textId="77777777" w:rsidR="0009198E" w:rsidRDefault="00D367DB"/>
    <w:p w14:paraId="1F04706F" w14:textId="77777777" w:rsidR="00676580" w:rsidRDefault="00676580"/>
    <w:p w14:paraId="085A05F4" w14:textId="77777777" w:rsidR="00676580" w:rsidRDefault="00676580"/>
    <w:p w14:paraId="00A31AE4" w14:textId="77777777" w:rsidR="00296DC9" w:rsidRDefault="00296DC9"/>
    <w:p w14:paraId="0C4B479E"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3F07210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F8A404E"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5D1A1CA"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163897BB"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4219024"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66A37930"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86D048D"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79544E1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244C364"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30890B3"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4AA3CD7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w:t>
      </w:r>
      <w:bookmarkStart w:id="0" w:name="_GoBack"/>
      <w:r w:rsidRPr="0016260E">
        <w:rPr>
          <w:rFonts w:ascii="Nirmala UI" w:hAnsi="Nirmala UI" w:cs="Nirmala UI"/>
          <w:color w:val="auto"/>
          <w:sz w:val="18"/>
        </w:rPr>
        <w:t xml:space="preserve">Products from </w:t>
      </w:r>
      <w:r w:rsidRPr="0016260E">
        <w:rPr>
          <w:rFonts w:ascii="Nirmala UI" w:hAnsi="Nirmala UI" w:cs="Nirmala UI"/>
          <w:b/>
          <w:color w:val="auto"/>
          <w:sz w:val="18"/>
        </w:rPr>
        <w:t>SELLER 1.</w:t>
      </w:r>
    </w:p>
    <w:bookmarkEnd w:id="0"/>
    <w:p w14:paraId="090D143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55CC2863"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14364B97"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045300A7"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FE895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CE8A6C1"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451F82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7A9F04B"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4D745E50"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0AC642BC"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F4CB51F"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D57C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CAD4E5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FA2A89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E2B361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3F18E5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2FAD2E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78DE8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6FCA98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601198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33E312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CA59F23"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4EDCD1B"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2858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A29B50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D11D83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A031D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FB4BA2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8D6CFDE"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13C6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8A83E6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96F95B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8D0721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5355A0E3" w14:textId="77777777" w:rsidR="00676580" w:rsidRPr="0016260E" w:rsidRDefault="00676580" w:rsidP="00676580">
      <w:pPr>
        <w:jc w:val="both"/>
        <w:rPr>
          <w:rFonts w:ascii="Nirmala UI" w:hAnsi="Nirmala UI" w:cs="Nirmala UI"/>
          <w:color w:val="auto"/>
          <w:sz w:val="18"/>
        </w:rPr>
      </w:pPr>
    </w:p>
    <w:p w14:paraId="170A0C18" w14:textId="77777777" w:rsidR="00676580" w:rsidRPr="0016260E" w:rsidRDefault="00676580" w:rsidP="00676580">
      <w:pPr>
        <w:jc w:val="both"/>
        <w:rPr>
          <w:rFonts w:ascii="Nirmala UI" w:hAnsi="Nirmala UI" w:cs="Nirmala UI"/>
          <w:color w:val="auto"/>
          <w:sz w:val="18"/>
        </w:rPr>
      </w:pPr>
    </w:p>
    <w:p w14:paraId="777EB035" w14:textId="77777777" w:rsidR="00676580" w:rsidRPr="0016260E" w:rsidRDefault="00676580" w:rsidP="00676580">
      <w:pPr>
        <w:jc w:val="both"/>
        <w:rPr>
          <w:rFonts w:ascii="Nirmala UI" w:hAnsi="Nirmala UI" w:cs="Nirmala UI"/>
          <w:color w:val="auto"/>
          <w:sz w:val="18"/>
        </w:rPr>
      </w:pPr>
    </w:p>
    <w:p w14:paraId="523AE9FF" w14:textId="77777777" w:rsidR="00676580" w:rsidRPr="0016260E" w:rsidRDefault="00676580" w:rsidP="00676580">
      <w:pPr>
        <w:jc w:val="both"/>
        <w:rPr>
          <w:rFonts w:ascii="Nirmala UI" w:hAnsi="Nirmala UI" w:cs="Nirmala UI"/>
          <w:color w:val="auto"/>
          <w:sz w:val="18"/>
        </w:rPr>
      </w:pPr>
    </w:p>
    <w:p w14:paraId="392FC882" w14:textId="77777777" w:rsidR="00676580" w:rsidRPr="0016260E" w:rsidRDefault="00676580" w:rsidP="00676580">
      <w:pPr>
        <w:jc w:val="both"/>
        <w:rPr>
          <w:rFonts w:ascii="Nirmala UI" w:hAnsi="Nirmala UI" w:cs="Nirmala UI"/>
          <w:color w:val="auto"/>
          <w:sz w:val="18"/>
        </w:rPr>
      </w:pPr>
    </w:p>
    <w:p w14:paraId="792BFA24" w14:textId="77777777" w:rsidR="00676580" w:rsidRPr="0016260E" w:rsidRDefault="00676580" w:rsidP="00676580">
      <w:pPr>
        <w:jc w:val="both"/>
        <w:rPr>
          <w:rFonts w:ascii="Nirmala UI" w:hAnsi="Nirmala UI" w:cs="Nirmala UI"/>
          <w:color w:val="auto"/>
          <w:sz w:val="18"/>
        </w:rPr>
      </w:pPr>
    </w:p>
    <w:p w14:paraId="27282BE5" w14:textId="77777777" w:rsidR="00676580" w:rsidRPr="0016260E" w:rsidRDefault="00676580" w:rsidP="00676580">
      <w:pPr>
        <w:jc w:val="both"/>
        <w:rPr>
          <w:rFonts w:ascii="Nirmala UI" w:hAnsi="Nirmala UI" w:cs="Nirmala UI"/>
          <w:color w:val="auto"/>
          <w:sz w:val="18"/>
        </w:rPr>
      </w:pPr>
    </w:p>
    <w:p w14:paraId="4B28AA8F" w14:textId="77777777" w:rsidR="00676580" w:rsidRPr="0016260E" w:rsidRDefault="00676580" w:rsidP="00676580">
      <w:pPr>
        <w:pStyle w:val="ListParagraph"/>
        <w:ind w:left="360"/>
        <w:jc w:val="both"/>
        <w:rPr>
          <w:rFonts w:ascii="Nirmala UI" w:hAnsi="Nirmala UI" w:cs="Nirmala UI"/>
          <w:b/>
          <w:color w:val="auto"/>
          <w:sz w:val="18"/>
        </w:rPr>
      </w:pPr>
    </w:p>
    <w:p w14:paraId="72241CE4"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E755B13"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2733D8AC"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B0C0033" w14:textId="77777777" w:rsidR="00676580" w:rsidRPr="0016260E" w:rsidRDefault="00676580" w:rsidP="00676580">
      <w:pPr>
        <w:pStyle w:val="ListParagraph"/>
        <w:rPr>
          <w:rFonts w:ascii="Nirmala UI" w:hAnsi="Nirmala UI" w:cs="Nirmala UI"/>
          <w:color w:val="auto"/>
          <w:sz w:val="18"/>
        </w:rPr>
      </w:pPr>
    </w:p>
    <w:p w14:paraId="66706377"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0A4BC41" w14:textId="77777777" w:rsidR="00676580" w:rsidRPr="0016260E" w:rsidRDefault="00676580" w:rsidP="00676580">
      <w:pPr>
        <w:pStyle w:val="ListParagraph"/>
        <w:rPr>
          <w:rFonts w:ascii="Nirmala UI" w:hAnsi="Nirmala UI" w:cs="Nirmala UI"/>
          <w:color w:val="auto"/>
          <w:sz w:val="18"/>
        </w:rPr>
      </w:pPr>
    </w:p>
    <w:p w14:paraId="4AD6ABEE"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88EAAA5" w14:textId="77777777" w:rsidR="00676580" w:rsidRPr="0016260E" w:rsidRDefault="00676580" w:rsidP="00676580">
      <w:pPr>
        <w:jc w:val="both"/>
        <w:rPr>
          <w:rFonts w:ascii="Nirmala UI" w:hAnsi="Nirmala UI" w:cs="Nirmala UI"/>
          <w:color w:val="auto"/>
          <w:sz w:val="18"/>
        </w:rPr>
      </w:pPr>
    </w:p>
    <w:p w14:paraId="04355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C81F2D5" w14:textId="77777777" w:rsidR="00676580" w:rsidRPr="0016260E" w:rsidRDefault="00676580" w:rsidP="00676580">
      <w:pPr>
        <w:rPr>
          <w:rFonts w:ascii="Nirmala UI" w:hAnsi="Nirmala UI" w:cs="Nirmala UI"/>
          <w:b/>
          <w:color w:val="auto"/>
          <w:sz w:val="20"/>
        </w:rPr>
      </w:pPr>
    </w:p>
    <w:p w14:paraId="704D913E" w14:textId="77777777" w:rsidR="00676580" w:rsidRPr="0016260E" w:rsidRDefault="00676580" w:rsidP="00676580">
      <w:pPr>
        <w:rPr>
          <w:rFonts w:ascii="Nirmala UI" w:hAnsi="Nirmala UI" w:cs="Nirmala UI"/>
          <w:b/>
          <w:color w:val="auto"/>
          <w:sz w:val="20"/>
        </w:rPr>
      </w:pPr>
    </w:p>
    <w:p w14:paraId="6AC9FCBE" w14:textId="77777777" w:rsidR="00676580" w:rsidRPr="0016260E" w:rsidRDefault="00676580" w:rsidP="00676580">
      <w:pPr>
        <w:rPr>
          <w:rFonts w:ascii="Nirmala UI" w:hAnsi="Nirmala UI" w:cs="Nirmala UI"/>
          <w:b/>
          <w:color w:val="auto"/>
          <w:sz w:val="20"/>
        </w:rPr>
      </w:pPr>
    </w:p>
    <w:p w14:paraId="61F203BA" w14:textId="77777777" w:rsidR="00676580" w:rsidRPr="0016260E" w:rsidRDefault="00676580" w:rsidP="00676580">
      <w:pPr>
        <w:rPr>
          <w:rFonts w:ascii="Nirmala UI" w:hAnsi="Nirmala UI" w:cs="Nirmala UI"/>
          <w:b/>
          <w:color w:val="auto"/>
          <w:sz w:val="20"/>
        </w:rPr>
      </w:pPr>
    </w:p>
    <w:p w14:paraId="1C85D66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57F137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071ACB92" w14:textId="77777777" w:rsidR="00676580" w:rsidRPr="0016260E" w:rsidRDefault="00676580" w:rsidP="00676580">
      <w:pPr>
        <w:rPr>
          <w:rFonts w:ascii="Nirmala UI" w:hAnsi="Nirmala UI" w:cs="Nirmala UI"/>
          <w:b/>
          <w:color w:val="auto"/>
          <w:sz w:val="18"/>
        </w:rPr>
      </w:pPr>
    </w:p>
    <w:p w14:paraId="2A0065E0" w14:textId="77777777" w:rsidR="00676580" w:rsidRPr="0016260E" w:rsidRDefault="00676580" w:rsidP="00676580">
      <w:pPr>
        <w:rPr>
          <w:rFonts w:ascii="Nirmala UI" w:hAnsi="Nirmala UI" w:cs="Nirmala UI"/>
          <w:b/>
          <w:color w:val="auto"/>
          <w:sz w:val="18"/>
        </w:rPr>
      </w:pPr>
    </w:p>
    <w:p w14:paraId="6C5100F0"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A9DEAB9"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1742BF02"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7628E" w14:textId="77777777" w:rsidR="00D367DB" w:rsidRDefault="00D367DB" w:rsidP="00676580">
      <w:pPr>
        <w:spacing w:after="0" w:line="240" w:lineRule="auto"/>
      </w:pPr>
      <w:r>
        <w:separator/>
      </w:r>
    </w:p>
  </w:endnote>
  <w:endnote w:type="continuationSeparator" w:id="0">
    <w:p w14:paraId="22EFFE7A" w14:textId="77777777" w:rsidR="00D367DB" w:rsidRDefault="00D367DB"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2DDB2" w14:textId="77777777" w:rsidR="00D367DB" w:rsidRDefault="00D367DB" w:rsidP="00676580">
      <w:pPr>
        <w:spacing w:after="0" w:line="240" w:lineRule="auto"/>
      </w:pPr>
      <w:r>
        <w:separator/>
      </w:r>
    </w:p>
  </w:footnote>
  <w:footnote w:type="continuationSeparator" w:id="0">
    <w:p w14:paraId="210C9FE4" w14:textId="77777777" w:rsidR="00D367DB" w:rsidRDefault="00D367DB"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29F2C" w14:textId="328BC82C" w:rsidR="00676580" w:rsidRDefault="004353D4">
    <w:pPr>
      <w:pStyle w:val="Header"/>
    </w:pPr>
    <w:r>
      <w:rPr>
        <w:noProof/>
      </w:rPr>
      <w:drawing>
        <wp:anchor distT="0" distB="0" distL="114300" distR="114300" simplePos="0" relativeHeight="251658240" behindDoc="1" locked="0" layoutInCell="1" allowOverlap="1" wp14:anchorId="378B1601" wp14:editId="1BAF2F34">
          <wp:simplePos x="0" y="0"/>
          <wp:positionH relativeFrom="page">
            <wp:align>right</wp:align>
          </wp:positionH>
          <wp:positionV relativeFrom="page">
            <wp:align>top</wp:align>
          </wp:positionV>
          <wp:extent cx="7553325" cy="1067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N LINK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B2FB1"/>
    <w:rsid w:val="000B3781"/>
    <w:rsid w:val="000B6719"/>
    <w:rsid w:val="001E1EF0"/>
    <w:rsid w:val="002048E1"/>
    <w:rsid w:val="00296DC9"/>
    <w:rsid w:val="002C7A84"/>
    <w:rsid w:val="00301B67"/>
    <w:rsid w:val="004353D4"/>
    <w:rsid w:val="0046599F"/>
    <w:rsid w:val="00676580"/>
    <w:rsid w:val="007B604A"/>
    <w:rsid w:val="008D5FE0"/>
    <w:rsid w:val="00A2734A"/>
    <w:rsid w:val="00A53D16"/>
    <w:rsid w:val="00A9089A"/>
    <w:rsid w:val="00C23D6B"/>
    <w:rsid w:val="00CB0D71"/>
    <w:rsid w:val="00D367DB"/>
    <w:rsid w:val="00DA4917"/>
    <w:rsid w:val="00E87CDC"/>
    <w:rsid w:val="00FD6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82B7B"/>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2018-06-20T09:10:00Z</dcterms:created>
  <dcterms:modified xsi:type="dcterms:W3CDTF">2018-08-28T08:40:00Z</dcterms:modified>
</cp:coreProperties>
</file>