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6033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b/>
          <w:bCs/>
          <w:sz w:val="28"/>
          <w:szCs w:val="28"/>
        </w:rPr>
        <w:t>Technical Assignment Report</w:t>
      </w:r>
    </w:p>
    <w:p w14:paraId="53AE6E0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b/>
          <w:bCs/>
          <w:sz w:val="28"/>
          <w:szCs w:val="28"/>
        </w:rPr>
        <w:t>Author:</w:t>
      </w:r>
      <w:r w:rsidRPr="00FC5320">
        <w:rPr>
          <w:sz w:val="28"/>
          <w:szCs w:val="28"/>
        </w:rPr>
        <w:t xml:space="preserve"> Amin Khodamoradi</w:t>
      </w:r>
      <w:r w:rsidRPr="00FC5320">
        <w:rPr>
          <w:sz w:val="28"/>
          <w:szCs w:val="28"/>
        </w:rPr>
        <w:br/>
      </w:r>
      <w:r w:rsidRPr="00FC5320">
        <w:rPr>
          <w:b/>
          <w:bCs/>
          <w:sz w:val="28"/>
          <w:szCs w:val="28"/>
        </w:rPr>
        <w:t>Date:</w:t>
      </w:r>
      <w:r w:rsidRPr="00FC5320">
        <w:rPr>
          <w:sz w:val="28"/>
          <w:szCs w:val="28"/>
        </w:rPr>
        <w:t xml:space="preserve"> 14/06/2025</w:t>
      </w:r>
    </w:p>
    <w:p w14:paraId="65BFD2CA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23960D17">
          <v:rect id="_x0000_i1025" style="width:0;height:1.5pt" o:hralign="center" o:hrstd="t" o:hr="t" fillcolor="#a0a0a0" stroked="f"/>
        </w:pict>
      </w:r>
    </w:p>
    <w:p w14:paraId="0B067DD5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Objective</w:t>
      </w:r>
    </w:p>
    <w:p w14:paraId="1315FDD1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objective of this assignment was to build a text classification pipeline that:</w:t>
      </w:r>
    </w:p>
    <w:p w14:paraId="4DB6FF8F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Classifies texts into one of the following categories: cult, paranormal, or dramatic (using task.csv).</w:t>
      </w:r>
    </w:p>
    <w:p w14:paraId="0076F97A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Offers a demo web interface for prediction using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.</w:t>
      </w:r>
    </w:p>
    <w:p w14:paraId="6F4D7FB4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Provides a REST API for programmatic access using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>.</w:t>
      </w:r>
    </w:p>
    <w:p w14:paraId="0B291A0D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FC5320">
        <w:rPr>
          <w:sz w:val="28"/>
          <w:szCs w:val="28"/>
        </w:rPr>
        <w:t>Is</w:t>
      </w:r>
      <w:proofErr w:type="gramEnd"/>
      <w:r w:rsidRPr="00FC5320">
        <w:rPr>
          <w:sz w:val="28"/>
          <w:szCs w:val="28"/>
        </w:rPr>
        <w:t xml:space="preserve"> containerized via Docker for consistent deployment.</w:t>
      </w:r>
    </w:p>
    <w:p w14:paraId="42D914E7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Optionally, </w:t>
      </w:r>
      <w:proofErr w:type="gramStart"/>
      <w:r w:rsidRPr="00FC5320">
        <w:rPr>
          <w:sz w:val="28"/>
          <w:szCs w:val="28"/>
        </w:rPr>
        <w:t>extends</w:t>
      </w:r>
      <w:proofErr w:type="gramEnd"/>
      <w:r w:rsidRPr="00FC5320">
        <w:rPr>
          <w:sz w:val="28"/>
          <w:szCs w:val="28"/>
        </w:rPr>
        <w:t xml:space="preserve"> to a multi-label classification using bonus_task.csv.</w:t>
      </w:r>
    </w:p>
    <w:p w14:paraId="1D03B3E4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4E80F888">
          <v:rect id="_x0000_i1026" style="width:0;height:1.5pt" o:hralign="center" o:hrstd="t" o:hr="t" fillcolor="#a0a0a0" stroked="f"/>
        </w:pict>
      </w:r>
    </w:p>
    <w:p w14:paraId="321900BB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1: Data Investigation</w:t>
      </w:r>
    </w:p>
    <w:p w14:paraId="043DC3AE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dataset task.csv contained movie metadata with the following columns:</w:t>
      </w:r>
    </w:p>
    <w:p w14:paraId="50889119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Title: Movie title</w:t>
      </w:r>
    </w:p>
    <w:p w14:paraId="22335057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Synopsis: Movie description (used for classification)</w:t>
      </w:r>
    </w:p>
    <w:p w14:paraId="259DCE6F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Tag: Ground-truth category</w:t>
      </w:r>
    </w:p>
    <w:p w14:paraId="32052DF9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Basic statistics and value counts were extracted to understand class distribution.</w:t>
      </w:r>
    </w:p>
    <w:p w14:paraId="0BC18566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44CB56B1">
          <v:rect id="_x0000_i1027" style="width:0;height:1.5pt" o:hralign="center" o:hrstd="t" o:hr="t" fillcolor="#a0a0a0" stroked="f"/>
        </w:pict>
      </w:r>
    </w:p>
    <w:p w14:paraId="1A2748AA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2: Preprocessing</w:t>
      </w:r>
    </w:p>
    <w:p w14:paraId="701B547B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Converted all text to lowercase.</w:t>
      </w:r>
    </w:p>
    <w:p w14:paraId="6384F1C3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Removed special characters and punctuation using regex.</w:t>
      </w:r>
    </w:p>
    <w:p w14:paraId="7E3BA213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Created a </w:t>
      </w:r>
      <w:proofErr w:type="spellStart"/>
      <w:r w:rsidRPr="00FC5320">
        <w:rPr>
          <w:sz w:val="28"/>
          <w:szCs w:val="28"/>
        </w:rPr>
        <w:t>clean_synopsis</w:t>
      </w:r>
      <w:proofErr w:type="spellEnd"/>
      <w:r w:rsidRPr="00FC5320">
        <w:rPr>
          <w:sz w:val="28"/>
          <w:szCs w:val="28"/>
        </w:rPr>
        <w:t xml:space="preserve"> column for the cleaned text.</w:t>
      </w:r>
    </w:p>
    <w:p w14:paraId="50C5A3BE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Encoded the Tag labels using </w:t>
      </w:r>
      <w:proofErr w:type="spellStart"/>
      <w:r w:rsidRPr="00FC5320">
        <w:rPr>
          <w:sz w:val="28"/>
          <w:szCs w:val="28"/>
        </w:rPr>
        <w:t>LabelEncoder</w:t>
      </w:r>
      <w:proofErr w:type="spellEnd"/>
      <w:r w:rsidRPr="00FC5320">
        <w:rPr>
          <w:sz w:val="28"/>
          <w:szCs w:val="28"/>
        </w:rPr>
        <w:t xml:space="preserve"> into numeric format.</w:t>
      </w:r>
    </w:p>
    <w:p w14:paraId="49279F24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47C9A39C">
          <v:rect id="_x0000_i1028" style="width:0;height:1.5pt" o:hralign="center" o:hrstd="t" o:hr="t" fillcolor="#a0a0a0" stroked="f"/>
        </w:pict>
      </w:r>
    </w:p>
    <w:p w14:paraId="1011103B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3: Train-Test Split</w:t>
      </w:r>
    </w:p>
    <w:p w14:paraId="79A86D5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an 80/20 split on the cleaned synopsis and encoded labels:</w:t>
      </w:r>
    </w:p>
    <w:p w14:paraId="4D778E80" w14:textId="77777777" w:rsidR="00FC5320" w:rsidRPr="00FC5320" w:rsidRDefault="00FC5320" w:rsidP="00FC5320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X_train</w:t>
      </w:r>
      <w:proofErr w:type="spellEnd"/>
      <w:r w:rsidRPr="00FC5320">
        <w:rPr>
          <w:sz w:val="28"/>
          <w:szCs w:val="28"/>
        </w:rPr>
        <w:t xml:space="preserve">, </w:t>
      </w:r>
      <w:proofErr w:type="spellStart"/>
      <w:r w:rsidRPr="00FC5320">
        <w:rPr>
          <w:sz w:val="28"/>
          <w:szCs w:val="28"/>
        </w:rPr>
        <w:t>X_test</w:t>
      </w:r>
      <w:proofErr w:type="spellEnd"/>
      <w:r w:rsidRPr="00FC5320">
        <w:rPr>
          <w:sz w:val="28"/>
          <w:szCs w:val="28"/>
        </w:rPr>
        <w:t>: Vectorized text features</w:t>
      </w:r>
    </w:p>
    <w:p w14:paraId="7EA2B3EA" w14:textId="77777777" w:rsidR="00FC5320" w:rsidRPr="00FC5320" w:rsidRDefault="00FC5320" w:rsidP="00FC5320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y_train</w:t>
      </w:r>
      <w:proofErr w:type="spellEnd"/>
      <w:r w:rsidRPr="00FC5320">
        <w:rPr>
          <w:sz w:val="28"/>
          <w:szCs w:val="28"/>
        </w:rPr>
        <w:t xml:space="preserve">, </w:t>
      </w:r>
      <w:proofErr w:type="spellStart"/>
      <w:r w:rsidRPr="00FC5320">
        <w:rPr>
          <w:sz w:val="28"/>
          <w:szCs w:val="28"/>
        </w:rPr>
        <w:t>y_test</w:t>
      </w:r>
      <w:proofErr w:type="spellEnd"/>
      <w:r w:rsidRPr="00FC5320">
        <w:rPr>
          <w:sz w:val="28"/>
          <w:szCs w:val="28"/>
        </w:rPr>
        <w:t>: Encoded class labels</w:t>
      </w:r>
    </w:p>
    <w:p w14:paraId="42DD1C08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Stratification was used to preserve label distribution.</w:t>
      </w:r>
    </w:p>
    <w:p w14:paraId="37893AD8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1D967350">
          <v:rect id="_x0000_i1029" style="width:0;height:1.5pt" o:hralign="center" o:hrstd="t" o:hr="t" fillcolor="#a0a0a0" stroked="f"/>
        </w:pict>
      </w:r>
    </w:p>
    <w:p w14:paraId="26A34570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4: Feature Engineering (TF-IDF)</w:t>
      </w:r>
    </w:p>
    <w:p w14:paraId="60ABB2C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Used </w:t>
      </w:r>
      <w:proofErr w:type="spellStart"/>
      <w:r w:rsidRPr="00FC5320">
        <w:rPr>
          <w:sz w:val="28"/>
          <w:szCs w:val="28"/>
        </w:rPr>
        <w:t>TfidfVectorizer</w:t>
      </w:r>
      <w:proofErr w:type="spellEnd"/>
      <w:r w:rsidRPr="00FC5320">
        <w:rPr>
          <w:sz w:val="28"/>
          <w:szCs w:val="28"/>
        </w:rPr>
        <w:t xml:space="preserve"> to convert cleaned text into numerical feature vectors:</w:t>
      </w:r>
    </w:p>
    <w:p w14:paraId="35F65502" w14:textId="77777777" w:rsidR="00FC5320" w:rsidRPr="00FC5320" w:rsidRDefault="00FC5320" w:rsidP="00FC5320">
      <w:pPr>
        <w:numPr>
          <w:ilvl w:val="0"/>
          <w:numId w:val="8"/>
        </w:numPr>
        <w:rPr>
          <w:sz w:val="28"/>
          <w:szCs w:val="28"/>
        </w:rPr>
      </w:pPr>
      <w:r w:rsidRPr="00FC5320">
        <w:rPr>
          <w:sz w:val="28"/>
          <w:szCs w:val="28"/>
        </w:rPr>
        <w:t>Max features: 5000</w:t>
      </w:r>
    </w:p>
    <w:p w14:paraId="462809F7" w14:textId="77777777" w:rsidR="00FC5320" w:rsidRPr="00FC5320" w:rsidRDefault="00FC5320" w:rsidP="00FC5320">
      <w:pPr>
        <w:numPr>
          <w:ilvl w:val="0"/>
          <w:numId w:val="8"/>
        </w:numPr>
        <w:rPr>
          <w:sz w:val="28"/>
          <w:szCs w:val="28"/>
        </w:rPr>
      </w:pPr>
      <w:r w:rsidRPr="00FC5320">
        <w:rPr>
          <w:sz w:val="28"/>
          <w:szCs w:val="28"/>
        </w:rPr>
        <w:t>Fitted on training data, transformed both train and test sets</w:t>
      </w:r>
    </w:p>
    <w:p w14:paraId="09131336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2FD27D29">
          <v:rect id="_x0000_i1030" style="width:0;height:1.5pt" o:hralign="center" o:hrstd="t" o:hr="t" fillcolor="#a0a0a0" stroked="f"/>
        </w:pict>
      </w:r>
    </w:p>
    <w:p w14:paraId="3BD4C739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5: Model Training and Evaluation</w:t>
      </w:r>
    </w:p>
    <w:p w14:paraId="6CEBAFE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Trained a logistic regression model (</w:t>
      </w:r>
      <w:proofErr w:type="spellStart"/>
      <w:r w:rsidRPr="00FC5320">
        <w:rPr>
          <w:sz w:val="28"/>
          <w:szCs w:val="28"/>
        </w:rPr>
        <w:t>LogisticRegression</w:t>
      </w:r>
      <w:proofErr w:type="spellEnd"/>
      <w:r w:rsidRPr="00FC5320">
        <w:rPr>
          <w:sz w:val="28"/>
          <w:szCs w:val="28"/>
        </w:rPr>
        <w:t>) as a baseline classifier.</w:t>
      </w:r>
      <w:r w:rsidRPr="00FC5320">
        <w:rPr>
          <w:sz w:val="28"/>
          <w:szCs w:val="28"/>
        </w:rPr>
        <w:br/>
        <w:t xml:space="preserve">Other models such as </w:t>
      </w:r>
      <w:proofErr w:type="spellStart"/>
      <w:r w:rsidRPr="00FC5320">
        <w:rPr>
          <w:sz w:val="28"/>
          <w:szCs w:val="28"/>
        </w:rPr>
        <w:t>RandomForestClassifier</w:t>
      </w:r>
      <w:proofErr w:type="spellEnd"/>
      <w:r w:rsidRPr="00FC5320">
        <w:rPr>
          <w:sz w:val="28"/>
          <w:szCs w:val="28"/>
        </w:rPr>
        <w:t xml:space="preserve"> and </w:t>
      </w:r>
      <w:proofErr w:type="spellStart"/>
      <w:r w:rsidRPr="00FC5320">
        <w:rPr>
          <w:sz w:val="28"/>
          <w:szCs w:val="28"/>
        </w:rPr>
        <w:t>GradientBoostingClassifier</w:t>
      </w:r>
      <w:proofErr w:type="spellEnd"/>
      <w:r w:rsidRPr="00FC5320">
        <w:rPr>
          <w:sz w:val="28"/>
          <w:szCs w:val="28"/>
        </w:rPr>
        <w:t xml:space="preserve"> were explored.</w:t>
      </w:r>
    </w:p>
    <w:p w14:paraId="28C8BEE3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Evaluation metrics:</w:t>
      </w:r>
    </w:p>
    <w:p w14:paraId="384FCF53" w14:textId="77777777" w:rsidR="00FC5320" w:rsidRPr="00FC5320" w:rsidRDefault="00FC5320" w:rsidP="00FC5320">
      <w:pPr>
        <w:numPr>
          <w:ilvl w:val="0"/>
          <w:numId w:val="9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Precision, Recall, F1-score (using </w:t>
      </w:r>
      <w:proofErr w:type="spellStart"/>
      <w:r w:rsidRPr="00FC5320">
        <w:rPr>
          <w:sz w:val="28"/>
          <w:szCs w:val="28"/>
        </w:rPr>
        <w:t>classification_report</w:t>
      </w:r>
      <w:proofErr w:type="spellEnd"/>
      <w:r w:rsidRPr="00FC5320">
        <w:rPr>
          <w:sz w:val="28"/>
          <w:szCs w:val="28"/>
        </w:rPr>
        <w:t>)</w:t>
      </w:r>
    </w:p>
    <w:p w14:paraId="68D17A38" w14:textId="77777777" w:rsidR="00FC5320" w:rsidRDefault="00FC5320" w:rsidP="00FC5320">
      <w:pPr>
        <w:numPr>
          <w:ilvl w:val="0"/>
          <w:numId w:val="9"/>
        </w:numPr>
        <w:rPr>
          <w:sz w:val="28"/>
          <w:szCs w:val="28"/>
        </w:rPr>
      </w:pPr>
      <w:r w:rsidRPr="00FC5320">
        <w:rPr>
          <w:sz w:val="28"/>
          <w:szCs w:val="28"/>
        </w:rPr>
        <w:t>Label decoding used to interpret predictions</w:t>
      </w:r>
    </w:p>
    <w:p w14:paraId="33DFDEDE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precision    </w:t>
      </w:r>
      <w:proofErr w:type="gramStart"/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recall  f</w:t>
      </w:r>
      <w:proofErr w:type="gramEnd"/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1-score   support</w:t>
      </w:r>
    </w:p>
    <w:p w14:paraId="2E75C3E4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6E8C21D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cult       0.72      0.97      0.83       207</w:t>
      </w:r>
    </w:p>
    <w:p w14:paraId="5A6BCCE4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dramatic       1.00      0.03      0.06        34</w:t>
      </w:r>
    </w:p>
    <w:p w14:paraId="74A0387E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paranormal       0.82      0.38      0.52        73</w:t>
      </w:r>
    </w:p>
    <w:p w14:paraId="41A428AB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1B8FB5E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accuracy                           0.73       314</w:t>
      </w:r>
    </w:p>
    <w:p w14:paraId="4090176C" w14:textId="77777777" w:rsidR="00AF40FE" w:rsidRPr="00AF40FE" w:rsidRDefault="00AF40FE" w:rsidP="00AF40FE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macro avg       0.85      0.46      0.47       314</w:t>
      </w:r>
    </w:p>
    <w:p w14:paraId="2FD6F1D9" w14:textId="72DF4EA4" w:rsidR="00AF40FE" w:rsidRPr="00AF40FE" w:rsidRDefault="00AF40FE" w:rsidP="00AF40FE">
      <w:pPr>
        <w:ind w:left="360"/>
        <w:rPr>
          <w:sz w:val="28"/>
          <w:szCs w:val="28"/>
        </w:rPr>
      </w:pPr>
      <w:proofErr w:type="gramStart"/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weighted</w:t>
      </w:r>
      <w:proofErr w:type="gramEnd"/>
      <w:r w:rsidRPr="00AF40F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avg       0.77      0.73      0.67       314</w:t>
      </w:r>
    </w:p>
    <w:p w14:paraId="474A92BB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3918511B">
          <v:rect id="_x0000_i1031" style="width:0;height:1.5pt" o:hralign="center" o:hrstd="t" o:hr="t" fillcolor="#a0a0a0" stroked="f"/>
        </w:pict>
      </w:r>
    </w:p>
    <w:p w14:paraId="12EBE85A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lastRenderedPageBreak/>
        <w:t xml:space="preserve">Step 6: </w:t>
      </w:r>
      <w:proofErr w:type="spellStart"/>
      <w:r w:rsidRPr="00FC5320">
        <w:rPr>
          <w:b/>
          <w:bCs/>
          <w:sz w:val="28"/>
          <w:szCs w:val="28"/>
        </w:rPr>
        <w:t>Gradio</w:t>
      </w:r>
      <w:proofErr w:type="spellEnd"/>
      <w:r w:rsidRPr="00FC5320">
        <w:rPr>
          <w:b/>
          <w:bCs/>
          <w:sz w:val="28"/>
          <w:szCs w:val="28"/>
        </w:rPr>
        <w:t xml:space="preserve"> Demo App</w:t>
      </w:r>
    </w:p>
    <w:p w14:paraId="7F3D850E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Developed a user-friendly demo with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:</w:t>
      </w:r>
    </w:p>
    <w:p w14:paraId="76266B69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Allows users to input/paste text</w:t>
      </w:r>
    </w:p>
    <w:p w14:paraId="3AF388C4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Displays predicted category in real-time</w:t>
      </w:r>
    </w:p>
    <w:p w14:paraId="2BD29727" w14:textId="77777777" w:rsid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Bound to 0.0.0.0:7860 for Docker networking</w:t>
      </w:r>
    </w:p>
    <w:p w14:paraId="715CCF35" w14:textId="243500E0" w:rsidR="00AF40FE" w:rsidRPr="00FC5320" w:rsidRDefault="00AF40FE" w:rsidP="00AF40FE">
      <w:pPr>
        <w:rPr>
          <w:sz w:val="28"/>
          <w:szCs w:val="28"/>
        </w:rPr>
      </w:pPr>
      <w:r w:rsidRPr="00AF40FE">
        <w:rPr>
          <w:noProof/>
          <w:sz w:val="28"/>
          <w:szCs w:val="28"/>
        </w:rPr>
        <w:drawing>
          <wp:inline distT="0" distB="0" distL="0" distR="0" wp14:anchorId="206F5B55" wp14:editId="391048D6">
            <wp:extent cx="5996940" cy="2653774"/>
            <wp:effectExtent l="0" t="0" r="3810" b="0"/>
            <wp:docPr id="1627067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74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696" cy="26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85BD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74EC5006">
          <v:rect id="_x0000_i1032" style="width:0;height:1.5pt" o:hralign="center" o:hrstd="t" o:hr="t" fillcolor="#a0a0a0" stroked="f"/>
        </w:pict>
      </w:r>
    </w:p>
    <w:p w14:paraId="410083F1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 xml:space="preserve">Step 7: </w:t>
      </w:r>
      <w:proofErr w:type="spellStart"/>
      <w:r w:rsidRPr="00FC5320">
        <w:rPr>
          <w:b/>
          <w:bCs/>
          <w:sz w:val="28"/>
          <w:szCs w:val="28"/>
        </w:rPr>
        <w:t>FastAPI</w:t>
      </w:r>
      <w:proofErr w:type="spellEnd"/>
      <w:r w:rsidRPr="00FC5320">
        <w:rPr>
          <w:b/>
          <w:bCs/>
          <w:sz w:val="28"/>
          <w:szCs w:val="28"/>
        </w:rPr>
        <w:t xml:space="preserve"> REST API</w:t>
      </w:r>
    </w:p>
    <w:p w14:paraId="4BD29E0D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Built a REST endpoint /predict using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>:</w:t>
      </w:r>
    </w:p>
    <w:p w14:paraId="6A0628F8" w14:textId="77777777" w:rsidR="00FC5320" w:rsidRPr="00FC5320" w:rsidRDefault="00FC5320" w:rsidP="00FC5320">
      <w:pPr>
        <w:numPr>
          <w:ilvl w:val="0"/>
          <w:numId w:val="11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Accepts JSON payload: </w:t>
      </w:r>
      <w:proofErr w:type="gramStart"/>
      <w:r w:rsidRPr="00FC5320">
        <w:rPr>
          <w:sz w:val="28"/>
          <w:szCs w:val="28"/>
        </w:rPr>
        <w:t>{ "</w:t>
      </w:r>
      <w:proofErr w:type="gramEnd"/>
      <w:r w:rsidRPr="00FC5320">
        <w:rPr>
          <w:sz w:val="28"/>
          <w:szCs w:val="28"/>
        </w:rPr>
        <w:t>text": "your input here</w:t>
      </w:r>
      <w:proofErr w:type="gramStart"/>
      <w:r w:rsidRPr="00FC5320">
        <w:rPr>
          <w:sz w:val="28"/>
          <w:szCs w:val="28"/>
        </w:rPr>
        <w:t>" }</w:t>
      </w:r>
      <w:proofErr w:type="gramEnd"/>
    </w:p>
    <w:p w14:paraId="095EA08B" w14:textId="77777777" w:rsidR="00FC5320" w:rsidRPr="00FC5320" w:rsidRDefault="00FC5320" w:rsidP="00FC5320">
      <w:pPr>
        <w:numPr>
          <w:ilvl w:val="0"/>
          <w:numId w:val="11"/>
        </w:numPr>
        <w:rPr>
          <w:sz w:val="28"/>
          <w:szCs w:val="28"/>
        </w:rPr>
      </w:pPr>
      <w:r w:rsidRPr="00FC5320">
        <w:rPr>
          <w:sz w:val="28"/>
          <w:szCs w:val="28"/>
        </w:rPr>
        <w:t xml:space="preserve">Returns: </w:t>
      </w:r>
      <w:proofErr w:type="gramStart"/>
      <w:r w:rsidRPr="00FC5320">
        <w:rPr>
          <w:sz w:val="28"/>
          <w:szCs w:val="28"/>
        </w:rPr>
        <w:t>{ "</w:t>
      </w:r>
      <w:proofErr w:type="gramEnd"/>
      <w:r w:rsidRPr="00FC5320">
        <w:rPr>
          <w:sz w:val="28"/>
          <w:szCs w:val="28"/>
        </w:rPr>
        <w:t>prediction": "cult</w:t>
      </w:r>
      <w:proofErr w:type="gramStart"/>
      <w:r w:rsidRPr="00FC5320">
        <w:rPr>
          <w:sz w:val="28"/>
          <w:szCs w:val="28"/>
        </w:rPr>
        <w:t>" }</w:t>
      </w:r>
      <w:proofErr w:type="gramEnd"/>
    </w:p>
    <w:p w14:paraId="0E419DEF" w14:textId="044EC829" w:rsidR="00FC5320" w:rsidRDefault="00403C8A" w:rsidP="00403C8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403C8A">
        <w:rPr>
          <w:sz w:val="28"/>
          <w:szCs w:val="28"/>
        </w:rPr>
        <w:t>ested with Swagger UI (/docs)</w:t>
      </w:r>
      <w:r>
        <w:rPr>
          <w:sz w:val="28"/>
          <w:szCs w:val="28"/>
        </w:rPr>
        <w:t xml:space="preserve"> and </w:t>
      </w:r>
      <w:r w:rsidR="00FC5320" w:rsidRPr="00FC5320">
        <w:rPr>
          <w:sz w:val="28"/>
          <w:szCs w:val="28"/>
        </w:rPr>
        <w:t xml:space="preserve">PowerShell </w:t>
      </w:r>
      <w:r w:rsidR="00814BD3" w:rsidRPr="00814BD3">
        <w:rPr>
          <w:sz w:val="28"/>
          <w:szCs w:val="28"/>
        </w:rPr>
        <w:t>Invoke-</w:t>
      </w:r>
      <w:proofErr w:type="spellStart"/>
      <w:r w:rsidR="00814BD3" w:rsidRPr="00814BD3">
        <w:rPr>
          <w:sz w:val="28"/>
          <w:szCs w:val="28"/>
        </w:rPr>
        <w:t>RestMethod</w:t>
      </w:r>
      <w:proofErr w:type="spellEnd"/>
      <w:r w:rsidR="00FC5320" w:rsidRPr="00FC5320">
        <w:rPr>
          <w:sz w:val="28"/>
          <w:szCs w:val="28"/>
        </w:rPr>
        <w:t>.</w:t>
      </w:r>
    </w:p>
    <w:p w14:paraId="13298668" w14:textId="4F6253D0" w:rsidR="00814BD3" w:rsidRDefault="00814BD3" w:rsidP="00FC5320">
      <w:pPr>
        <w:rPr>
          <w:sz w:val="28"/>
          <w:szCs w:val="28"/>
        </w:rPr>
      </w:pPr>
      <w:r w:rsidRPr="00814BD3">
        <w:rPr>
          <w:noProof/>
          <w:sz w:val="28"/>
          <w:szCs w:val="28"/>
        </w:rPr>
        <w:drawing>
          <wp:inline distT="0" distB="0" distL="0" distR="0" wp14:anchorId="0A362E0E" wp14:editId="27F0340C">
            <wp:extent cx="5943600" cy="523875"/>
            <wp:effectExtent l="0" t="0" r="0" b="9525"/>
            <wp:docPr id="5401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1792" w14:textId="5C90B6A0" w:rsidR="00814BD3" w:rsidRDefault="00814BD3" w:rsidP="00FC5320">
      <w:pPr>
        <w:rPr>
          <w:sz w:val="28"/>
          <w:szCs w:val="28"/>
        </w:rPr>
      </w:pPr>
      <w:r w:rsidRPr="00814BD3">
        <w:rPr>
          <w:noProof/>
          <w:sz w:val="28"/>
          <w:szCs w:val="28"/>
        </w:rPr>
        <w:drawing>
          <wp:inline distT="0" distB="0" distL="0" distR="0" wp14:anchorId="36BB05BF" wp14:editId="287659FA">
            <wp:extent cx="5943600" cy="730250"/>
            <wp:effectExtent l="0" t="0" r="0" b="0"/>
            <wp:docPr id="5634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935D" w14:textId="77777777" w:rsidR="00814BD3" w:rsidRDefault="00814BD3" w:rsidP="00FC5320">
      <w:pPr>
        <w:rPr>
          <w:sz w:val="28"/>
          <w:szCs w:val="28"/>
        </w:rPr>
      </w:pPr>
    </w:p>
    <w:p w14:paraId="0819F2FF" w14:textId="42AC6DF0" w:rsidR="00F34766" w:rsidRPr="00FC5320" w:rsidRDefault="00F34766" w:rsidP="00FC5320">
      <w:pPr>
        <w:rPr>
          <w:sz w:val="28"/>
          <w:szCs w:val="28"/>
        </w:rPr>
      </w:pPr>
      <w:r w:rsidRPr="00F34766">
        <w:rPr>
          <w:noProof/>
          <w:sz w:val="28"/>
          <w:szCs w:val="28"/>
        </w:rPr>
        <w:lastRenderedPageBreak/>
        <w:drawing>
          <wp:inline distT="0" distB="0" distL="0" distR="0" wp14:anchorId="6C025E7C" wp14:editId="4D5C7B24">
            <wp:extent cx="5943600" cy="2267585"/>
            <wp:effectExtent l="0" t="0" r="0" b="0"/>
            <wp:docPr id="200024077" name="Picture 1" descr="A black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077" name="Picture 1" descr="A black and white striped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9E76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28C6E081">
          <v:rect id="_x0000_i1033" style="width:0;height:1.5pt" o:hralign="center" o:hrstd="t" o:hr="t" fillcolor="#a0a0a0" stroked="f"/>
        </w:pict>
      </w:r>
    </w:p>
    <w:p w14:paraId="774FD707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 xml:space="preserve">Step 8: </w:t>
      </w:r>
      <w:proofErr w:type="spellStart"/>
      <w:r w:rsidRPr="00FC5320">
        <w:rPr>
          <w:b/>
          <w:bCs/>
          <w:sz w:val="28"/>
          <w:szCs w:val="28"/>
        </w:rPr>
        <w:t>Dockerization</w:t>
      </w:r>
      <w:proofErr w:type="spellEnd"/>
    </w:p>
    <w:p w14:paraId="4CF9104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Created a </w:t>
      </w:r>
      <w:proofErr w:type="spellStart"/>
      <w:r w:rsidRPr="00FC5320">
        <w:rPr>
          <w:sz w:val="28"/>
          <w:szCs w:val="28"/>
        </w:rPr>
        <w:t>Dockerfile</w:t>
      </w:r>
      <w:proofErr w:type="spellEnd"/>
      <w:r w:rsidRPr="00FC5320">
        <w:rPr>
          <w:sz w:val="28"/>
          <w:szCs w:val="28"/>
        </w:rPr>
        <w:t xml:space="preserve"> to package the app:</w:t>
      </w:r>
    </w:p>
    <w:p w14:paraId="09F2E4B1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Python 3.11.3 base image</w:t>
      </w:r>
    </w:p>
    <w:p w14:paraId="463C0CCD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Installs dependencies via requirements.txt</w:t>
      </w:r>
    </w:p>
    <w:p w14:paraId="08C3FEA6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Exposes ports 8000 (API) and 7860 (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)</w:t>
      </w:r>
    </w:p>
    <w:p w14:paraId="620CE88A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Entrypoint</w:t>
      </w:r>
      <w:proofErr w:type="spellEnd"/>
      <w:r w:rsidRPr="00FC5320">
        <w:rPr>
          <w:sz w:val="28"/>
          <w:szCs w:val="28"/>
        </w:rPr>
        <w:t xml:space="preserve"> defaults to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 xml:space="preserve">, but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 xml:space="preserve"> can be run with CMD override</w:t>
      </w:r>
    </w:p>
    <w:p w14:paraId="2441E5DA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709F851C">
          <v:rect id="_x0000_i1034" style="width:0;height:1.5pt" o:hralign="center" o:hrstd="t" o:hr="t" fillcolor="#a0a0a0" stroked="f"/>
        </w:pict>
      </w:r>
    </w:p>
    <w:p w14:paraId="0F1BAF5E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9: Docker Compose (Run Both Services Together)</w:t>
      </w:r>
    </w:p>
    <w:p w14:paraId="34237474" w14:textId="77777777" w:rsid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docker-</w:t>
      </w:r>
      <w:proofErr w:type="spellStart"/>
      <w:r w:rsidRPr="00FC5320">
        <w:rPr>
          <w:sz w:val="28"/>
          <w:szCs w:val="28"/>
        </w:rPr>
        <w:t>compose.yml</w:t>
      </w:r>
      <w:proofErr w:type="spellEnd"/>
      <w:r w:rsidRPr="00FC5320">
        <w:rPr>
          <w:sz w:val="28"/>
          <w:szCs w:val="28"/>
        </w:rPr>
        <w:t xml:space="preserve"> to run both 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 xml:space="preserve"> and 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 xml:space="preserve"> apps concurrently:</w:t>
      </w:r>
    </w:p>
    <w:p w14:paraId="01B16050" w14:textId="208576CE" w:rsidR="001B2973" w:rsidRPr="009A598D" w:rsidRDefault="001B2973" w:rsidP="001B297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9A598D">
        <w:rPr>
          <w:b/>
          <w:bCs/>
          <w:sz w:val="28"/>
          <w:szCs w:val="28"/>
        </w:rPr>
        <w:t>Main task</w:t>
      </w:r>
      <w:r w:rsidR="009A598D" w:rsidRPr="009A598D">
        <w:rPr>
          <w:b/>
          <w:bCs/>
          <w:sz w:val="28"/>
          <w:szCs w:val="28"/>
        </w:rPr>
        <w:t>:</w:t>
      </w:r>
    </w:p>
    <w:p w14:paraId="4F374EAC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fastapi_service</w:t>
      </w:r>
      <w:proofErr w:type="spellEnd"/>
      <w:r w:rsidRPr="00FC5320">
        <w:rPr>
          <w:sz w:val="28"/>
          <w:szCs w:val="28"/>
        </w:rPr>
        <w:t xml:space="preserve"> at port 8000</w:t>
      </w:r>
    </w:p>
    <w:p w14:paraId="17D1EFBC" w14:textId="77777777" w:rsid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gradio_service</w:t>
      </w:r>
      <w:proofErr w:type="spellEnd"/>
      <w:r w:rsidRPr="00FC5320">
        <w:rPr>
          <w:sz w:val="28"/>
          <w:szCs w:val="28"/>
        </w:rPr>
        <w:t xml:space="preserve"> at port 7860</w:t>
      </w:r>
    </w:p>
    <w:p w14:paraId="209B0167" w14:textId="46E43F63" w:rsidR="001B2973" w:rsidRPr="009A598D" w:rsidRDefault="001B2973" w:rsidP="001B297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9A598D">
        <w:rPr>
          <w:b/>
          <w:bCs/>
          <w:sz w:val="28"/>
          <w:szCs w:val="28"/>
        </w:rPr>
        <w:t>Bonus task</w:t>
      </w:r>
      <w:r w:rsidR="009A598D" w:rsidRPr="009A598D">
        <w:rPr>
          <w:b/>
          <w:bCs/>
          <w:sz w:val="28"/>
          <w:szCs w:val="28"/>
        </w:rPr>
        <w:t>:</w:t>
      </w:r>
    </w:p>
    <w:p w14:paraId="584B4B51" w14:textId="49841792" w:rsidR="007E44F9" w:rsidRDefault="007E44F9" w:rsidP="00FC5320">
      <w:pPr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RAG_fastapi_service</w:t>
      </w:r>
      <w:proofErr w:type="spellEnd"/>
      <w:r>
        <w:rPr>
          <w:sz w:val="28"/>
          <w:szCs w:val="28"/>
        </w:rPr>
        <w:t xml:space="preserve"> at port 8001</w:t>
      </w:r>
    </w:p>
    <w:p w14:paraId="053BA8DD" w14:textId="579964D2" w:rsidR="007E44F9" w:rsidRPr="00FC5320" w:rsidRDefault="007E44F9" w:rsidP="00FC5320">
      <w:pPr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RAG_gradio_service</w:t>
      </w:r>
      <w:proofErr w:type="spellEnd"/>
      <w:r>
        <w:rPr>
          <w:sz w:val="28"/>
          <w:szCs w:val="28"/>
        </w:rPr>
        <w:t xml:space="preserve"> at port 7861</w:t>
      </w:r>
    </w:p>
    <w:p w14:paraId="6BE6AB34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r w:rsidRPr="00FC5320">
        <w:rPr>
          <w:sz w:val="28"/>
          <w:szCs w:val="28"/>
        </w:rPr>
        <w:t>Shared image and codebase</w:t>
      </w:r>
    </w:p>
    <w:p w14:paraId="0B42D4AB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2C2719E">
          <v:rect id="_x0000_i1035" style="width:0;height:1.5pt" o:hralign="center" o:hrstd="t" o:hr="t" fillcolor="#a0a0a0" stroked="f"/>
        </w:pict>
      </w:r>
    </w:p>
    <w:p w14:paraId="4F0D1883" w14:textId="77777777" w:rsidR="002B079A" w:rsidRPr="002B079A" w:rsidRDefault="002B079A" w:rsidP="002B079A">
      <w:pPr>
        <w:rPr>
          <w:b/>
          <w:bCs/>
          <w:sz w:val="28"/>
          <w:szCs w:val="28"/>
        </w:rPr>
      </w:pPr>
      <w:r w:rsidRPr="002B079A">
        <w:rPr>
          <w:b/>
          <w:bCs/>
          <w:sz w:val="28"/>
          <w:szCs w:val="28"/>
        </w:rPr>
        <w:t>Bonus Task: Multi-Label Classification using RAG</w:t>
      </w:r>
    </w:p>
    <w:p w14:paraId="44723B12" w14:textId="77777777" w:rsidR="002B079A" w:rsidRPr="002B079A" w:rsidRDefault="002B079A" w:rsidP="002B079A">
      <w:pPr>
        <w:rPr>
          <w:sz w:val="28"/>
          <w:szCs w:val="28"/>
        </w:rPr>
      </w:pPr>
      <w:r w:rsidRPr="002B079A">
        <w:rPr>
          <w:sz w:val="28"/>
          <w:szCs w:val="28"/>
        </w:rPr>
        <w:t>For the bonus task, a Retrieval-Augmented Generation (RAG) approach was implemented to perform multi-label classification using bonus_task.csv. The key steps:</w:t>
      </w:r>
    </w:p>
    <w:p w14:paraId="6D510770" w14:textId="77777777" w:rsidR="002B079A" w:rsidRPr="002B079A" w:rsidRDefault="002B079A" w:rsidP="002B079A">
      <w:pPr>
        <w:numPr>
          <w:ilvl w:val="0"/>
          <w:numId w:val="17"/>
        </w:numPr>
        <w:rPr>
          <w:sz w:val="28"/>
          <w:szCs w:val="28"/>
        </w:rPr>
      </w:pPr>
      <w:r w:rsidRPr="002B079A">
        <w:rPr>
          <w:sz w:val="28"/>
          <w:szCs w:val="28"/>
        </w:rPr>
        <w:t>Extracted unique labels from the dataset and created textual definitions for each.</w:t>
      </w:r>
    </w:p>
    <w:p w14:paraId="58975516" w14:textId="77777777" w:rsidR="002B079A" w:rsidRPr="002B079A" w:rsidRDefault="002B079A" w:rsidP="002B079A">
      <w:pPr>
        <w:numPr>
          <w:ilvl w:val="0"/>
          <w:numId w:val="17"/>
        </w:numPr>
        <w:rPr>
          <w:sz w:val="28"/>
          <w:szCs w:val="28"/>
        </w:rPr>
      </w:pPr>
      <w:r w:rsidRPr="002B079A">
        <w:rPr>
          <w:sz w:val="28"/>
          <w:szCs w:val="28"/>
        </w:rPr>
        <w:t xml:space="preserve">Embedded both label descriptions and input synopses using the high-performing all-mpnet-base-v2 </w:t>
      </w:r>
      <w:proofErr w:type="spellStart"/>
      <w:r w:rsidRPr="002B079A">
        <w:rPr>
          <w:sz w:val="28"/>
          <w:szCs w:val="28"/>
        </w:rPr>
        <w:t>SentenceTransformer</w:t>
      </w:r>
      <w:proofErr w:type="spellEnd"/>
      <w:r w:rsidRPr="002B079A">
        <w:rPr>
          <w:sz w:val="28"/>
          <w:szCs w:val="28"/>
        </w:rPr>
        <w:t xml:space="preserve"> model.</w:t>
      </w:r>
    </w:p>
    <w:p w14:paraId="40A82182" w14:textId="77777777" w:rsidR="002B079A" w:rsidRPr="002B079A" w:rsidRDefault="002B079A" w:rsidP="002B079A">
      <w:pPr>
        <w:numPr>
          <w:ilvl w:val="0"/>
          <w:numId w:val="17"/>
        </w:numPr>
        <w:rPr>
          <w:sz w:val="28"/>
          <w:szCs w:val="28"/>
        </w:rPr>
      </w:pPr>
      <w:r w:rsidRPr="002B079A">
        <w:rPr>
          <w:sz w:val="28"/>
          <w:szCs w:val="28"/>
        </w:rPr>
        <w:t>Calculated cosine similarities between input text and label embeddings.</w:t>
      </w:r>
    </w:p>
    <w:p w14:paraId="0D1A3D04" w14:textId="77777777" w:rsidR="002B079A" w:rsidRPr="002B079A" w:rsidRDefault="002B079A" w:rsidP="002B079A">
      <w:pPr>
        <w:numPr>
          <w:ilvl w:val="0"/>
          <w:numId w:val="17"/>
        </w:numPr>
        <w:rPr>
          <w:sz w:val="28"/>
          <w:szCs w:val="28"/>
        </w:rPr>
      </w:pPr>
      <w:r w:rsidRPr="002B079A">
        <w:rPr>
          <w:sz w:val="28"/>
          <w:szCs w:val="28"/>
        </w:rPr>
        <w:t>Used a top-k retrieval strategy to select the most semantically similar labels.</w:t>
      </w:r>
    </w:p>
    <w:p w14:paraId="42A36C30" w14:textId="77777777" w:rsidR="002B079A" w:rsidRPr="002B079A" w:rsidRDefault="002B079A" w:rsidP="002B079A">
      <w:pPr>
        <w:rPr>
          <w:sz w:val="28"/>
          <w:szCs w:val="28"/>
        </w:rPr>
      </w:pPr>
      <w:r w:rsidRPr="002B079A">
        <w:rPr>
          <w:b/>
          <w:bCs/>
          <w:sz w:val="28"/>
          <w:szCs w:val="28"/>
        </w:rPr>
        <w:t>Results:</w:t>
      </w:r>
    </w:p>
    <w:p w14:paraId="127A4DF3" w14:textId="77777777" w:rsidR="002B079A" w:rsidRPr="002B079A" w:rsidRDefault="002B079A" w:rsidP="002B079A">
      <w:pPr>
        <w:numPr>
          <w:ilvl w:val="0"/>
          <w:numId w:val="18"/>
        </w:numPr>
        <w:rPr>
          <w:sz w:val="28"/>
          <w:szCs w:val="28"/>
        </w:rPr>
      </w:pPr>
      <w:r w:rsidRPr="002B079A">
        <w:rPr>
          <w:sz w:val="28"/>
          <w:szCs w:val="28"/>
        </w:rPr>
        <w:t xml:space="preserve">Micro F1 Score: </w:t>
      </w:r>
      <w:r w:rsidRPr="002B079A">
        <w:rPr>
          <w:b/>
          <w:bCs/>
          <w:sz w:val="28"/>
          <w:szCs w:val="28"/>
        </w:rPr>
        <w:t>0.1295</w:t>
      </w:r>
    </w:p>
    <w:p w14:paraId="790D14F4" w14:textId="77777777" w:rsidR="002B079A" w:rsidRPr="002B079A" w:rsidRDefault="002B079A" w:rsidP="002B079A">
      <w:pPr>
        <w:numPr>
          <w:ilvl w:val="0"/>
          <w:numId w:val="18"/>
        </w:numPr>
        <w:rPr>
          <w:sz w:val="28"/>
          <w:szCs w:val="28"/>
        </w:rPr>
      </w:pPr>
      <w:r w:rsidRPr="002B079A">
        <w:rPr>
          <w:sz w:val="28"/>
          <w:szCs w:val="28"/>
        </w:rPr>
        <w:t xml:space="preserve">Macro F1 Score: </w:t>
      </w:r>
      <w:r w:rsidRPr="002B079A">
        <w:rPr>
          <w:b/>
          <w:bCs/>
          <w:sz w:val="28"/>
          <w:szCs w:val="28"/>
        </w:rPr>
        <w:t>0.0704</w:t>
      </w:r>
    </w:p>
    <w:p w14:paraId="05E9BEE5" w14:textId="77777777" w:rsidR="002B079A" w:rsidRPr="002B079A" w:rsidRDefault="002B079A" w:rsidP="002B079A">
      <w:pPr>
        <w:rPr>
          <w:sz w:val="28"/>
          <w:szCs w:val="28"/>
        </w:rPr>
      </w:pPr>
      <w:r w:rsidRPr="002B079A">
        <w:rPr>
          <w:sz w:val="28"/>
          <w:szCs w:val="28"/>
        </w:rPr>
        <w:t>This approach outperformed earlier attempts using smaller models or fixed thresholds and demonstrated the effectiveness of semantic embeddings for zero-shot multi-label prediction.</w:t>
      </w:r>
    </w:p>
    <w:p w14:paraId="734CFA2E" w14:textId="77777777" w:rsidR="002B079A" w:rsidRPr="002B079A" w:rsidRDefault="002B079A" w:rsidP="002B079A">
      <w:pPr>
        <w:rPr>
          <w:sz w:val="28"/>
          <w:szCs w:val="28"/>
        </w:rPr>
      </w:pPr>
      <w:r w:rsidRPr="002B079A">
        <w:rPr>
          <w:sz w:val="28"/>
          <w:szCs w:val="28"/>
        </w:rPr>
        <w:t xml:space="preserve">The RAG-based classifier was kept separate from the original single-label pipeline and was integrated into its own </w:t>
      </w:r>
      <w:proofErr w:type="spellStart"/>
      <w:r w:rsidRPr="002B079A">
        <w:rPr>
          <w:sz w:val="28"/>
          <w:szCs w:val="28"/>
        </w:rPr>
        <w:t>Gradio</w:t>
      </w:r>
      <w:proofErr w:type="spellEnd"/>
      <w:r w:rsidRPr="002B079A">
        <w:rPr>
          <w:sz w:val="28"/>
          <w:szCs w:val="28"/>
        </w:rPr>
        <w:t xml:space="preserve"> and </w:t>
      </w:r>
      <w:proofErr w:type="spellStart"/>
      <w:r w:rsidRPr="002B079A">
        <w:rPr>
          <w:sz w:val="28"/>
          <w:szCs w:val="28"/>
        </w:rPr>
        <w:t>FastAPI</w:t>
      </w:r>
      <w:proofErr w:type="spellEnd"/>
      <w:r w:rsidRPr="002B079A">
        <w:rPr>
          <w:sz w:val="28"/>
          <w:szCs w:val="28"/>
        </w:rPr>
        <w:t xml:space="preserve"> interfaces for testing and demonstration purposes.</w:t>
      </w:r>
    </w:p>
    <w:p w14:paraId="46EA70DA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688D8A58">
          <v:rect id="_x0000_i1036" style="width:0;height:1.5pt" o:hralign="center" o:hrstd="t" o:hr="t" fillcolor="#a0a0a0" stroked="f"/>
        </w:pict>
      </w:r>
    </w:p>
    <w:p w14:paraId="2AF83782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Tools &amp; Libraries Used</w:t>
      </w:r>
    </w:p>
    <w:p w14:paraId="0F7647AD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Python 3.11</w:t>
      </w:r>
    </w:p>
    <w:p w14:paraId="47A87C55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pandas, scikit-learn</w:t>
      </w:r>
    </w:p>
    <w:p w14:paraId="25B6A378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Gradio</w:t>
      </w:r>
      <w:proofErr w:type="spellEnd"/>
    </w:p>
    <w:p w14:paraId="6AA9FD38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FC5320">
        <w:rPr>
          <w:sz w:val="28"/>
          <w:szCs w:val="28"/>
        </w:rPr>
        <w:t>FastAPI</w:t>
      </w:r>
      <w:proofErr w:type="spellEnd"/>
    </w:p>
    <w:p w14:paraId="16644A41" w14:textId="77777777" w:rsid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Docker &amp; Docker Compose</w:t>
      </w:r>
    </w:p>
    <w:p w14:paraId="459AC973" w14:textId="77777777" w:rsidR="002B079A" w:rsidRPr="002B079A" w:rsidRDefault="002B079A" w:rsidP="002B079A">
      <w:pPr>
        <w:numPr>
          <w:ilvl w:val="0"/>
          <w:numId w:val="15"/>
        </w:numPr>
        <w:rPr>
          <w:sz w:val="28"/>
          <w:szCs w:val="28"/>
        </w:rPr>
      </w:pPr>
      <w:r w:rsidRPr="002B079A">
        <w:rPr>
          <w:sz w:val="28"/>
          <w:szCs w:val="28"/>
        </w:rPr>
        <w:lastRenderedPageBreak/>
        <w:t>sentence-transformers (all-mpnet-base-v2)</w:t>
      </w:r>
    </w:p>
    <w:p w14:paraId="615CE5D4" w14:textId="77777777" w:rsidR="002B079A" w:rsidRPr="00FC5320" w:rsidRDefault="002B079A" w:rsidP="002B079A">
      <w:pPr>
        <w:ind w:left="720"/>
        <w:rPr>
          <w:sz w:val="28"/>
          <w:szCs w:val="28"/>
        </w:rPr>
      </w:pPr>
    </w:p>
    <w:p w14:paraId="20814B39" w14:textId="77777777" w:rsidR="00FC5320" w:rsidRPr="00FC5320" w:rsidRDefault="00000000" w:rsidP="00FC5320">
      <w:pPr>
        <w:rPr>
          <w:sz w:val="28"/>
          <w:szCs w:val="28"/>
        </w:rPr>
      </w:pPr>
      <w:r>
        <w:rPr>
          <w:sz w:val="28"/>
          <w:szCs w:val="28"/>
        </w:rPr>
        <w:pict w14:anchorId="19014AE8">
          <v:rect id="_x0000_i1037" style="width:0;height:1.5pt" o:hralign="center" o:hrstd="t" o:hr="t" fillcolor="#a0a0a0" stroked="f"/>
        </w:pict>
      </w:r>
    </w:p>
    <w:p w14:paraId="1B2F989C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Conclusion</w:t>
      </w:r>
    </w:p>
    <w:p w14:paraId="105AB237" w14:textId="77777777" w:rsidR="00BD69B0" w:rsidRPr="00FC5320" w:rsidRDefault="00BD69B0" w:rsidP="00BD69B0">
      <w:pPr>
        <w:rPr>
          <w:sz w:val="28"/>
          <w:szCs w:val="28"/>
        </w:rPr>
      </w:pPr>
      <w:r w:rsidRPr="00FC5320">
        <w:rPr>
          <w:sz w:val="28"/>
          <w:szCs w:val="28"/>
        </w:rPr>
        <w:t>The project demonstrates a complete NLP deployment pipeline:</w:t>
      </w:r>
    </w:p>
    <w:p w14:paraId="02739B29" w14:textId="77777777" w:rsidR="00BD69B0" w:rsidRPr="00FC5320" w:rsidRDefault="00BD69B0" w:rsidP="00BD69B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Preprocessing &amp; training</w:t>
      </w:r>
    </w:p>
    <w:p w14:paraId="281429B2" w14:textId="77777777" w:rsidR="00BD69B0" w:rsidRPr="00FC5320" w:rsidRDefault="00BD69B0" w:rsidP="00BD69B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Evaluation</w:t>
      </w:r>
    </w:p>
    <w:p w14:paraId="2890552E" w14:textId="77777777" w:rsidR="00BD69B0" w:rsidRPr="00FC5320" w:rsidRDefault="00BD69B0" w:rsidP="00BD69B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Real-time demo (</w:t>
      </w:r>
      <w:proofErr w:type="spellStart"/>
      <w:r w:rsidRPr="00FC5320">
        <w:rPr>
          <w:sz w:val="28"/>
          <w:szCs w:val="28"/>
        </w:rPr>
        <w:t>Gradio</w:t>
      </w:r>
      <w:proofErr w:type="spellEnd"/>
      <w:r w:rsidRPr="00FC5320">
        <w:rPr>
          <w:sz w:val="28"/>
          <w:szCs w:val="28"/>
        </w:rPr>
        <w:t>)</w:t>
      </w:r>
    </w:p>
    <w:p w14:paraId="44208314" w14:textId="77777777" w:rsidR="00BD69B0" w:rsidRPr="00FC5320" w:rsidRDefault="00BD69B0" w:rsidP="00BD69B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API integration (</w:t>
      </w:r>
      <w:proofErr w:type="spellStart"/>
      <w:r w:rsidRPr="00FC5320">
        <w:rPr>
          <w:sz w:val="28"/>
          <w:szCs w:val="28"/>
        </w:rPr>
        <w:t>FastAPI</w:t>
      </w:r>
      <w:proofErr w:type="spellEnd"/>
      <w:r w:rsidRPr="00FC5320">
        <w:rPr>
          <w:sz w:val="28"/>
          <w:szCs w:val="28"/>
        </w:rPr>
        <w:t>)</w:t>
      </w:r>
    </w:p>
    <w:p w14:paraId="2E51670A" w14:textId="77777777" w:rsidR="00BD69B0" w:rsidRPr="00774F4A" w:rsidRDefault="00BD69B0" w:rsidP="00BD69B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Scalable deployment (Docker Compose)</w:t>
      </w:r>
    </w:p>
    <w:p w14:paraId="03EABD22" w14:textId="77777777" w:rsidR="00BD69B0" w:rsidRPr="00774F4A" w:rsidRDefault="00BD69B0" w:rsidP="00BD69B0">
      <w:pPr>
        <w:rPr>
          <w:sz w:val="28"/>
          <w:szCs w:val="28"/>
        </w:rPr>
      </w:pPr>
      <w:r w:rsidRPr="00774F4A">
        <w:rPr>
          <w:sz w:val="28"/>
          <w:szCs w:val="28"/>
        </w:rPr>
        <w:t>The bonus task implementation extends this work into multi-label territory using a RAG-based approach that blends retrieval and inference in a zero-shot setting. The solution is modular and extensible, ready to integrate larger models or full fine-tuning if needed.</w:t>
      </w:r>
    </w:p>
    <w:p w14:paraId="7DA31DF1" w14:textId="106CD800" w:rsidR="00F63D0E" w:rsidRPr="00BD69B0" w:rsidRDefault="00F63D0E" w:rsidP="00A718D6"/>
    <w:sectPr w:rsidR="00F63D0E" w:rsidRPr="00BD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484B"/>
    <w:multiLevelType w:val="multilevel"/>
    <w:tmpl w:val="59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3F96"/>
    <w:multiLevelType w:val="multilevel"/>
    <w:tmpl w:val="24B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116C7"/>
    <w:multiLevelType w:val="multilevel"/>
    <w:tmpl w:val="1EC6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146F"/>
    <w:multiLevelType w:val="hybridMultilevel"/>
    <w:tmpl w:val="824C1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3E1E"/>
    <w:multiLevelType w:val="multilevel"/>
    <w:tmpl w:val="972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4762C"/>
    <w:multiLevelType w:val="multilevel"/>
    <w:tmpl w:val="726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00C58"/>
    <w:multiLevelType w:val="multilevel"/>
    <w:tmpl w:val="921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D09B4"/>
    <w:multiLevelType w:val="multilevel"/>
    <w:tmpl w:val="BAE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11FD0"/>
    <w:multiLevelType w:val="multilevel"/>
    <w:tmpl w:val="5D9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173DA"/>
    <w:multiLevelType w:val="multilevel"/>
    <w:tmpl w:val="956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D489D"/>
    <w:multiLevelType w:val="hybridMultilevel"/>
    <w:tmpl w:val="56DA79B8"/>
    <w:lvl w:ilvl="0" w:tplc="E87EE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C3C19"/>
    <w:multiLevelType w:val="multilevel"/>
    <w:tmpl w:val="A82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E7E0C"/>
    <w:multiLevelType w:val="hybridMultilevel"/>
    <w:tmpl w:val="5DE0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C1234"/>
    <w:multiLevelType w:val="multilevel"/>
    <w:tmpl w:val="13C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01616"/>
    <w:multiLevelType w:val="multilevel"/>
    <w:tmpl w:val="1EC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06B2E"/>
    <w:multiLevelType w:val="multilevel"/>
    <w:tmpl w:val="0DC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74B85"/>
    <w:multiLevelType w:val="multilevel"/>
    <w:tmpl w:val="09F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291990"/>
    <w:multiLevelType w:val="hybridMultilevel"/>
    <w:tmpl w:val="E2625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8139A"/>
    <w:multiLevelType w:val="multilevel"/>
    <w:tmpl w:val="53F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8201">
    <w:abstractNumId w:val="17"/>
  </w:num>
  <w:num w:numId="2" w16cid:durableId="174923619">
    <w:abstractNumId w:val="3"/>
  </w:num>
  <w:num w:numId="3" w16cid:durableId="2110391672">
    <w:abstractNumId w:val="10"/>
  </w:num>
  <w:num w:numId="4" w16cid:durableId="524632486">
    <w:abstractNumId w:val="9"/>
  </w:num>
  <w:num w:numId="5" w16cid:durableId="2003728041">
    <w:abstractNumId w:val="7"/>
  </w:num>
  <w:num w:numId="6" w16cid:durableId="159783453">
    <w:abstractNumId w:val="18"/>
  </w:num>
  <w:num w:numId="7" w16cid:durableId="1832452599">
    <w:abstractNumId w:val="15"/>
  </w:num>
  <w:num w:numId="8" w16cid:durableId="271547962">
    <w:abstractNumId w:val="1"/>
  </w:num>
  <w:num w:numId="9" w16cid:durableId="1855027065">
    <w:abstractNumId w:val="11"/>
  </w:num>
  <w:num w:numId="10" w16cid:durableId="778452584">
    <w:abstractNumId w:val="5"/>
  </w:num>
  <w:num w:numId="11" w16cid:durableId="769813605">
    <w:abstractNumId w:val="13"/>
  </w:num>
  <w:num w:numId="12" w16cid:durableId="750472137">
    <w:abstractNumId w:val="4"/>
  </w:num>
  <w:num w:numId="13" w16cid:durableId="1733193863">
    <w:abstractNumId w:val="8"/>
  </w:num>
  <w:num w:numId="14" w16cid:durableId="1139999972">
    <w:abstractNumId w:val="6"/>
  </w:num>
  <w:num w:numId="15" w16cid:durableId="910306683">
    <w:abstractNumId w:val="14"/>
  </w:num>
  <w:num w:numId="16" w16cid:durableId="38360201">
    <w:abstractNumId w:val="0"/>
  </w:num>
  <w:num w:numId="17" w16cid:durableId="1992635221">
    <w:abstractNumId w:val="2"/>
  </w:num>
  <w:num w:numId="18" w16cid:durableId="1173495549">
    <w:abstractNumId w:val="16"/>
  </w:num>
  <w:num w:numId="19" w16cid:durableId="9745307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D6"/>
    <w:rsid w:val="00152FB0"/>
    <w:rsid w:val="001B2973"/>
    <w:rsid w:val="002B079A"/>
    <w:rsid w:val="00403C8A"/>
    <w:rsid w:val="00773AE2"/>
    <w:rsid w:val="00774F4A"/>
    <w:rsid w:val="007B28DC"/>
    <w:rsid w:val="007E44F9"/>
    <w:rsid w:val="00814BD3"/>
    <w:rsid w:val="00823E1F"/>
    <w:rsid w:val="009A598D"/>
    <w:rsid w:val="00A718D6"/>
    <w:rsid w:val="00AC366A"/>
    <w:rsid w:val="00AF40FE"/>
    <w:rsid w:val="00BD69B0"/>
    <w:rsid w:val="00D16A95"/>
    <w:rsid w:val="00D4633B"/>
    <w:rsid w:val="00DA6742"/>
    <w:rsid w:val="00DC1912"/>
    <w:rsid w:val="00E457FA"/>
    <w:rsid w:val="00F34766"/>
    <w:rsid w:val="00F63D0E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4AB2"/>
  <w15:chartTrackingRefBased/>
  <w15:docId w15:val="{ED3B3D9F-6DFB-4146-A12E-560509D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C8A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0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Pennisi</dc:creator>
  <cp:keywords/>
  <dc:description/>
  <cp:lastModifiedBy>Amin Khodamoradi</cp:lastModifiedBy>
  <cp:revision>19</cp:revision>
  <dcterms:created xsi:type="dcterms:W3CDTF">2023-12-01T12:36:00Z</dcterms:created>
  <dcterms:modified xsi:type="dcterms:W3CDTF">2025-06-15T07:47:00Z</dcterms:modified>
</cp:coreProperties>
</file>