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1C2F" w14:textId="5EC8C1C5" w:rsidR="00C97F38" w:rsidRPr="00C97F38" w:rsidRDefault="00C97F38" w:rsidP="00C97F38">
      <w:pPr>
        <w:pStyle w:val="a3"/>
        <w:spacing w:line="276" w:lineRule="auto"/>
        <w:jc w:val="center"/>
        <w:rPr>
          <w:sz w:val="32"/>
          <w:szCs w:val="24"/>
        </w:rPr>
      </w:pPr>
      <w:r w:rsidRPr="00C97F38">
        <w:rPr>
          <w:sz w:val="32"/>
          <w:szCs w:val="24"/>
        </w:rPr>
        <w:t>Индивидуальный отчёт по практическим заданиям №1–4</w:t>
      </w:r>
    </w:p>
    <w:p w14:paraId="1643F438" w14:textId="56BE9355" w:rsidR="00C97F38" w:rsidRPr="00C97F38" w:rsidRDefault="00C97F38" w:rsidP="00C97F38">
      <w:pPr>
        <w:pStyle w:val="a3"/>
        <w:spacing w:line="276" w:lineRule="auto"/>
        <w:jc w:val="center"/>
      </w:pPr>
      <w:r w:rsidRPr="00C97F38">
        <w:t>Проект: Веб-приложение для планирования досуга «</w:t>
      </w:r>
      <w:proofErr w:type="spellStart"/>
      <w:r w:rsidRPr="00C97F38">
        <w:t>MeetMe</w:t>
      </w:r>
      <w:proofErr w:type="spellEnd"/>
      <w:r w:rsidRPr="00C97F38">
        <w:t>»</w:t>
      </w:r>
    </w:p>
    <w:p w14:paraId="47FCC436" w14:textId="56B689B3" w:rsidR="00C97F38" w:rsidRPr="00C97F38" w:rsidRDefault="00C97F38" w:rsidP="00C97F38">
      <w:pPr>
        <w:pStyle w:val="a3"/>
        <w:spacing w:line="276" w:lineRule="auto"/>
        <w:jc w:val="right"/>
        <w:rPr>
          <w:sz w:val="24"/>
          <w:szCs w:val="20"/>
        </w:rPr>
      </w:pPr>
      <w:r w:rsidRPr="00C97F38">
        <w:rPr>
          <w:sz w:val="24"/>
          <w:szCs w:val="20"/>
        </w:rPr>
        <w:t xml:space="preserve">Студентка: </w:t>
      </w:r>
      <w:proofErr w:type="spellStart"/>
      <w:r w:rsidRPr="00C97F38">
        <w:rPr>
          <w:sz w:val="24"/>
          <w:szCs w:val="20"/>
        </w:rPr>
        <w:t>Хакус</w:t>
      </w:r>
      <w:proofErr w:type="spellEnd"/>
      <w:r w:rsidRPr="00C97F38">
        <w:rPr>
          <w:sz w:val="24"/>
          <w:szCs w:val="20"/>
        </w:rPr>
        <w:t xml:space="preserve"> Юлия Алексеевна (группа Д-Э 25-24)  </w:t>
      </w:r>
    </w:p>
    <w:p w14:paraId="47002A7A" w14:textId="661A71E0" w:rsidR="00C97F38" w:rsidRPr="00C97F38" w:rsidRDefault="00C97F38" w:rsidP="00C97F38">
      <w:pPr>
        <w:pStyle w:val="a3"/>
        <w:spacing w:line="276" w:lineRule="auto"/>
        <w:jc w:val="right"/>
        <w:rPr>
          <w:sz w:val="24"/>
          <w:szCs w:val="20"/>
        </w:rPr>
      </w:pPr>
      <w:r w:rsidRPr="00C97F38">
        <w:rPr>
          <w:sz w:val="24"/>
          <w:szCs w:val="20"/>
        </w:rPr>
        <w:t xml:space="preserve">Роль в проекте: </w:t>
      </w:r>
      <w:proofErr w:type="spellStart"/>
      <w:r w:rsidRPr="00C97F38">
        <w:rPr>
          <w:sz w:val="24"/>
          <w:szCs w:val="20"/>
        </w:rPr>
        <w:t>Fullstack</w:t>
      </w:r>
      <w:proofErr w:type="spellEnd"/>
      <w:r w:rsidRPr="00C97F38">
        <w:rPr>
          <w:sz w:val="24"/>
          <w:szCs w:val="20"/>
        </w:rPr>
        <w:t xml:space="preserve">-разработчик  </w:t>
      </w:r>
    </w:p>
    <w:p w14:paraId="48520D69" w14:textId="323AEF6A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ED95C79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43BD53F1" w14:textId="4BED18F4" w:rsidR="00C97F38" w:rsidRPr="00C97F38" w:rsidRDefault="00C97F38" w:rsidP="00C97F38">
      <w:pPr>
        <w:pStyle w:val="1"/>
        <w:spacing w:line="276" w:lineRule="auto"/>
      </w:pPr>
      <w:r w:rsidRPr="00C97F38">
        <w:t xml:space="preserve"> 1. Введение и назначение роли</w:t>
      </w:r>
    </w:p>
    <w:p w14:paraId="514A110D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Моя роль в проекте заключалась в проектировании и описании алгоритмической логики бэкенда: механизмов сопоставления предпочтений участников и реализации функции случайного выбора («рулетка»).</w:t>
      </w:r>
    </w:p>
    <w:p w14:paraId="217D0B06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551C9CDA" w14:textId="64F314B8" w:rsidR="00C97F38" w:rsidRPr="00C97F38" w:rsidRDefault="00C97F38" w:rsidP="00C97F38">
      <w:pPr>
        <w:pStyle w:val="1"/>
        <w:spacing w:line="276" w:lineRule="auto"/>
      </w:pPr>
      <w:r w:rsidRPr="00C97F38">
        <w:t xml:space="preserve"> 2. Детальное описание выполненных работ</w:t>
      </w:r>
    </w:p>
    <w:p w14:paraId="45BA2F76" w14:textId="0B57C27F" w:rsidR="00C97F38" w:rsidRPr="00C97F38" w:rsidRDefault="00C97F38" w:rsidP="00C97F38">
      <w:pPr>
        <w:pStyle w:val="2"/>
        <w:spacing w:before="240" w:line="276" w:lineRule="auto"/>
      </w:pPr>
      <w:r w:rsidRPr="00C97F38">
        <w:t xml:space="preserve"> 2.1. Проектирование логики сопоставления (</w:t>
      </w:r>
      <w:proofErr w:type="spellStart"/>
      <w:r w:rsidRPr="00C97F38">
        <w:t>Matching</w:t>
      </w:r>
      <w:proofErr w:type="spellEnd"/>
      <w:r w:rsidRPr="00C97F38">
        <w:t xml:space="preserve"> Logic)</w:t>
      </w:r>
    </w:p>
    <w:p w14:paraId="12BB9AA9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Мной были специфицированы критические сценарии:</w:t>
      </w:r>
    </w:p>
    <w:p w14:paraId="4229023D" w14:textId="73C5283F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1. UC-05 «Определение совпадения и результат»: сканирование матриц оценок всех участников, поиск мест с 100% одобрением и вывод итогового результата (диаграмма: `UC-04_definition_of_a_match_Yulia.puml` / `UC-04_definition_of_a_match_Yulia.png`).</w:t>
      </w:r>
    </w:p>
    <w:p w14:paraId="3A47A485" w14:textId="6FEB2A38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2. UC-06 «Функция «рулетка»»: алгоритм случайного выбора из подмножества наиболее подходящих мест при отсутствии единогласного совпадения.</w:t>
      </w:r>
    </w:p>
    <w:p w14:paraId="697F4B4B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5378794D" w14:textId="3C87871F" w:rsidR="00C97F38" w:rsidRPr="00C97F38" w:rsidRDefault="00C97F38" w:rsidP="00C97F38">
      <w:pPr>
        <w:pStyle w:val="2"/>
        <w:spacing w:before="240" w:line="276" w:lineRule="auto"/>
      </w:pPr>
      <w:r w:rsidRPr="00C97F38">
        <w:t xml:space="preserve"> 2.2. Разработка UML-диаграмм</w:t>
      </w:r>
    </w:p>
    <w:p w14:paraId="4FD25EE1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Для документации создана диаграмма последовательности, отражающая логику проверки совпадений на сервере.</w:t>
      </w:r>
    </w:p>
    <w:p w14:paraId="548ECAC2" w14:textId="77777777" w:rsidR="00C97F3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</w:p>
    <w:p w14:paraId="05055955" w14:textId="53E1A114" w:rsidR="00C97F38" w:rsidRPr="00C97F38" w:rsidRDefault="00C97F38" w:rsidP="00C97F38">
      <w:pPr>
        <w:pStyle w:val="1"/>
        <w:spacing w:line="276" w:lineRule="auto"/>
      </w:pPr>
      <w:r w:rsidRPr="00C97F38">
        <w:t xml:space="preserve"> 3. Заключение</w:t>
      </w:r>
    </w:p>
    <w:p w14:paraId="37C060E5" w14:textId="3940D816" w:rsidR="00611BA8" w:rsidRPr="00C97F38" w:rsidRDefault="00C97F38" w:rsidP="00C97F38">
      <w:pPr>
        <w:spacing w:before="240" w:line="276" w:lineRule="auto"/>
        <w:rPr>
          <w:rFonts w:ascii="Times New Roman" w:hAnsi="Times New Roman" w:cs="Times New Roman"/>
          <w:sz w:val="24"/>
          <w:szCs w:val="24"/>
        </w:rPr>
      </w:pPr>
      <w:r w:rsidRPr="00C97F38">
        <w:rPr>
          <w:rFonts w:ascii="Times New Roman" w:hAnsi="Times New Roman" w:cs="Times New Roman"/>
          <w:sz w:val="24"/>
          <w:szCs w:val="24"/>
        </w:rPr>
        <w:t>Разработанная алгоритмическая спецификация решает ключевую задачу проекта — автоматическое разрешение коллизий мнений в группе.</w:t>
      </w:r>
    </w:p>
    <w:sectPr w:rsidR="00611BA8" w:rsidRPr="00C97F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90F"/>
    <w:rsid w:val="0051690F"/>
    <w:rsid w:val="00611BA8"/>
    <w:rsid w:val="00C9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6E3E7"/>
  <w15:chartTrackingRefBased/>
  <w15:docId w15:val="{86E3E85F-7615-4491-8E2A-ED29E229A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F38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97F38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F38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a3">
    <w:name w:val="No Spacing"/>
    <w:uiPriority w:val="1"/>
    <w:qFormat/>
    <w:rsid w:val="00C97F38"/>
    <w:pPr>
      <w:spacing w:after="0" w:line="240" w:lineRule="auto"/>
    </w:pPr>
    <w:rPr>
      <w:rFonts w:ascii="Times New Roman" w:hAnsi="Times New Roman"/>
      <w:sz w:val="28"/>
    </w:rPr>
  </w:style>
  <w:style w:type="paragraph" w:styleId="a4">
    <w:name w:val="Subtitle"/>
    <w:basedOn w:val="a"/>
    <w:next w:val="a"/>
    <w:link w:val="a5"/>
    <w:uiPriority w:val="11"/>
    <w:qFormat/>
    <w:rsid w:val="00C97F38"/>
    <w:pPr>
      <w:numPr>
        <w:ilvl w:val="1"/>
      </w:numPr>
    </w:pPr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character" w:customStyle="1" w:styleId="a5">
    <w:name w:val="Подзаголовок Знак"/>
    <w:basedOn w:val="a0"/>
    <w:link w:val="a4"/>
    <w:uiPriority w:val="11"/>
    <w:rsid w:val="00C97F38"/>
    <w:rPr>
      <w:rFonts w:ascii="Times New Roman" w:eastAsiaTheme="minorEastAsia" w:hAnsi="Times New Roman"/>
      <w:b/>
      <w:color w:val="000000" w:themeColor="text1"/>
      <w:spacing w:val="15"/>
      <w:sz w:val="24"/>
    </w:rPr>
  </w:style>
  <w:style w:type="paragraph" w:styleId="a6">
    <w:name w:val="Title"/>
    <w:basedOn w:val="a"/>
    <w:next w:val="a"/>
    <w:link w:val="a7"/>
    <w:uiPriority w:val="10"/>
    <w:qFormat/>
    <w:rsid w:val="00C97F3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C97F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C97F38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2026-10-18T14:23:00Z</dcterms:created>
  <dcterms:modified xsi:type="dcterms:W3CDTF">2026-10-18T14:27:00Z</dcterms:modified>
</cp:coreProperties>
</file>