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90C7D" w14:textId="13993EDC" w:rsidR="00CF52DA" w:rsidRPr="00CF52DA" w:rsidRDefault="00CF52DA" w:rsidP="00CF52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2DA">
        <w:rPr>
          <w:rFonts w:ascii="Times New Roman" w:hAnsi="Times New Roman" w:cs="Times New Roman"/>
          <w:sz w:val="28"/>
          <w:szCs w:val="28"/>
        </w:rPr>
        <w:t>Индивидуальный отчёт по практическим заданиям №1–4</w:t>
      </w:r>
    </w:p>
    <w:p w14:paraId="3D2907A0" w14:textId="790D2F12" w:rsidR="00CF52DA" w:rsidRPr="00CF52DA" w:rsidRDefault="00CF52DA" w:rsidP="00CF52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2DA">
        <w:rPr>
          <w:rFonts w:ascii="Times New Roman" w:hAnsi="Times New Roman" w:cs="Times New Roman"/>
          <w:sz w:val="28"/>
          <w:szCs w:val="28"/>
        </w:rPr>
        <w:t>Проект: Веб-приложение для планирования досуга «</w:t>
      </w:r>
      <w:proofErr w:type="spellStart"/>
      <w:r w:rsidRPr="00CF52DA">
        <w:rPr>
          <w:rFonts w:ascii="Times New Roman" w:hAnsi="Times New Roman" w:cs="Times New Roman"/>
          <w:sz w:val="28"/>
          <w:szCs w:val="28"/>
        </w:rPr>
        <w:t>MeetMe</w:t>
      </w:r>
      <w:proofErr w:type="spellEnd"/>
      <w:r w:rsidRPr="00CF52DA">
        <w:rPr>
          <w:rFonts w:ascii="Times New Roman" w:hAnsi="Times New Roman" w:cs="Times New Roman"/>
          <w:sz w:val="28"/>
          <w:szCs w:val="28"/>
        </w:rPr>
        <w:t>»</w:t>
      </w:r>
    </w:p>
    <w:p w14:paraId="6A164CFB" w14:textId="4AF83352" w:rsidR="00CF52DA" w:rsidRPr="00CF52DA" w:rsidRDefault="00CF52DA" w:rsidP="00CF52DA">
      <w:pPr>
        <w:jc w:val="right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Студентка: 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Шабозова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 xml:space="preserve"> Амина 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Мирбозовна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 xml:space="preserve"> (группа Д-Э 25-24)  </w:t>
      </w:r>
    </w:p>
    <w:p w14:paraId="74941A70" w14:textId="53ACC337" w:rsidR="00CF52DA" w:rsidRPr="00CF52DA" w:rsidRDefault="00CF52DA" w:rsidP="00CF52DA">
      <w:pPr>
        <w:jc w:val="right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Роль в проекте: UX/UI-дизайнер / Системный аналитик  </w:t>
      </w:r>
    </w:p>
    <w:p w14:paraId="08662EBE" w14:textId="77777777" w:rsidR="00CF52DA" w:rsidRPr="00CF52DA" w:rsidRDefault="00CF52DA" w:rsidP="00CF52DA">
      <w:pPr>
        <w:pStyle w:val="1"/>
      </w:pPr>
    </w:p>
    <w:p w14:paraId="531BD3E3" w14:textId="1F17B5FD" w:rsidR="00CF52DA" w:rsidRPr="00CF52DA" w:rsidRDefault="00CF52DA" w:rsidP="00CF52DA">
      <w:pPr>
        <w:pStyle w:val="1"/>
        <w:spacing w:line="276" w:lineRule="auto"/>
      </w:pPr>
      <w:r w:rsidRPr="00CF52DA">
        <w:t xml:space="preserve"> 1. Введение и назначение роли</w:t>
      </w:r>
    </w:p>
    <w:p w14:paraId="6D9C9363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>В рамках командного проекта «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MeetMe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 xml:space="preserve">» моей основной задачей являлось проектирование пользовательского опыта и интерфейсов (UX/UI), а также формализация бизнес-процессов, связанных с пользовательскими предпочтениями и механикой 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свайп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>-оценки вариантов досуга.</w:t>
      </w:r>
    </w:p>
    <w:p w14:paraId="2ACF3AB2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0B90B5" w14:textId="75164D1E" w:rsidR="00CF52DA" w:rsidRPr="00CF52DA" w:rsidRDefault="00CF52DA" w:rsidP="00CF52DA">
      <w:pPr>
        <w:pStyle w:val="1"/>
        <w:spacing w:line="276" w:lineRule="auto"/>
      </w:pPr>
      <w:r w:rsidRPr="00CF52DA">
        <w:t xml:space="preserve"> 2. Детальное описание выполненных работ</w:t>
      </w:r>
    </w:p>
    <w:p w14:paraId="35BB6BFC" w14:textId="06CB43BB" w:rsidR="00CF52DA" w:rsidRPr="00CF52DA" w:rsidRDefault="00CF52DA" w:rsidP="00CF52DA">
      <w:pPr>
        <w:pStyle w:val="2"/>
        <w:spacing w:line="276" w:lineRule="auto"/>
      </w:pPr>
      <w:r w:rsidRPr="00CF52DA">
        <w:t xml:space="preserve"> 2.1. Проектирование интерфейсов и пользовательских сценариев</w:t>
      </w:r>
    </w:p>
    <w:p w14:paraId="722A82AD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>На этапе проектирования интерфейса были проработаны экраны авторизации, лобби комнаты, ввода параметров фильтрации и карточек мест.</w:t>
      </w:r>
    </w:p>
    <w:p w14:paraId="63E428C5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FD0C92" w14:textId="02C1D99C" w:rsidR="00CF52DA" w:rsidRPr="00CF52DA" w:rsidRDefault="00CF52DA" w:rsidP="00CF52DA">
      <w:pPr>
        <w:pStyle w:val="2"/>
        <w:spacing w:line="276" w:lineRule="auto"/>
      </w:pPr>
      <w:r w:rsidRPr="00CF52DA">
        <w:t xml:space="preserve"> 2.2. Формализация требований и спецификация </w:t>
      </w:r>
      <w:proofErr w:type="spellStart"/>
      <w:r w:rsidRPr="00CF52DA">
        <w:t>Use</w:t>
      </w:r>
      <w:proofErr w:type="spellEnd"/>
      <w:r w:rsidRPr="00CF52DA">
        <w:t xml:space="preserve"> Case</w:t>
      </w:r>
    </w:p>
    <w:p w14:paraId="00D81250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>Мной были детально проработаны прецеденты системы:</w:t>
      </w:r>
    </w:p>
    <w:p w14:paraId="7C432F4C" w14:textId="628D63DB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>1. UC-03 «Настройка предпочтений»:</w:t>
      </w:r>
    </w:p>
    <w:p w14:paraId="387A6535" w14:textId="664545A6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Актор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>: Участник комнаты.</w:t>
      </w:r>
    </w:p>
    <w:p w14:paraId="4A89652A" w14:textId="01D0216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- Основной поток: </w:t>
      </w:r>
    </w:p>
    <w:p w14:paraId="13FADDF8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  1. Пользователь указывает начальную точку геолокации или вводит адрес.</w:t>
      </w:r>
    </w:p>
    <w:p w14:paraId="1A22212D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  2. Система запрашивает верхнюю границу индивидуального бюджета на человека.</w:t>
      </w:r>
    </w:p>
    <w:p w14:paraId="2A5F8A06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  3. Пользователь выбирает категории досуга и желаемую атмосферу.</w:t>
      </w:r>
    </w:p>
    <w:p w14:paraId="2E3ED761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  4. Система сохраняет конфигурацию в сессию комнаты.</w:t>
      </w:r>
    </w:p>
    <w:p w14:paraId="3BD97DDA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BDF754" w14:textId="24C35215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>2. UC-04 «Оценка вариантов (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свайпы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>)»:</w:t>
      </w:r>
    </w:p>
    <w:p w14:paraId="0FC610E9" w14:textId="0B15FBA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Актор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>: Участник комнаты.</w:t>
      </w:r>
    </w:p>
    <w:p w14:paraId="3C836162" w14:textId="297B7E8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- Основной поток:</w:t>
      </w:r>
    </w:p>
    <w:p w14:paraId="173BC2EC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  1. Система последовательно подгружает карточки отфильтрованных мест.</w:t>
      </w:r>
    </w:p>
    <w:p w14:paraId="6AB194CC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  2. Пользователь совершает жест 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свайпа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 xml:space="preserve"> вправо (одобрение) или влево (отклонение).</w:t>
      </w:r>
    </w:p>
    <w:p w14:paraId="39A657BC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     3. Система фиксирует выбор в базе данных в реальном времени.</w:t>
      </w:r>
    </w:p>
    <w:p w14:paraId="3D80AA47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113D9D" w14:textId="5BB7AF5E" w:rsidR="00CF52DA" w:rsidRPr="00CF52DA" w:rsidRDefault="00CF52DA" w:rsidP="00CF52DA">
      <w:pPr>
        <w:pStyle w:val="2"/>
        <w:spacing w:line="276" w:lineRule="auto"/>
      </w:pPr>
      <w:r w:rsidRPr="00CF52DA">
        <w:t xml:space="preserve"> 2.3. Графические материалы</w:t>
      </w:r>
    </w:p>
    <w:p w14:paraId="0C755F05" w14:textId="1439DE6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Для визуализации процесса настройки предпочтений мной была создана диаграмма в формате 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 xml:space="preserve"> и сгенерирован графический файл `UC-03_for_preference_settings_Amina.png` (исходник: `UC-03_for_preference_settings_Amina.puml`), отражающий взаимодействие клиентской части интерфейса с сервером.</w:t>
      </w:r>
    </w:p>
    <w:p w14:paraId="0DCAF206" w14:textId="77777777" w:rsidR="00CF52DA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B3944A" w14:textId="26F1B247" w:rsidR="00CF52DA" w:rsidRPr="00CF52DA" w:rsidRDefault="00CF52DA" w:rsidP="00CF52DA">
      <w:pPr>
        <w:pStyle w:val="1"/>
        <w:spacing w:line="276" w:lineRule="auto"/>
      </w:pPr>
      <w:r w:rsidRPr="00CF52DA">
        <w:t xml:space="preserve"> 3. Заключение</w:t>
      </w:r>
    </w:p>
    <w:p w14:paraId="263C9082" w14:textId="2D4CB8FF" w:rsidR="00611BA8" w:rsidRPr="00CF52DA" w:rsidRDefault="00CF52DA" w:rsidP="00CF52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52DA">
        <w:rPr>
          <w:rFonts w:ascii="Times New Roman" w:hAnsi="Times New Roman" w:cs="Times New Roman"/>
          <w:sz w:val="24"/>
          <w:szCs w:val="24"/>
        </w:rPr>
        <w:t xml:space="preserve">Выполненные задачи позволили сформировать устойчивую логику взаимодействия пользователя с системой и подготовить требования для </w:t>
      </w:r>
      <w:proofErr w:type="spellStart"/>
      <w:r w:rsidRPr="00CF52DA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CF52DA">
        <w:rPr>
          <w:rFonts w:ascii="Times New Roman" w:hAnsi="Times New Roman" w:cs="Times New Roman"/>
          <w:sz w:val="24"/>
          <w:szCs w:val="24"/>
        </w:rPr>
        <w:t>-разработки.</w:t>
      </w:r>
    </w:p>
    <w:sectPr w:rsidR="00611BA8" w:rsidRPr="00CF5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D8"/>
    <w:rsid w:val="00611BA8"/>
    <w:rsid w:val="007F6DD8"/>
    <w:rsid w:val="00CF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989E1"/>
  <w15:chartTrackingRefBased/>
  <w15:docId w15:val="{A0EAC5F9-E70A-461B-B7C8-116FEF22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52D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52D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2D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F52D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2026-10-18T14:43:00Z</dcterms:created>
  <dcterms:modified xsi:type="dcterms:W3CDTF">2026-10-18T14:46:00Z</dcterms:modified>
</cp:coreProperties>
</file>