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E5C2A" w14:textId="77777777" w:rsidR="00BA15FB" w:rsidRPr="00890387" w:rsidRDefault="00890387">
      <w:pPr>
        <w:pStyle w:val="Heading1"/>
        <w:bidi/>
        <w:rPr>
          <w:b w:val="0"/>
          <w:bCs/>
          <w:sz w:val="36"/>
          <w:szCs w:val="36"/>
        </w:rPr>
      </w:pPr>
      <w:r w:rsidRPr="00890387">
        <w:rPr>
          <w:b w:val="0"/>
          <w:bCs/>
          <w:sz w:val="36"/>
          <w:szCs w:val="36"/>
          <w:rtl/>
        </w:rPr>
        <w:t>آموزش ریاضی برای مهندسی هوش مصنوعی: توابع نمایی، لگاریتم و دنباله‌ها</w:t>
      </w:r>
    </w:p>
    <w:p w14:paraId="67C27D04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راهنمای گام‌به‌گام از پایه، مناسب کسی که چند سال ریاضی نخوانده است</w:t>
      </w:r>
    </w:p>
    <w:p w14:paraId="2B42E06A" w14:textId="77777777" w:rsidR="00BA15FB" w:rsidRPr="00890387" w:rsidRDefault="00890387">
      <w:pPr>
        <w:pStyle w:val="Heading2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۰. مرور سریع پایه‌ها (توان و ریشه)</w:t>
      </w:r>
    </w:p>
    <w:p w14:paraId="3FA813CE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قبل از رفتن سراغ سه مبحث اصلی، چند قاعدهٔ پایه را مرور می‌کنیم، چون همهٔ مباحث بعدی روی همین‌ها ساخته می‌شوند.</w:t>
      </w:r>
    </w:p>
    <w:p w14:paraId="2E0CA2C0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توان یعنی ضرب تکراری:</w:t>
      </w:r>
      <w:r w:rsidRPr="00890387">
        <w:rPr>
          <w:sz w:val="28"/>
          <w:szCs w:val="28"/>
          <w:rtl/>
        </w:rPr>
        <w:t xml:space="preserve"> وقتی می‌نویسیم 2³ یعنی 2 × 2 × 2 = 8. عدد پایین (2) را «پایه» و عدد بالا (3) را «توان» می‌گویند.</w:t>
      </w:r>
    </w:p>
    <w:p w14:paraId="35CC5C38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قوانین توان‌ها</w:t>
      </w:r>
      <w:r w:rsidRPr="00890387">
        <w:rPr>
          <w:sz w:val="28"/>
          <w:szCs w:val="28"/>
          <w:rtl/>
        </w:rPr>
        <w:t xml:space="preserve"> (برای a و b</w:t>
      </w:r>
      <w:r w:rsidRPr="00890387">
        <w:rPr>
          <w:sz w:val="28"/>
          <w:szCs w:val="28"/>
          <w:rtl/>
        </w:rPr>
        <w:t xml:space="preserve"> مثبت):</w:t>
      </w:r>
    </w:p>
    <w:p w14:paraId="7BFA9A38" w14:textId="77777777" w:rsidR="00BA15FB" w:rsidRPr="00890387" w:rsidRDefault="00890387" w:rsidP="008903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387">
        <w:rPr>
          <w:sz w:val="28"/>
          <w:szCs w:val="28"/>
        </w:rPr>
        <w:t>a</w:t>
      </w:r>
      <w:r w:rsidRPr="00890387">
        <w:rPr>
          <w:sz w:val="28"/>
          <w:szCs w:val="28"/>
        </w:rPr>
        <w:t>ᵐ</w:t>
      </w:r>
      <w:r w:rsidRPr="00890387">
        <w:rPr>
          <w:sz w:val="28"/>
          <w:szCs w:val="28"/>
        </w:rPr>
        <w:t xml:space="preserve"> × aⁿ = a</w:t>
      </w:r>
      <w:r w:rsidRPr="00890387">
        <w:rPr>
          <w:sz w:val="28"/>
          <w:szCs w:val="28"/>
        </w:rPr>
        <w:t>ᵐ</w:t>
      </w:r>
      <w:r w:rsidRPr="00890387">
        <w:rPr>
          <w:sz w:val="28"/>
          <w:szCs w:val="28"/>
        </w:rPr>
        <w:t>⁺ⁿ</w:t>
      </w:r>
      <w:r w:rsidRPr="00890387">
        <w:rPr>
          <w:sz w:val="28"/>
          <w:szCs w:val="28"/>
        </w:rPr>
        <w:t xml:space="preserve"> (</w:t>
      </w:r>
      <w:proofErr w:type="spellStart"/>
      <w:r w:rsidRPr="00890387">
        <w:rPr>
          <w:sz w:val="28"/>
          <w:szCs w:val="28"/>
        </w:rPr>
        <w:t>توان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ها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جمع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می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شوند</w:t>
      </w:r>
      <w:proofErr w:type="spellEnd"/>
      <w:r w:rsidRPr="00890387">
        <w:rPr>
          <w:sz w:val="28"/>
          <w:szCs w:val="28"/>
        </w:rPr>
        <w:t xml:space="preserve">). </w:t>
      </w:r>
      <w:proofErr w:type="spellStart"/>
      <w:r w:rsidRPr="00890387">
        <w:rPr>
          <w:sz w:val="28"/>
          <w:szCs w:val="28"/>
        </w:rPr>
        <w:t>مثال</w:t>
      </w:r>
      <w:proofErr w:type="spellEnd"/>
      <w:r w:rsidRPr="00890387">
        <w:rPr>
          <w:sz w:val="28"/>
          <w:szCs w:val="28"/>
        </w:rPr>
        <w:t>: 2³ × 2⁴ = 2⁷ = 128</w:t>
      </w:r>
    </w:p>
    <w:p w14:paraId="57FB5A4B" w14:textId="77777777" w:rsidR="00BA15FB" w:rsidRPr="00890387" w:rsidRDefault="00890387" w:rsidP="008903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387">
        <w:rPr>
          <w:sz w:val="28"/>
          <w:szCs w:val="28"/>
        </w:rPr>
        <w:t>a</w:t>
      </w:r>
      <w:r w:rsidRPr="00890387">
        <w:rPr>
          <w:sz w:val="28"/>
          <w:szCs w:val="28"/>
        </w:rPr>
        <w:t>ᵐ</w:t>
      </w:r>
      <w:r w:rsidRPr="00890387">
        <w:rPr>
          <w:sz w:val="28"/>
          <w:szCs w:val="28"/>
        </w:rPr>
        <w:t xml:space="preserve"> ÷ aⁿ = a</w:t>
      </w:r>
      <w:r w:rsidRPr="00890387">
        <w:rPr>
          <w:sz w:val="28"/>
          <w:szCs w:val="28"/>
        </w:rPr>
        <w:t>ᵐ</w:t>
      </w:r>
      <w:r w:rsidRPr="00890387">
        <w:rPr>
          <w:sz w:val="28"/>
          <w:szCs w:val="28"/>
        </w:rPr>
        <w:t>⁻ⁿ</w:t>
      </w:r>
      <w:r w:rsidRPr="00890387">
        <w:rPr>
          <w:sz w:val="28"/>
          <w:szCs w:val="28"/>
        </w:rPr>
        <w:t xml:space="preserve"> (</w:t>
      </w:r>
      <w:proofErr w:type="spellStart"/>
      <w:r w:rsidRPr="00890387">
        <w:rPr>
          <w:sz w:val="28"/>
          <w:szCs w:val="28"/>
        </w:rPr>
        <w:t>توان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ها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کم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می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شوند</w:t>
      </w:r>
      <w:proofErr w:type="spellEnd"/>
      <w:r w:rsidRPr="00890387">
        <w:rPr>
          <w:sz w:val="28"/>
          <w:szCs w:val="28"/>
        </w:rPr>
        <w:t xml:space="preserve">). </w:t>
      </w:r>
      <w:proofErr w:type="spellStart"/>
      <w:r w:rsidRPr="00890387">
        <w:rPr>
          <w:sz w:val="28"/>
          <w:szCs w:val="28"/>
        </w:rPr>
        <w:t>مثال</w:t>
      </w:r>
      <w:proofErr w:type="spellEnd"/>
      <w:r w:rsidRPr="00890387">
        <w:rPr>
          <w:sz w:val="28"/>
          <w:szCs w:val="28"/>
        </w:rPr>
        <w:t>: 5⁶ ÷ 5⁴ = 5² = 25</w:t>
      </w:r>
    </w:p>
    <w:p w14:paraId="60C3C423" w14:textId="77777777" w:rsidR="00BA15FB" w:rsidRPr="00890387" w:rsidRDefault="00890387" w:rsidP="008903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387">
        <w:rPr>
          <w:sz w:val="28"/>
          <w:szCs w:val="28"/>
        </w:rPr>
        <w:t>(a</w:t>
      </w:r>
      <w:r w:rsidRPr="00890387">
        <w:rPr>
          <w:sz w:val="28"/>
          <w:szCs w:val="28"/>
        </w:rPr>
        <w:t>ᵐ</w:t>
      </w:r>
      <w:r w:rsidRPr="00890387">
        <w:rPr>
          <w:sz w:val="28"/>
          <w:szCs w:val="28"/>
        </w:rPr>
        <w:t>)ⁿ = a</w:t>
      </w:r>
      <w:r w:rsidRPr="00890387">
        <w:rPr>
          <w:sz w:val="28"/>
          <w:szCs w:val="28"/>
        </w:rPr>
        <w:t>ᵐ</w:t>
      </w:r>
      <w:r w:rsidRPr="00890387">
        <w:rPr>
          <w:sz w:val="28"/>
          <w:szCs w:val="28"/>
        </w:rPr>
        <w:t>×ⁿ (</w:t>
      </w:r>
      <w:proofErr w:type="spellStart"/>
      <w:r w:rsidRPr="00890387">
        <w:rPr>
          <w:sz w:val="28"/>
          <w:szCs w:val="28"/>
        </w:rPr>
        <w:t>توان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ها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ضرب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می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شوند</w:t>
      </w:r>
      <w:proofErr w:type="spellEnd"/>
      <w:r w:rsidRPr="00890387">
        <w:rPr>
          <w:sz w:val="28"/>
          <w:szCs w:val="28"/>
        </w:rPr>
        <w:t xml:space="preserve">). </w:t>
      </w:r>
      <w:proofErr w:type="spellStart"/>
      <w:r w:rsidRPr="00890387">
        <w:rPr>
          <w:sz w:val="28"/>
          <w:szCs w:val="28"/>
        </w:rPr>
        <w:t>مثال</w:t>
      </w:r>
      <w:proofErr w:type="spellEnd"/>
      <w:r w:rsidRPr="00890387">
        <w:rPr>
          <w:sz w:val="28"/>
          <w:szCs w:val="28"/>
        </w:rPr>
        <w:t>: (2</w:t>
      </w:r>
      <w:proofErr w:type="gramStart"/>
      <w:r w:rsidRPr="00890387">
        <w:rPr>
          <w:sz w:val="28"/>
          <w:szCs w:val="28"/>
        </w:rPr>
        <w:t>³)²</w:t>
      </w:r>
      <w:proofErr w:type="gramEnd"/>
      <w:r w:rsidRPr="00890387">
        <w:rPr>
          <w:sz w:val="28"/>
          <w:szCs w:val="28"/>
        </w:rPr>
        <w:t xml:space="preserve"> = 2⁶ = 64</w:t>
      </w:r>
    </w:p>
    <w:p w14:paraId="51486B33" w14:textId="77777777" w:rsidR="00BA15FB" w:rsidRPr="00890387" w:rsidRDefault="00890387" w:rsidP="008903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387">
        <w:rPr>
          <w:sz w:val="28"/>
          <w:szCs w:val="28"/>
        </w:rPr>
        <w:t xml:space="preserve">(a × </w:t>
      </w:r>
      <w:proofErr w:type="gramStart"/>
      <w:r w:rsidRPr="00890387">
        <w:rPr>
          <w:sz w:val="28"/>
          <w:szCs w:val="28"/>
        </w:rPr>
        <w:t>b)ⁿ</w:t>
      </w:r>
      <w:proofErr w:type="gramEnd"/>
      <w:r w:rsidRPr="00890387">
        <w:rPr>
          <w:sz w:val="28"/>
          <w:szCs w:val="28"/>
        </w:rPr>
        <w:t xml:space="preserve"> = aⁿ × bⁿ</w:t>
      </w:r>
    </w:p>
    <w:p w14:paraId="6245605D" w14:textId="77777777" w:rsidR="00BA15FB" w:rsidRPr="00890387" w:rsidRDefault="00890387" w:rsidP="008903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387">
        <w:rPr>
          <w:sz w:val="28"/>
          <w:szCs w:val="28"/>
        </w:rPr>
        <w:t>a⁰ = 1 (</w:t>
      </w:r>
      <w:proofErr w:type="spellStart"/>
      <w:r w:rsidRPr="00890387">
        <w:rPr>
          <w:sz w:val="28"/>
          <w:szCs w:val="28"/>
        </w:rPr>
        <w:t>هر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عدد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غیرصفر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به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توان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صفر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می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شود</w:t>
      </w:r>
      <w:proofErr w:type="spellEnd"/>
      <w:r w:rsidRPr="00890387">
        <w:rPr>
          <w:sz w:val="28"/>
          <w:szCs w:val="28"/>
        </w:rPr>
        <w:t xml:space="preserve"> 1)</w:t>
      </w:r>
    </w:p>
    <w:p w14:paraId="1A8EABA6" w14:textId="77777777" w:rsidR="00BA15FB" w:rsidRPr="00890387" w:rsidRDefault="00890387" w:rsidP="008903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387">
        <w:rPr>
          <w:sz w:val="28"/>
          <w:szCs w:val="28"/>
        </w:rPr>
        <w:t>a⁻ⁿ</w:t>
      </w:r>
      <w:r w:rsidRPr="00890387">
        <w:rPr>
          <w:sz w:val="28"/>
          <w:szCs w:val="28"/>
        </w:rPr>
        <w:t xml:space="preserve"> = 1 ÷ aⁿ (</w:t>
      </w:r>
      <w:proofErr w:type="spellStart"/>
      <w:r w:rsidRPr="00890387">
        <w:rPr>
          <w:sz w:val="28"/>
          <w:szCs w:val="28"/>
        </w:rPr>
        <w:t>توان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منفی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یعنی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معکوس</w:t>
      </w:r>
      <w:proofErr w:type="spellEnd"/>
      <w:r w:rsidRPr="00890387">
        <w:rPr>
          <w:sz w:val="28"/>
          <w:szCs w:val="28"/>
        </w:rPr>
        <w:t xml:space="preserve">). </w:t>
      </w:r>
      <w:proofErr w:type="spellStart"/>
      <w:r w:rsidRPr="00890387">
        <w:rPr>
          <w:sz w:val="28"/>
          <w:szCs w:val="28"/>
        </w:rPr>
        <w:t>مثال</w:t>
      </w:r>
      <w:proofErr w:type="spellEnd"/>
      <w:r w:rsidRPr="00890387">
        <w:rPr>
          <w:sz w:val="28"/>
          <w:szCs w:val="28"/>
        </w:rPr>
        <w:t>: 2⁻³ = 1/8</w:t>
      </w:r>
    </w:p>
    <w:p w14:paraId="6E5BCD4D" w14:textId="77777777" w:rsidR="00BA15FB" w:rsidRPr="00890387" w:rsidRDefault="00890387" w:rsidP="0089038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90387">
        <w:rPr>
          <w:sz w:val="28"/>
          <w:szCs w:val="28"/>
        </w:rPr>
        <w:t>a</w:t>
      </w:r>
      <w:proofErr w:type="gramStart"/>
      <w:r w:rsidRPr="00890387">
        <w:rPr>
          <w:sz w:val="28"/>
          <w:szCs w:val="28"/>
        </w:rPr>
        <w:t>^(</w:t>
      </w:r>
      <w:proofErr w:type="gramEnd"/>
      <w:r w:rsidRPr="00890387">
        <w:rPr>
          <w:sz w:val="28"/>
          <w:szCs w:val="28"/>
        </w:rPr>
        <w:t xml:space="preserve">1/2) = √a </w:t>
      </w:r>
      <w:r w:rsidRPr="00890387">
        <w:rPr>
          <w:sz w:val="28"/>
          <w:szCs w:val="28"/>
        </w:rPr>
        <w:t>و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به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طور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کلی</w:t>
      </w:r>
      <w:proofErr w:type="spellEnd"/>
      <w:r w:rsidRPr="00890387">
        <w:rPr>
          <w:sz w:val="28"/>
          <w:szCs w:val="28"/>
        </w:rPr>
        <w:t xml:space="preserve"> a^(1/n) = </w:t>
      </w:r>
      <w:proofErr w:type="spellStart"/>
      <w:r w:rsidRPr="00890387">
        <w:rPr>
          <w:sz w:val="28"/>
          <w:szCs w:val="28"/>
        </w:rPr>
        <w:t>ریشهٔ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n‌</w:t>
      </w:r>
      <w:r w:rsidRPr="00890387">
        <w:rPr>
          <w:sz w:val="28"/>
          <w:szCs w:val="28"/>
        </w:rPr>
        <w:t>ام</w:t>
      </w:r>
      <w:proofErr w:type="spellEnd"/>
      <w:r w:rsidRPr="00890387">
        <w:rPr>
          <w:sz w:val="28"/>
          <w:szCs w:val="28"/>
        </w:rPr>
        <w:t xml:space="preserve"> a. </w:t>
      </w:r>
      <w:proofErr w:type="spellStart"/>
      <w:r w:rsidRPr="00890387">
        <w:rPr>
          <w:sz w:val="28"/>
          <w:szCs w:val="28"/>
        </w:rPr>
        <w:t>مثال</w:t>
      </w:r>
      <w:proofErr w:type="spellEnd"/>
      <w:r w:rsidRPr="00890387">
        <w:rPr>
          <w:sz w:val="28"/>
          <w:szCs w:val="28"/>
        </w:rPr>
        <w:t xml:space="preserve">: 9^(1/2) = 3 </w:t>
      </w:r>
      <w:r w:rsidRPr="00890387">
        <w:rPr>
          <w:sz w:val="28"/>
          <w:szCs w:val="28"/>
        </w:rPr>
        <w:t>و</w:t>
      </w:r>
      <w:r w:rsidRPr="00890387">
        <w:rPr>
          <w:sz w:val="28"/>
          <w:szCs w:val="28"/>
        </w:rPr>
        <w:t xml:space="preserve"> 8^(1/3) = 2</w:t>
      </w:r>
    </w:p>
    <w:p w14:paraId="52E0068C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نکتهٔ مهم:</w:t>
      </w:r>
      <w:r w:rsidRPr="00890387">
        <w:rPr>
          <w:sz w:val="28"/>
          <w:szCs w:val="28"/>
          <w:rtl/>
        </w:rPr>
        <w:t xml:space="preserve"> اگر این قوانین را خوب بلد باشید، نصف کار لگاریتم هم انجام شده است، چون قوانین لگاریتم در واقع همین قوانین توان هس</w:t>
      </w:r>
      <w:r w:rsidRPr="00890387">
        <w:rPr>
          <w:sz w:val="28"/>
          <w:szCs w:val="28"/>
          <w:rtl/>
        </w:rPr>
        <w:t>تند که به شکل دیگری نوشته شده‌اند.</w:t>
      </w:r>
    </w:p>
    <w:p w14:paraId="77680132" w14:textId="77777777" w:rsidR="00BA15FB" w:rsidRPr="00890387" w:rsidRDefault="00890387">
      <w:pPr>
        <w:pStyle w:val="Heading2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۱. توابع نمایی (Exponential Functions)</w:t>
      </w:r>
    </w:p>
    <w:p w14:paraId="6C02E149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۱.۱ تعریف</w:t>
      </w:r>
    </w:p>
    <w:p w14:paraId="45898CC1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تابع نمایی تابعی است که در آن </w:t>
      </w:r>
      <w:r w:rsidRPr="00890387">
        <w:rPr>
          <w:b/>
          <w:sz w:val="28"/>
          <w:szCs w:val="28"/>
          <w:rtl/>
        </w:rPr>
        <w:t>متغیر در توان قرار دارد</w:t>
      </w:r>
      <w:r w:rsidRPr="00890387">
        <w:rPr>
          <w:sz w:val="28"/>
          <w:szCs w:val="28"/>
          <w:rtl/>
        </w:rPr>
        <w:t>:</w:t>
      </w:r>
    </w:p>
    <w:p w14:paraId="48E99CDB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 xml:space="preserve">f(x) = </w:t>
      </w:r>
      <w:proofErr w:type="spellStart"/>
      <w:r w:rsidRPr="00890387">
        <w:rPr>
          <w:sz w:val="24"/>
          <w:szCs w:val="28"/>
        </w:rPr>
        <w:t>aˣ</w:t>
      </w:r>
      <w:proofErr w:type="spellEnd"/>
      <w:r w:rsidRPr="00890387">
        <w:rPr>
          <w:sz w:val="24"/>
          <w:szCs w:val="28"/>
        </w:rPr>
        <w:t xml:space="preserve">     </w:t>
      </w:r>
      <w:proofErr w:type="gramStart"/>
      <w:r w:rsidRPr="00890387">
        <w:rPr>
          <w:sz w:val="24"/>
          <w:szCs w:val="28"/>
        </w:rPr>
        <w:t xml:space="preserve">   (</w:t>
      </w:r>
      <w:proofErr w:type="gramEnd"/>
      <w:r w:rsidRPr="00890387">
        <w:rPr>
          <w:sz w:val="24"/>
          <w:szCs w:val="28"/>
        </w:rPr>
        <w:t xml:space="preserve">a &gt; 0 </w:t>
      </w:r>
      <w:r w:rsidRPr="00890387">
        <w:rPr>
          <w:sz w:val="24"/>
          <w:szCs w:val="28"/>
        </w:rPr>
        <w:t>و</w:t>
      </w:r>
      <w:r w:rsidRPr="00890387">
        <w:rPr>
          <w:sz w:val="24"/>
          <w:szCs w:val="28"/>
        </w:rPr>
        <w:t xml:space="preserve"> a ≠ 1)</w:t>
      </w:r>
    </w:p>
    <w:p w14:paraId="4533681B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تفاوت مهم با تابع توانی: در f(x) = x² متغیر در پایه است (تابع توانی)، ولی در f(x) = </w:t>
      </w:r>
      <w:r w:rsidRPr="00890387">
        <w:rPr>
          <w:sz w:val="28"/>
          <w:szCs w:val="28"/>
          <w:rtl/>
        </w:rPr>
        <w:t>2ˣ متغیر در توان است (تابع نمایی).</w:t>
      </w:r>
    </w:p>
    <w:p w14:paraId="602DB8E3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۱.۲ جدول مقادیر برای 2ˣ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BA15FB" w:rsidRPr="00890387" w14:paraId="0110B5DF" w14:textId="77777777">
        <w:trPr>
          <w:tblHeader/>
        </w:trPr>
        <w:tc>
          <w:tcPr>
            <w:tcW w:w="936" w:type="dxa"/>
            <w:shd w:val="clear" w:color="auto" w:fill="F2F2F2"/>
          </w:tcPr>
          <w:p w14:paraId="551AB794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x</w:t>
            </w:r>
          </w:p>
        </w:tc>
        <w:tc>
          <w:tcPr>
            <w:tcW w:w="936" w:type="dxa"/>
            <w:shd w:val="clear" w:color="auto" w:fill="F2F2F2"/>
          </w:tcPr>
          <w:p w14:paraId="7D017DCE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-3</w:t>
            </w:r>
          </w:p>
        </w:tc>
        <w:tc>
          <w:tcPr>
            <w:tcW w:w="936" w:type="dxa"/>
            <w:shd w:val="clear" w:color="auto" w:fill="F2F2F2"/>
          </w:tcPr>
          <w:p w14:paraId="3D444E42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-2</w:t>
            </w:r>
          </w:p>
        </w:tc>
        <w:tc>
          <w:tcPr>
            <w:tcW w:w="936" w:type="dxa"/>
            <w:shd w:val="clear" w:color="auto" w:fill="F2F2F2"/>
          </w:tcPr>
          <w:p w14:paraId="007B0EBA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-1</w:t>
            </w:r>
          </w:p>
        </w:tc>
        <w:tc>
          <w:tcPr>
            <w:tcW w:w="936" w:type="dxa"/>
            <w:shd w:val="clear" w:color="auto" w:fill="F2F2F2"/>
          </w:tcPr>
          <w:p w14:paraId="0BF09365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0</w:t>
            </w:r>
          </w:p>
        </w:tc>
        <w:tc>
          <w:tcPr>
            <w:tcW w:w="936" w:type="dxa"/>
            <w:shd w:val="clear" w:color="auto" w:fill="F2F2F2"/>
          </w:tcPr>
          <w:p w14:paraId="27534869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1</w:t>
            </w:r>
          </w:p>
        </w:tc>
        <w:tc>
          <w:tcPr>
            <w:tcW w:w="936" w:type="dxa"/>
            <w:shd w:val="clear" w:color="auto" w:fill="F2F2F2"/>
          </w:tcPr>
          <w:p w14:paraId="410DA465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2</w:t>
            </w:r>
          </w:p>
        </w:tc>
        <w:tc>
          <w:tcPr>
            <w:tcW w:w="936" w:type="dxa"/>
            <w:shd w:val="clear" w:color="auto" w:fill="F2F2F2"/>
          </w:tcPr>
          <w:p w14:paraId="43689A62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3</w:t>
            </w:r>
          </w:p>
        </w:tc>
        <w:tc>
          <w:tcPr>
            <w:tcW w:w="936" w:type="dxa"/>
            <w:shd w:val="clear" w:color="auto" w:fill="F2F2F2"/>
          </w:tcPr>
          <w:p w14:paraId="1EF7821D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4</w:t>
            </w:r>
          </w:p>
        </w:tc>
        <w:tc>
          <w:tcPr>
            <w:tcW w:w="936" w:type="dxa"/>
            <w:shd w:val="clear" w:color="auto" w:fill="F2F2F2"/>
          </w:tcPr>
          <w:p w14:paraId="18474437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10</w:t>
            </w:r>
          </w:p>
        </w:tc>
      </w:tr>
      <w:tr w:rsidR="00BA15FB" w:rsidRPr="00890387" w14:paraId="1B9AA99C" w14:textId="77777777">
        <w:tc>
          <w:tcPr>
            <w:tcW w:w="936" w:type="dxa"/>
          </w:tcPr>
          <w:p w14:paraId="791DCEDA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2ˣ</w:t>
            </w:r>
          </w:p>
        </w:tc>
        <w:tc>
          <w:tcPr>
            <w:tcW w:w="936" w:type="dxa"/>
          </w:tcPr>
          <w:p w14:paraId="07956CCC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1/8</w:t>
            </w:r>
          </w:p>
        </w:tc>
        <w:tc>
          <w:tcPr>
            <w:tcW w:w="936" w:type="dxa"/>
          </w:tcPr>
          <w:p w14:paraId="0A7B86D5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1/4</w:t>
            </w:r>
          </w:p>
        </w:tc>
        <w:tc>
          <w:tcPr>
            <w:tcW w:w="936" w:type="dxa"/>
          </w:tcPr>
          <w:p w14:paraId="3FF0601D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1/2</w:t>
            </w:r>
          </w:p>
        </w:tc>
        <w:tc>
          <w:tcPr>
            <w:tcW w:w="936" w:type="dxa"/>
          </w:tcPr>
          <w:p w14:paraId="03A3FDFF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1</w:t>
            </w:r>
          </w:p>
        </w:tc>
        <w:tc>
          <w:tcPr>
            <w:tcW w:w="936" w:type="dxa"/>
          </w:tcPr>
          <w:p w14:paraId="4553E1B9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2</w:t>
            </w:r>
          </w:p>
        </w:tc>
        <w:tc>
          <w:tcPr>
            <w:tcW w:w="936" w:type="dxa"/>
          </w:tcPr>
          <w:p w14:paraId="3E0757FD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4</w:t>
            </w:r>
          </w:p>
        </w:tc>
        <w:tc>
          <w:tcPr>
            <w:tcW w:w="936" w:type="dxa"/>
          </w:tcPr>
          <w:p w14:paraId="3AC76053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8</w:t>
            </w:r>
          </w:p>
        </w:tc>
        <w:tc>
          <w:tcPr>
            <w:tcW w:w="936" w:type="dxa"/>
          </w:tcPr>
          <w:p w14:paraId="0DC71AB6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16</w:t>
            </w:r>
          </w:p>
        </w:tc>
        <w:tc>
          <w:tcPr>
            <w:tcW w:w="936" w:type="dxa"/>
          </w:tcPr>
          <w:p w14:paraId="2A586154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1024</w:t>
            </w:r>
          </w:p>
        </w:tc>
      </w:tr>
    </w:tbl>
    <w:p w14:paraId="17699433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lastRenderedPageBreak/>
        <w:t xml:space="preserve">به رشد سریع دقت کنید: با هر یک واحد افزایش x، مقدار تابع </w:t>
      </w:r>
      <w:r w:rsidRPr="00890387">
        <w:rPr>
          <w:b/>
          <w:sz w:val="28"/>
          <w:szCs w:val="28"/>
          <w:rtl/>
        </w:rPr>
        <w:t>دو برابر</w:t>
      </w:r>
      <w:r w:rsidRPr="00890387">
        <w:rPr>
          <w:sz w:val="28"/>
          <w:szCs w:val="28"/>
          <w:rtl/>
        </w:rPr>
        <w:t xml:space="preserve"> می‌شود. این همان ویژگی اصلی رشد نمایی است: تغییر به‌صورت ضرب ثابت اتفاق می‌افتد، نه جمع ثابت.</w:t>
      </w:r>
    </w:p>
    <w:p w14:paraId="486729CA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۱.۳ دو حالت اصلی</w:t>
      </w:r>
    </w:p>
    <w:p w14:paraId="38BB0C3D" w14:textId="77777777" w:rsidR="00BA15FB" w:rsidRPr="00890387" w:rsidRDefault="00890387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رشد نمایی (a &gt; 1):</w:t>
      </w:r>
      <w:r w:rsidRPr="00890387">
        <w:rPr>
          <w:sz w:val="28"/>
          <w:szCs w:val="28"/>
          <w:rtl/>
        </w:rPr>
        <w:t xml:space="preserve"> مثل 2ˣ یا 3ˣ. هرچه x بزرگ‌تر شود، تابع سریع‌تر و سریع‌تر بالا می‌رود.</w:t>
      </w:r>
    </w:p>
    <w:p w14:paraId="7AD1628A" w14:textId="77777777" w:rsidR="00BA15FB" w:rsidRPr="00890387" w:rsidRDefault="00890387">
      <w:pPr>
        <w:pStyle w:val="ListParagraph"/>
        <w:numPr>
          <w:ilvl w:val="0"/>
          <w:numId w:val="3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زوال نمایی (0 &lt; a &lt; 1):</w:t>
      </w:r>
      <w:r w:rsidRPr="00890387">
        <w:rPr>
          <w:sz w:val="28"/>
          <w:szCs w:val="28"/>
          <w:rtl/>
        </w:rPr>
        <w:t xml:space="preserve"> مثل (1/2)ˣ. هرچه x بزرگ‌تر شود،</w:t>
      </w:r>
      <w:r w:rsidRPr="00890387">
        <w:rPr>
          <w:sz w:val="28"/>
          <w:szCs w:val="28"/>
          <w:rtl/>
        </w:rPr>
        <w:t xml:space="preserve"> تابع به صفر نزدیک می‌شود ولی هرگز به صفر نمی‌رسد.</w:t>
      </w:r>
    </w:p>
    <w:p w14:paraId="4DBE34EE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۱.۴ ویژگی‌های مهم نمودار f(x) = aˣ</w:t>
      </w:r>
    </w:p>
    <w:p w14:paraId="15015E6A" w14:textId="77777777" w:rsidR="00BA15FB" w:rsidRPr="00890387" w:rsidRDefault="00890387">
      <w:pPr>
        <w:pStyle w:val="ListParagraph"/>
        <w:numPr>
          <w:ilvl w:val="0"/>
          <w:numId w:val="4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دامنه: همهٔ اعداد حقیقی. برد: فقط اعداد مثبت (0, ∞)</w:t>
      </w:r>
    </w:p>
    <w:p w14:paraId="708FB4B6" w14:textId="77777777" w:rsidR="00BA15FB" w:rsidRPr="00890387" w:rsidRDefault="00890387">
      <w:pPr>
        <w:pStyle w:val="ListParagraph"/>
        <w:numPr>
          <w:ilvl w:val="0"/>
          <w:numId w:val="4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مقدار تابع </w:t>
      </w:r>
      <w:r w:rsidRPr="00890387">
        <w:rPr>
          <w:b/>
          <w:sz w:val="28"/>
          <w:szCs w:val="28"/>
          <w:rtl/>
        </w:rPr>
        <w:t>همیشه مثبت</w:t>
      </w:r>
      <w:r w:rsidRPr="00890387">
        <w:rPr>
          <w:sz w:val="28"/>
          <w:szCs w:val="28"/>
          <w:rtl/>
        </w:rPr>
        <w:t xml:space="preserve"> است و هرگز صفر یا منفی نمی‌شود</w:t>
      </w:r>
    </w:p>
    <w:p w14:paraId="5414B0C3" w14:textId="77777777" w:rsidR="00BA15FB" w:rsidRPr="00890387" w:rsidRDefault="00890387">
      <w:pPr>
        <w:pStyle w:val="ListParagraph"/>
        <w:numPr>
          <w:ilvl w:val="0"/>
          <w:numId w:val="4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از نقطهٔ (0, 1) عبور می‌کند، چون a⁰ = 1</w:t>
      </w:r>
    </w:p>
    <w:p w14:paraId="38CE126A" w14:textId="77777777" w:rsidR="00BA15FB" w:rsidRPr="00890387" w:rsidRDefault="00890387">
      <w:pPr>
        <w:pStyle w:val="ListParagraph"/>
        <w:numPr>
          <w:ilvl w:val="0"/>
          <w:numId w:val="4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محور x یک «مجانب افقی» است: نمودار به آن نزدیک می‌شود ولی نمی‌رسد</w:t>
      </w:r>
    </w:p>
    <w:p w14:paraId="54A543B9" w14:textId="77777777" w:rsidR="00BA15FB" w:rsidRPr="00890387" w:rsidRDefault="00890387">
      <w:pPr>
        <w:pStyle w:val="ListParagraph"/>
        <w:numPr>
          <w:ilvl w:val="0"/>
          <w:numId w:val="4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تابع یک‌به‌یک است، پس معکوس دارد (و معکوسش همان لگاریتم است)</w:t>
      </w:r>
    </w:p>
    <w:p w14:paraId="6323FA87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۱.۵ عدد e (عدد اویلر)</w:t>
      </w:r>
    </w:p>
    <w:p w14:paraId="764F0394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عدد e ≈ 2.71828 یک ثابت ویژه در ریاضیات است، مثل π. تابع </w:t>
      </w:r>
      <w:r w:rsidRPr="00890387">
        <w:rPr>
          <w:b/>
          <w:sz w:val="28"/>
          <w:szCs w:val="28"/>
          <w:rtl/>
        </w:rPr>
        <w:t>eˣ</w:t>
      </w:r>
      <w:r w:rsidRPr="00890387">
        <w:rPr>
          <w:sz w:val="28"/>
          <w:szCs w:val="28"/>
          <w:rtl/>
        </w:rPr>
        <w:t xml:space="preserve"> مهم‌تری</w:t>
      </w:r>
      <w:r w:rsidRPr="00890387">
        <w:rPr>
          <w:sz w:val="28"/>
          <w:szCs w:val="28"/>
          <w:rtl/>
        </w:rPr>
        <w:t>ن تابع نمایی است، چون مشتق آن برابر خودش است (یعنی شیب نمودار در هر نقطه برابر با ارتفاع نمودار در همان نقطه است). همین خاصیت باعث می‌شود در حساب دیفرانسیل و در یادگیری ماشین همه‌جا ظاهر شود.</w:t>
      </w:r>
    </w:p>
    <w:p w14:paraId="50492C3E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نوشتن eˣ را گاهی exp(x) هم می‌نویسند.</w:t>
      </w:r>
    </w:p>
    <w:p w14:paraId="22331A85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۱.۶ مدل رشد و زوال در دنیا</w:t>
      </w:r>
      <w:r w:rsidRPr="00890387">
        <w:rPr>
          <w:sz w:val="32"/>
          <w:szCs w:val="28"/>
          <w:rtl/>
        </w:rPr>
        <w:t>ی واقعی</w:t>
      </w:r>
    </w:p>
    <w:p w14:paraId="1D8D2B8C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شکل عمومی مدل‌های نمایی:</w:t>
      </w:r>
    </w:p>
    <w:p w14:paraId="4BCC5B6C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>N(t) = N₀ × a</w:t>
      </w:r>
      <w:r w:rsidRPr="00890387">
        <w:rPr>
          <w:sz w:val="24"/>
          <w:szCs w:val="28"/>
        </w:rPr>
        <w:t>ᵗ</w:t>
      </w:r>
    </w:p>
    <w:p w14:paraId="79DC1599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که N₀ مقدار اولیه است. مثال: جمعیتی با 100 عضو که هر ساعت دو برابر می‌شود: N(t) = 100 × 2ᵗ. بعد از 5 ساعت: 100 × 32 = 3200.</w:t>
      </w:r>
    </w:p>
    <w:p w14:paraId="0B3586D8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مثال زوال: ماده‌ای با 80 گرم که هر سال نصف می‌شود: M(t) = 80 × (1/2)ᵗ. بعد از 3 سال:</w:t>
      </w:r>
      <w:r w:rsidRPr="00890387">
        <w:rPr>
          <w:sz w:val="28"/>
          <w:szCs w:val="28"/>
          <w:rtl/>
        </w:rPr>
        <w:t xml:space="preserve"> 80/8 = 10 گرم.</w:t>
      </w:r>
    </w:p>
    <w:p w14:paraId="1F82D47A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اگر «هر T واحد زمان یک بار دو برابر می‌شود» داشته باشیم، فرمول می‌شود N(t) = N₀ × 2^(t/T).</w:t>
      </w:r>
    </w:p>
    <w:p w14:paraId="791E1526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۱.۷ حل معادلهٔ نمایی ساده</w:t>
      </w:r>
    </w:p>
    <w:p w14:paraId="121E41ED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اگر دو طرف را بتوان به یک پایهٔ مشترک نوشت، توان‌ها را مساوی قرار می‌دهیم:</w:t>
      </w:r>
    </w:p>
    <w:p w14:paraId="2DD3E2F6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 xml:space="preserve">2ˣ = </w:t>
      </w:r>
      <w:proofErr w:type="gramStart"/>
      <w:r w:rsidRPr="00890387">
        <w:rPr>
          <w:sz w:val="24"/>
          <w:szCs w:val="28"/>
        </w:rPr>
        <w:t>32  →</w:t>
      </w:r>
      <w:proofErr w:type="gramEnd"/>
      <w:r w:rsidRPr="00890387">
        <w:rPr>
          <w:sz w:val="24"/>
          <w:szCs w:val="28"/>
        </w:rPr>
        <w:t xml:space="preserve">  2ˣ = 2⁵  →  x = 5</w:t>
      </w:r>
    </w:p>
    <w:p w14:paraId="34B6C43F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اگر پایهٔ مشترک پیدا نشد (مثلاً 2ˣ = 10)، به لگاریتم نیاز داریم که در بخش بعد یاد می‌گیریم.</w:t>
      </w:r>
    </w:p>
    <w:p w14:paraId="6293664C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lastRenderedPageBreak/>
        <w:t>۱.۸ کاربرد در هوش مصنوعی</w:t>
      </w:r>
    </w:p>
    <w:p w14:paraId="4BC86167" w14:textId="77777777" w:rsidR="00BA15FB" w:rsidRPr="00890387" w:rsidRDefault="00890387">
      <w:pPr>
        <w:pStyle w:val="ListParagraph"/>
        <w:numPr>
          <w:ilvl w:val="0"/>
          <w:numId w:val="5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سیگموید:</w:t>
      </w:r>
      <w:r w:rsidRPr="00890387">
        <w:rPr>
          <w:sz w:val="28"/>
          <w:szCs w:val="28"/>
          <w:rtl/>
        </w:rPr>
        <w:t xml:space="preserve"> σ(x) = 1 / (1 + e⁻ˣ) که د</w:t>
      </w:r>
      <w:r w:rsidRPr="00890387">
        <w:rPr>
          <w:sz w:val="28"/>
          <w:szCs w:val="28"/>
          <w:rtl/>
        </w:rPr>
        <w:t>ر رگرسیون لجستیک و شبکه‌های عصبی استفاده می‌شود</w:t>
      </w:r>
    </w:p>
    <w:p w14:paraId="614D868E" w14:textId="77777777" w:rsidR="00BA15FB" w:rsidRPr="00890387" w:rsidRDefault="00890387">
      <w:pPr>
        <w:pStyle w:val="ListParagraph"/>
        <w:numPr>
          <w:ilvl w:val="0"/>
          <w:numId w:val="5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سافت‌مکس (Softmax):</w:t>
      </w:r>
      <w:r w:rsidRPr="00890387">
        <w:rPr>
          <w:sz w:val="28"/>
          <w:szCs w:val="28"/>
          <w:rtl/>
        </w:rPr>
        <w:t xml:space="preserve"> احتمال هر کلاس را با eˣ محاسبه می‌کند و تضمین می‌کند همهٔ احتمال‌ها مثبت باشند</w:t>
      </w:r>
    </w:p>
    <w:p w14:paraId="762FE321" w14:textId="77777777" w:rsidR="00BA15FB" w:rsidRPr="00890387" w:rsidRDefault="00890387">
      <w:pPr>
        <w:pStyle w:val="ListParagraph"/>
        <w:numPr>
          <w:ilvl w:val="0"/>
          <w:numId w:val="5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زوال نرخ یادگیری</w:t>
      </w:r>
      <w:r w:rsidRPr="00890387">
        <w:rPr>
          <w:sz w:val="28"/>
          <w:szCs w:val="28"/>
          <w:rtl/>
        </w:rPr>
        <w:t xml:space="preserve"> (Learning Rate Decay) و رشد/زوال گرادیان‌ها در شبکه‌های عمیق</w:t>
      </w:r>
    </w:p>
    <w:p w14:paraId="26295842" w14:textId="77777777" w:rsidR="00BA15FB" w:rsidRPr="00890387" w:rsidRDefault="00890387">
      <w:pPr>
        <w:pStyle w:val="ListParagraph"/>
        <w:numPr>
          <w:ilvl w:val="0"/>
          <w:numId w:val="5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توزیع نرمال (گاوسی) که در فرمول</w:t>
      </w:r>
      <w:r w:rsidRPr="00890387">
        <w:rPr>
          <w:sz w:val="28"/>
          <w:szCs w:val="28"/>
          <w:rtl/>
        </w:rPr>
        <w:t>ش e به توان یک عبارت منفی دارد</w:t>
      </w:r>
    </w:p>
    <w:p w14:paraId="1B2BABC7" w14:textId="77777777" w:rsidR="00BA15FB" w:rsidRPr="00890387" w:rsidRDefault="00890387">
      <w:pPr>
        <w:pStyle w:val="Heading2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۲. لگاریتم‌ها (Logarithms)</w:t>
      </w:r>
    </w:p>
    <w:p w14:paraId="7569B5ED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۲.۱ ایدهٔ اصلی</w:t>
      </w:r>
    </w:p>
    <w:p w14:paraId="73752D9F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لگاریتم </w:t>
      </w:r>
      <w:r w:rsidRPr="00890387">
        <w:rPr>
          <w:b/>
          <w:sz w:val="28"/>
          <w:szCs w:val="28"/>
          <w:rtl/>
        </w:rPr>
        <w:t>معکوس</w:t>
      </w:r>
      <w:r w:rsidRPr="00890387">
        <w:rPr>
          <w:sz w:val="28"/>
          <w:szCs w:val="28"/>
          <w:rtl/>
        </w:rPr>
        <w:t xml:space="preserve"> تابع نمایی است. تابع نمایی می‌پرسد «2 به توان 3 چند می‌شود؟» (جواب: 8). لگاریتم سؤال برعکس را می‌پرسد: «2 را به چه توانی برسانیم تا 8 شود؟» (جواب: 3).</w:t>
      </w:r>
    </w:p>
    <w:p w14:paraId="71641595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>log</w:t>
      </w:r>
      <w:proofErr w:type="gramStart"/>
      <w:r w:rsidRPr="00890387">
        <w:rPr>
          <w:sz w:val="24"/>
          <w:szCs w:val="28"/>
        </w:rPr>
        <w:t>₂(</w:t>
      </w:r>
      <w:proofErr w:type="gramEnd"/>
      <w:r w:rsidRPr="00890387">
        <w:rPr>
          <w:sz w:val="24"/>
          <w:szCs w:val="28"/>
        </w:rPr>
        <w:t xml:space="preserve">8) = 3     </w:t>
      </w:r>
      <w:r w:rsidRPr="00890387">
        <w:rPr>
          <w:sz w:val="24"/>
          <w:szCs w:val="28"/>
        </w:rPr>
        <w:t>⟺</w:t>
      </w:r>
      <w:r w:rsidRPr="00890387">
        <w:rPr>
          <w:sz w:val="24"/>
          <w:szCs w:val="28"/>
        </w:rPr>
        <w:t xml:space="preserve"> </w:t>
      </w:r>
      <w:r w:rsidRPr="00890387">
        <w:rPr>
          <w:sz w:val="24"/>
          <w:szCs w:val="28"/>
        </w:rPr>
        <w:t xml:space="preserve">    2³ = 8</w:t>
      </w:r>
    </w:p>
    <w:p w14:paraId="279CF9D4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تعریف کلی:</w:t>
      </w:r>
    </w:p>
    <w:p w14:paraId="4C2907DE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 xml:space="preserve">logₐ(b) = c     </w:t>
      </w:r>
      <w:r w:rsidRPr="00890387">
        <w:rPr>
          <w:sz w:val="24"/>
          <w:szCs w:val="28"/>
        </w:rPr>
        <w:t>⟺</w:t>
      </w:r>
      <w:r w:rsidRPr="00890387">
        <w:rPr>
          <w:sz w:val="24"/>
          <w:szCs w:val="28"/>
        </w:rPr>
        <w:t xml:space="preserve">     a</w:t>
      </w:r>
      <w:r w:rsidRPr="00890387">
        <w:rPr>
          <w:sz w:val="24"/>
          <w:szCs w:val="28"/>
        </w:rPr>
        <w:t>ᶜ</w:t>
      </w:r>
      <w:r w:rsidRPr="00890387">
        <w:rPr>
          <w:sz w:val="24"/>
          <w:szCs w:val="28"/>
        </w:rPr>
        <w:t xml:space="preserve"> = b</w:t>
      </w:r>
    </w:p>
    <w:p w14:paraId="5D1F9EEC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هر وقت گیج شدید، لگاریتم را به شکل توان برگردانید. این مطمئن‌ترین راه است.</w:t>
      </w:r>
    </w:p>
    <w:p w14:paraId="2120A452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۲.۲ مثال‌های پایه</w:t>
      </w:r>
    </w:p>
    <w:p w14:paraId="7C4C966E" w14:textId="77777777" w:rsidR="00BA15FB" w:rsidRPr="00890387" w:rsidRDefault="0089038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90387">
        <w:rPr>
          <w:sz w:val="28"/>
          <w:szCs w:val="28"/>
        </w:rPr>
        <w:t>log</w:t>
      </w:r>
      <w:proofErr w:type="gramStart"/>
      <w:r w:rsidRPr="00890387">
        <w:rPr>
          <w:sz w:val="28"/>
          <w:szCs w:val="28"/>
        </w:rPr>
        <w:t>₂(</w:t>
      </w:r>
      <w:proofErr w:type="gramEnd"/>
      <w:r w:rsidRPr="00890387">
        <w:rPr>
          <w:sz w:val="28"/>
          <w:szCs w:val="28"/>
        </w:rPr>
        <w:t>16) = 4</w:t>
      </w:r>
      <w:r w:rsidRPr="00890387">
        <w:rPr>
          <w:sz w:val="28"/>
          <w:szCs w:val="28"/>
        </w:rPr>
        <w:t>،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چون</w:t>
      </w:r>
      <w:proofErr w:type="spellEnd"/>
      <w:r w:rsidRPr="00890387">
        <w:rPr>
          <w:sz w:val="28"/>
          <w:szCs w:val="28"/>
        </w:rPr>
        <w:t xml:space="preserve"> 2⁴ = 16</w:t>
      </w:r>
    </w:p>
    <w:p w14:paraId="21340674" w14:textId="77777777" w:rsidR="00BA15FB" w:rsidRPr="00890387" w:rsidRDefault="0089038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90387">
        <w:rPr>
          <w:sz w:val="28"/>
          <w:szCs w:val="28"/>
        </w:rPr>
        <w:t>log₁</w:t>
      </w:r>
      <w:proofErr w:type="gramStart"/>
      <w:r w:rsidRPr="00890387">
        <w:rPr>
          <w:sz w:val="28"/>
          <w:szCs w:val="28"/>
        </w:rPr>
        <w:t>₀</w:t>
      </w:r>
      <w:r w:rsidRPr="00890387">
        <w:rPr>
          <w:sz w:val="28"/>
          <w:szCs w:val="28"/>
        </w:rPr>
        <w:t>(</w:t>
      </w:r>
      <w:proofErr w:type="gramEnd"/>
      <w:r w:rsidRPr="00890387">
        <w:rPr>
          <w:sz w:val="28"/>
          <w:szCs w:val="28"/>
        </w:rPr>
        <w:t>1000) = 3</w:t>
      </w:r>
      <w:r w:rsidRPr="00890387">
        <w:rPr>
          <w:sz w:val="28"/>
          <w:szCs w:val="28"/>
        </w:rPr>
        <w:t>،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چون</w:t>
      </w:r>
      <w:proofErr w:type="spellEnd"/>
      <w:r w:rsidRPr="00890387">
        <w:rPr>
          <w:sz w:val="28"/>
          <w:szCs w:val="28"/>
        </w:rPr>
        <w:t xml:space="preserve"> 10³ = 1000</w:t>
      </w:r>
    </w:p>
    <w:p w14:paraId="63E859CB" w14:textId="77777777" w:rsidR="00BA15FB" w:rsidRPr="00890387" w:rsidRDefault="0089038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90387">
        <w:rPr>
          <w:sz w:val="28"/>
          <w:szCs w:val="28"/>
        </w:rPr>
        <w:t>log</w:t>
      </w:r>
      <w:proofErr w:type="gramStart"/>
      <w:r w:rsidRPr="00890387">
        <w:rPr>
          <w:sz w:val="28"/>
          <w:szCs w:val="28"/>
        </w:rPr>
        <w:t>₃(</w:t>
      </w:r>
      <w:proofErr w:type="gramEnd"/>
      <w:r w:rsidRPr="00890387">
        <w:rPr>
          <w:sz w:val="28"/>
          <w:szCs w:val="28"/>
        </w:rPr>
        <w:t>1/9) = -2</w:t>
      </w:r>
      <w:r w:rsidRPr="00890387">
        <w:rPr>
          <w:sz w:val="28"/>
          <w:szCs w:val="28"/>
        </w:rPr>
        <w:t>،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چون</w:t>
      </w:r>
      <w:proofErr w:type="spellEnd"/>
      <w:r w:rsidRPr="00890387">
        <w:rPr>
          <w:sz w:val="28"/>
          <w:szCs w:val="28"/>
        </w:rPr>
        <w:t xml:space="preserve"> 3⁻² = 1/9</w:t>
      </w:r>
    </w:p>
    <w:p w14:paraId="63C9AFCA" w14:textId="77777777" w:rsidR="00BA15FB" w:rsidRPr="00890387" w:rsidRDefault="0089038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90387">
        <w:rPr>
          <w:sz w:val="28"/>
          <w:szCs w:val="28"/>
        </w:rPr>
        <w:t>log</w:t>
      </w:r>
      <w:proofErr w:type="gramStart"/>
      <w:r w:rsidRPr="00890387">
        <w:rPr>
          <w:sz w:val="28"/>
          <w:szCs w:val="28"/>
        </w:rPr>
        <w:t>₅</w:t>
      </w:r>
      <w:r w:rsidRPr="00890387">
        <w:rPr>
          <w:sz w:val="28"/>
          <w:szCs w:val="28"/>
        </w:rPr>
        <w:t>(</w:t>
      </w:r>
      <w:proofErr w:type="gramEnd"/>
      <w:r w:rsidRPr="00890387">
        <w:rPr>
          <w:sz w:val="28"/>
          <w:szCs w:val="28"/>
        </w:rPr>
        <w:t xml:space="preserve">5) = 1 </w:t>
      </w:r>
      <w:r w:rsidRPr="00890387">
        <w:rPr>
          <w:sz w:val="28"/>
          <w:szCs w:val="28"/>
        </w:rPr>
        <w:t>و</w:t>
      </w:r>
      <w:r w:rsidRPr="00890387">
        <w:rPr>
          <w:sz w:val="28"/>
          <w:szCs w:val="28"/>
        </w:rPr>
        <w:t xml:space="preserve"> log₅(1) = </w:t>
      </w:r>
      <w:r w:rsidRPr="00890387">
        <w:rPr>
          <w:sz w:val="28"/>
          <w:szCs w:val="28"/>
        </w:rPr>
        <w:t>0</w:t>
      </w:r>
    </w:p>
    <w:p w14:paraId="4B69B990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۲.۳ لگاریتم‌های خاص</w:t>
      </w:r>
    </w:p>
    <w:p w14:paraId="3200B9B5" w14:textId="77777777" w:rsidR="00BA15FB" w:rsidRPr="00890387" w:rsidRDefault="0089038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90387">
        <w:rPr>
          <w:b/>
          <w:sz w:val="28"/>
          <w:szCs w:val="28"/>
        </w:rPr>
        <w:t>log₁₀ (</w:t>
      </w:r>
      <w:proofErr w:type="spellStart"/>
      <w:r w:rsidRPr="00890387">
        <w:rPr>
          <w:b/>
          <w:sz w:val="28"/>
          <w:szCs w:val="28"/>
        </w:rPr>
        <w:t>لگاریتم</w:t>
      </w:r>
      <w:proofErr w:type="spellEnd"/>
      <w:r w:rsidRPr="00890387">
        <w:rPr>
          <w:b/>
          <w:sz w:val="28"/>
          <w:szCs w:val="28"/>
        </w:rPr>
        <w:t xml:space="preserve"> </w:t>
      </w:r>
      <w:proofErr w:type="spellStart"/>
      <w:r w:rsidRPr="00890387">
        <w:rPr>
          <w:b/>
          <w:sz w:val="28"/>
          <w:szCs w:val="28"/>
        </w:rPr>
        <w:t>متعارف</w:t>
      </w:r>
      <w:proofErr w:type="spellEnd"/>
      <w:r w:rsidRPr="00890387">
        <w:rPr>
          <w:b/>
          <w:sz w:val="28"/>
          <w:szCs w:val="28"/>
        </w:rPr>
        <w:t>):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وقتی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پایه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نوشته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نشود</w:t>
      </w:r>
      <w:proofErr w:type="spellEnd"/>
      <w:r w:rsidRPr="00890387">
        <w:rPr>
          <w:sz w:val="28"/>
          <w:szCs w:val="28"/>
        </w:rPr>
        <w:t>،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در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بسیاری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از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کتاب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ها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یعنی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پایهٔ</w:t>
      </w:r>
      <w:proofErr w:type="spellEnd"/>
      <w:r w:rsidRPr="00890387">
        <w:rPr>
          <w:sz w:val="28"/>
          <w:szCs w:val="28"/>
        </w:rPr>
        <w:t xml:space="preserve"> 10</w:t>
      </w:r>
    </w:p>
    <w:p w14:paraId="60E119E9" w14:textId="77777777" w:rsidR="00BA15FB" w:rsidRPr="00890387" w:rsidRDefault="0089038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90387">
        <w:rPr>
          <w:b/>
          <w:sz w:val="28"/>
          <w:szCs w:val="28"/>
        </w:rPr>
        <w:t>ln (</w:t>
      </w:r>
      <w:proofErr w:type="spellStart"/>
      <w:r w:rsidRPr="00890387">
        <w:rPr>
          <w:b/>
          <w:sz w:val="28"/>
          <w:szCs w:val="28"/>
        </w:rPr>
        <w:t>لگاریتم</w:t>
      </w:r>
      <w:proofErr w:type="spellEnd"/>
      <w:r w:rsidRPr="00890387">
        <w:rPr>
          <w:b/>
          <w:sz w:val="28"/>
          <w:szCs w:val="28"/>
        </w:rPr>
        <w:t xml:space="preserve"> </w:t>
      </w:r>
      <w:proofErr w:type="spellStart"/>
      <w:r w:rsidRPr="00890387">
        <w:rPr>
          <w:b/>
          <w:sz w:val="28"/>
          <w:szCs w:val="28"/>
        </w:rPr>
        <w:t>طبیعی</w:t>
      </w:r>
      <w:proofErr w:type="spellEnd"/>
      <w:r w:rsidRPr="00890387">
        <w:rPr>
          <w:b/>
          <w:sz w:val="28"/>
          <w:szCs w:val="28"/>
        </w:rPr>
        <w:t>):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یعنی</w:t>
      </w:r>
      <w:proofErr w:type="spellEnd"/>
      <w:r w:rsidRPr="00890387">
        <w:rPr>
          <w:sz w:val="28"/>
          <w:szCs w:val="28"/>
        </w:rPr>
        <w:t xml:space="preserve"> logₑ. </w:t>
      </w:r>
      <w:proofErr w:type="spellStart"/>
      <w:r w:rsidRPr="00890387">
        <w:rPr>
          <w:sz w:val="28"/>
          <w:szCs w:val="28"/>
        </w:rPr>
        <w:t>در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هوش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مصنوعی</w:t>
      </w:r>
      <w:proofErr w:type="spellEnd"/>
      <w:r w:rsidRPr="00890387">
        <w:rPr>
          <w:sz w:val="28"/>
          <w:szCs w:val="28"/>
        </w:rPr>
        <w:t xml:space="preserve"> </w:t>
      </w:r>
      <w:r w:rsidRPr="00890387">
        <w:rPr>
          <w:sz w:val="28"/>
          <w:szCs w:val="28"/>
        </w:rPr>
        <w:t>و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برنامه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نویسی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تقریباً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همیشه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همین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است</w:t>
      </w:r>
      <w:proofErr w:type="spellEnd"/>
    </w:p>
    <w:p w14:paraId="36ABF296" w14:textId="77777777" w:rsidR="00BA15FB" w:rsidRPr="00890387" w:rsidRDefault="0089038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90387">
        <w:rPr>
          <w:b/>
          <w:sz w:val="28"/>
          <w:szCs w:val="28"/>
        </w:rPr>
        <w:t>log₂: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در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علوم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کامپیوتر</w:t>
      </w:r>
      <w:proofErr w:type="spellEnd"/>
      <w:r w:rsidRPr="00890387">
        <w:rPr>
          <w:sz w:val="28"/>
          <w:szCs w:val="28"/>
        </w:rPr>
        <w:t xml:space="preserve"> </w:t>
      </w:r>
      <w:r w:rsidRPr="00890387">
        <w:rPr>
          <w:sz w:val="28"/>
          <w:szCs w:val="28"/>
        </w:rPr>
        <w:t>و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نظریهٔ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اطلاعات</w:t>
      </w:r>
      <w:proofErr w:type="spellEnd"/>
      <w:r w:rsidRPr="00890387">
        <w:rPr>
          <w:sz w:val="28"/>
          <w:szCs w:val="28"/>
        </w:rPr>
        <w:t xml:space="preserve"> (</w:t>
      </w:r>
      <w:proofErr w:type="spellStart"/>
      <w:r w:rsidRPr="00890387">
        <w:rPr>
          <w:sz w:val="28"/>
          <w:szCs w:val="28"/>
        </w:rPr>
        <w:t>بیت</w:t>
      </w:r>
      <w:proofErr w:type="spellEnd"/>
      <w:r w:rsidRPr="00890387">
        <w:rPr>
          <w:sz w:val="28"/>
          <w:szCs w:val="28"/>
        </w:rPr>
        <w:t xml:space="preserve">) </w:t>
      </w:r>
      <w:proofErr w:type="spellStart"/>
      <w:r w:rsidRPr="00890387">
        <w:rPr>
          <w:sz w:val="28"/>
          <w:szCs w:val="28"/>
        </w:rPr>
        <w:t>کاربرد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زیاد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دارد</w:t>
      </w:r>
      <w:proofErr w:type="spellEnd"/>
    </w:p>
    <w:p w14:paraId="7D863064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هشدار: در پایتون، </w:t>
      </w:r>
      <w:r w:rsidRPr="00890387">
        <w:rPr>
          <w:rStyle w:val="CodeChar"/>
          <w:sz w:val="24"/>
          <w:szCs w:val="28"/>
          <w:rtl/>
        </w:rPr>
        <w:t>math.log(x)</w:t>
      </w:r>
      <w:r w:rsidRPr="00890387">
        <w:rPr>
          <w:sz w:val="28"/>
          <w:szCs w:val="28"/>
          <w:rtl/>
        </w:rPr>
        <w:t xml:space="preserve"> لگاریتم طبیعی (ln) است و </w:t>
      </w:r>
      <w:r w:rsidRPr="00890387">
        <w:rPr>
          <w:rStyle w:val="CodeChar"/>
          <w:sz w:val="24"/>
          <w:szCs w:val="28"/>
          <w:rtl/>
        </w:rPr>
        <w:t>math.log10(x)</w:t>
      </w:r>
      <w:r w:rsidRPr="00890387">
        <w:rPr>
          <w:sz w:val="28"/>
          <w:szCs w:val="28"/>
          <w:rtl/>
        </w:rPr>
        <w:t xml:space="preserve"> و </w:t>
      </w:r>
      <w:r w:rsidRPr="00890387">
        <w:rPr>
          <w:rStyle w:val="CodeChar"/>
          <w:sz w:val="24"/>
          <w:szCs w:val="28"/>
          <w:rtl/>
        </w:rPr>
        <w:t>math.log2(x)</w:t>
      </w:r>
      <w:r w:rsidRPr="00890387">
        <w:rPr>
          <w:sz w:val="28"/>
          <w:szCs w:val="28"/>
          <w:rtl/>
        </w:rPr>
        <w:t xml:space="preserve"> جداگانه‌اند.</w:t>
      </w:r>
    </w:p>
    <w:p w14:paraId="1FFB6C9C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۲.۴ ویژگی‌های ثابت</w:t>
      </w:r>
    </w:p>
    <w:p w14:paraId="0B824EF4" w14:textId="77777777" w:rsidR="00BA15FB" w:rsidRPr="00890387" w:rsidRDefault="00890387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gramStart"/>
      <w:r w:rsidRPr="00890387">
        <w:rPr>
          <w:sz w:val="28"/>
          <w:szCs w:val="28"/>
        </w:rPr>
        <w:t>logₐ(</w:t>
      </w:r>
      <w:proofErr w:type="gramEnd"/>
      <w:r w:rsidRPr="00890387">
        <w:rPr>
          <w:sz w:val="28"/>
          <w:szCs w:val="28"/>
        </w:rPr>
        <w:t>1) = 0 (</w:t>
      </w:r>
      <w:proofErr w:type="spellStart"/>
      <w:r w:rsidRPr="00890387">
        <w:rPr>
          <w:sz w:val="28"/>
          <w:szCs w:val="28"/>
        </w:rPr>
        <w:t>چون</w:t>
      </w:r>
      <w:proofErr w:type="spellEnd"/>
      <w:r w:rsidRPr="00890387">
        <w:rPr>
          <w:sz w:val="28"/>
          <w:szCs w:val="28"/>
        </w:rPr>
        <w:t xml:space="preserve"> a⁰ = 1)</w:t>
      </w:r>
    </w:p>
    <w:p w14:paraId="211B958C" w14:textId="77777777" w:rsidR="00BA15FB" w:rsidRPr="00890387" w:rsidRDefault="0089038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90387">
        <w:rPr>
          <w:sz w:val="28"/>
          <w:szCs w:val="28"/>
        </w:rPr>
        <w:t>logₐ(a) = 1 (</w:t>
      </w:r>
      <w:proofErr w:type="spellStart"/>
      <w:r w:rsidRPr="00890387">
        <w:rPr>
          <w:sz w:val="28"/>
          <w:szCs w:val="28"/>
        </w:rPr>
        <w:t>چون</w:t>
      </w:r>
      <w:proofErr w:type="spellEnd"/>
      <w:r w:rsidRPr="00890387">
        <w:rPr>
          <w:sz w:val="28"/>
          <w:szCs w:val="28"/>
        </w:rPr>
        <w:t xml:space="preserve"> a¹ = a)</w:t>
      </w:r>
    </w:p>
    <w:p w14:paraId="3A44EA76" w14:textId="77777777" w:rsidR="00BA15FB" w:rsidRPr="00890387" w:rsidRDefault="0089038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90387">
        <w:rPr>
          <w:sz w:val="28"/>
          <w:szCs w:val="28"/>
        </w:rPr>
        <w:t>logₐ(</w:t>
      </w:r>
      <w:proofErr w:type="spellStart"/>
      <w:r w:rsidRPr="00890387">
        <w:rPr>
          <w:sz w:val="28"/>
          <w:szCs w:val="28"/>
        </w:rPr>
        <w:t>aˣ</w:t>
      </w:r>
      <w:proofErr w:type="spellEnd"/>
      <w:r w:rsidRPr="00890387">
        <w:rPr>
          <w:sz w:val="28"/>
          <w:szCs w:val="28"/>
        </w:rPr>
        <w:t xml:space="preserve">) = x </w:t>
      </w:r>
      <w:r w:rsidRPr="00890387">
        <w:rPr>
          <w:sz w:val="28"/>
          <w:szCs w:val="28"/>
        </w:rPr>
        <w:t>و</w:t>
      </w:r>
      <w:r w:rsidRPr="00890387">
        <w:rPr>
          <w:sz w:val="28"/>
          <w:szCs w:val="28"/>
        </w:rPr>
        <w:t xml:space="preserve"> a</w:t>
      </w:r>
      <w:proofErr w:type="gramStart"/>
      <w:r w:rsidRPr="00890387">
        <w:rPr>
          <w:sz w:val="28"/>
          <w:szCs w:val="28"/>
        </w:rPr>
        <w:t>^(</w:t>
      </w:r>
      <w:proofErr w:type="gramEnd"/>
      <w:r w:rsidRPr="00890387">
        <w:rPr>
          <w:sz w:val="28"/>
          <w:szCs w:val="28"/>
        </w:rPr>
        <w:t>logₐ x) = x (</w:t>
      </w:r>
      <w:proofErr w:type="spellStart"/>
      <w:r w:rsidRPr="00890387">
        <w:rPr>
          <w:sz w:val="28"/>
          <w:szCs w:val="28"/>
        </w:rPr>
        <w:t>معکوس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بودن</w:t>
      </w:r>
      <w:proofErr w:type="spellEnd"/>
      <w:r w:rsidRPr="00890387">
        <w:rPr>
          <w:sz w:val="28"/>
          <w:szCs w:val="28"/>
        </w:rPr>
        <w:t>)</w:t>
      </w:r>
    </w:p>
    <w:p w14:paraId="00E3791A" w14:textId="77777777" w:rsidR="00BA15FB" w:rsidRPr="00890387" w:rsidRDefault="00890387">
      <w:pPr>
        <w:pStyle w:val="ListParagraph"/>
        <w:numPr>
          <w:ilvl w:val="0"/>
          <w:numId w:val="8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lastRenderedPageBreak/>
        <w:t xml:space="preserve">لگاریتم فقط برای </w:t>
      </w:r>
      <w:r w:rsidRPr="00890387">
        <w:rPr>
          <w:b/>
          <w:sz w:val="28"/>
          <w:szCs w:val="28"/>
          <w:rtl/>
        </w:rPr>
        <w:t>اعداد مثبت</w:t>
      </w:r>
      <w:r w:rsidRPr="00890387">
        <w:rPr>
          <w:sz w:val="28"/>
          <w:szCs w:val="28"/>
          <w:rtl/>
        </w:rPr>
        <w:t xml:space="preserve"> تعریف می‌شود. log(0) و لگاریتم عدد منفی تعریف نشده است</w:t>
      </w:r>
    </w:p>
    <w:p w14:paraId="31A991D2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۲.۵ قوانین لگاریتم (بسیار مهم)</w:t>
      </w:r>
    </w:p>
    <w:p w14:paraId="514BE1AF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این سه قانون را حتماً حفظ کنید (پایهٔ همهٔ آن‌ها یکسان است):</w:t>
      </w:r>
    </w:p>
    <w:p w14:paraId="671DC4FC" w14:textId="77777777" w:rsidR="00BA15FB" w:rsidRPr="00890387" w:rsidRDefault="00890387">
      <w:pPr>
        <w:pStyle w:val="ListParagraph"/>
        <w:numPr>
          <w:ilvl w:val="0"/>
          <w:numId w:val="9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ضرب تبدیل به جمع می‌شود:</w:t>
      </w:r>
      <w:r w:rsidRPr="00890387">
        <w:rPr>
          <w:sz w:val="28"/>
          <w:szCs w:val="28"/>
          <w:rtl/>
        </w:rPr>
        <w:t xml:space="preserve"> log(x × y) = </w:t>
      </w:r>
      <w:r w:rsidRPr="00890387">
        <w:rPr>
          <w:sz w:val="28"/>
          <w:szCs w:val="28"/>
          <w:rtl/>
        </w:rPr>
        <w:t>log x + log y</w:t>
      </w:r>
    </w:p>
    <w:p w14:paraId="7C1AE7F0" w14:textId="77777777" w:rsidR="00BA15FB" w:rsidRPr="00890387" w:rsidRDefault="00890387">
      <w:pPr>
        <w:pStyle w:val="ListParagraph"/>
        <w:numPr>
          <w:ilvl w:val="0"/>
          <w:numId w:val="9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تقسیم تبدیل به تفریق می‌شود:</w:t>
      </w:r>
      <w:r w:rsidRPr="00890387">
        <w:rPr>
          <w:sz w:val="28"/>
          <w:szCs w:val="28"/>
          <w:rtl/>
        </w:rPr>
        <w:t xml:space="preserve"> log(x ÷ y) = log x − log y</w:t>
      </w:r>
    </w:p>
    <w:p w14:paraId="2F40CDB6" w14:textId="77777777" w:rsidR="00BA15FB" w:rsidRPr="00890387" w:rsidRDefault="00890387">
      <w:pPr>
        <w:pStyle w:val="ListParagraph"/>
        <w:numPr>
          <w:ilvl w:val="0"/>
          <w:numId w:val="9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توان می‌آید پشت لگاریتم:</w:t>
      </w:r>
      <w:r w:rsidRPr="00890387">
        <w:rPr>
          <w:sz w:val="28"/>
          <w:szCs w:val="28"/>
          <w:rtl/>
        </w:rPr>
        <w:t xml:space="preserve"> log(xᵏ) = k × log x</w:t>
      </w:r>
    </w:p>
    <w:p w14:paraId="64208BC4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مثال: log₂(8 × 4) = log₂8 + log₂4 = 3 + 2 = 5. تأیید: 8 × 4 = 32 = 2⁵ ✓</w:t>
      </w:r>
    </w:p>
    <w:p w14:paraId="4F9ED770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قانون تغییر پایه:</w:t>
      </w:r>
      <w:r w:rsidRPr="00890387">
        <w:rPr>
          <w:sz w:val="28"/>
          <w:szCs w:val="28"/>
          <w:rtl/>
        </w:rPr>
        <w:t xml:space="preserve"> logₐ(b) = ln(b) / ln(a). با این قانون می‌توانید هر </w:t>
      </w:r>
      <w:r w:rsidRPr="00890387">
        <w:rPr>
          <w:sz w:val="28"/>
          <w:szCs w:val="28"/>
          <w:rtl/>
        </w:rPr>
        <w:t>لگاریتمی را با ماشین‌حساب محاسبه کنید. مثال: log₂(10) = ln(10)/ln(2) ≈ 2.3026/0.6931 ≈ 3.32.</w:t>
      </w:r>
    </w:p>
    <w:p w14:paraId="1BBBB97C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۲.۶ نمودار لگاریتم</w:t>
      </w:r>
    </w:p>
    <w:p w14:paraId="0BC77CB4" w14:textId="77777777" w:rsidR="00BA15FB" w:rsidRPr="00890387" w:rsidRDefault="00890387">
      <w:pPr>
        <w:pStyle w:val="ListParagraph"/>
        <w:numPr>
          <w:ilvl w:val="0"/>
          <w:numId w:val="10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دامنه: x &gt; 0 و برد: همهٔ اعداد حقیقی</w:t>
      </w:r>
    </w:p>
    <w:p w14:paraId="7F07B0C5" w14:textId="77777777" w:rsidR="00BA15FB" w:rsidRPr="00890387" w:rsidRDefault="00890387">
      <w:pPr>
        <w:pStyle w:val="ListParagraph"/>
        <w:numPr>
          <w:ilvl w:val="0"/>
          <w:numId w:val="10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از نقطهٔ (1, 0) عبور می‌کند</w:t>
      </w:r>
    </w:p>
    <w:p w14:paraId="65157C49" w14:textId="77777777" w:rsidR="00BA15FB" w:rsidRPr="00890387" w:rsidRDefault="00890387">
      <w:pPr>
        <w:pStyle w:val="ListParagraph"/>
        <w:numPr>
          <w:ilvl w:val="0"/>
          <w:numId w:val="10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رشد بسیار </w:t>
      </w:r>
      <w:r w:rsidRPr="00890387">
        <w:rPr>
          <w:b/>
          <w:sz w:val="28"/>
          <w:szCs w:val="28"/>
          <w:rtl/>
        </w:rPr>
        <w:t>کند</w:t>
      </w:r>
      <w:r w:rsidRPr="00890387">
        <w:rPr>
          <w:sz w:val="28"/>
          <w:szCs w:val="28"/>
          <w:rtl/>
        </w:rPr>
        <w:t xml:space="preserve"> دارد: log₂(1000) ≈ 10 و log₂(1,000,000) ≈ 20</w:t>
      </w:r>
    </w:p>
    <w:p w14:paraId="044DED24" w14:textId="77777777" w:rsidR="00BA15FB" w:rsidRPr="00890387" w:rsidRDefault="00890387">
      <w:pPr>
        <w:pStyle w:val="ListParagraph"/>
        <w:numPr>
          <w:ilvl w:val="0"/>
          <w:numId w:val="10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محور y مجانب عمودی آ</w:t>
      </w:r>
      <w:r w:rsidRPr="00890387">
        <w:rPr>
          <w:sz w:val="28"/>
          <w:szCs w:val="28"/>
          <w:rtl/>
        </w:rPr>
        <w:t>ن است</w:t>
      </w:r>
    </w:p>
    <w:p w14:paraId="3C8F31C7" w14:textId="77777777" w:rsidR="00BA15FB" w:rsidRPr="00890387" w:rsidRDefault="00890387">
      <w:pPr>
        <w:pStyle w:val="ListParagraph"/>
        <w:numPr>
          <w:ilvl w:val="0"/>
          <w:numId w:val="10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نمودار آن بازتاب نمودار aˣ نسبت به خط y = x است (چون معکوس‌اند)</w:t>
      </w:r>
    </w:p>
    <w:p w14:paraId="5C7585DE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۲.۷ حل معادلات با لگاریتم</w:t>
      </w:r>
    </w:p>
    <w:p w14:paraId="239D890A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معادلهٔ 2ˣ = 10 را با گرفتن لگاریتم از دو طرف حل می‌کنیم:</w:t>
      </w:r>
    </w:p>
    <w:p w14:paraId="6D9F13FB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 xml:space="preserve">ln(2ˣ) = </w:t>
      </w:r>
      <w:proofErr w:type="gramStart"/>
      <w:r w:rsidRPr="00890387">
        <w:rPr>
          <w:sz w:val="24"/>
          <w:szCs w:val="28"/>
        </w:rPr>
        <w:t>ln(</w:t>
      </w:r>
      <w:proofErr w:type="gramEnd"/>
      <w:r w:rsidRPr="00890387">
        <w:rPr>
          <w:sz w:val="24"/>
          <w:szCs w:val="28"/>
        </w:rPr>
        <w:t>10)  →  x × ln 2 = ln 10  →  x = ln10 / ln2 ≈ 3.32</w:t>
      </w:r>
    </w:p>
    <w:p w14:paraId="0ACE6BBD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یعنی توان از بالای عبارت پایین آمد و معادله خطی شد. این مهم‌ترین کاربرد عملی لگاریتم است.</w:t>
      </w:r>
    </w:p>
    <w:p w14:paraId="2C07E656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۲.۸ کاربرد در هوش مصنوعی</w:t>
      </w:r>
    </w:p>
    <w:p w14:paraId="461C3F51" w14:textId="77777777" w:rsidR="00BA15FB" w:rsidRPr="00890387" w:rsidRDefault="00890387">
      <w:pPr>
        <w:pStyle w:val="ListParagraph"/>
        <w:numPr>
          <w:ilvl w:val="0"/>
          <w:numId w:val="11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تابع هزینهٔ Cross-Entropy</w:t>
      </w:r>
      <w:r w:rsidRPr="00890387">
        <w:rPr>
          <w:sz w:val="28"/>
          <w:szCs w:val="28"/>
          <w:rtl/>
        </w:rPr>
        <w:t xml:space="preserve"> و Log Loss در طبقه‌بندی: مقدار −log(p) هرچه احتمال پ</w:t>
      </w:r>
      <w:r w:rsidRPr="00890387">
        <w:rPr>
          <w:sz w:val="28"/>
          <w:szCs w:val="28"/>
          <w:rtl/>
        </w:rPr>
        <w:t>یش‌بینی درست کمتر باشد بزرگ‌تر می‌شود</w:t>
      </w:r>
    </w:p>
    <w:p w14:paraId="44B5EA9B" w14:textId="77777777" w:rsidR="00BA15FB" w:rsidRPr="00890387" w:rsidRDefault="0089038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90387">
        <w:rPr>
          <w:b/>
          <w:sz w:val="28"/>
          <w:szCs w:val="28"/>
        </w:rPr>
        <w:t>Log-Likelihood: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حاصل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ضرب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تعداد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زیادی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احتمال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کوچک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عملاً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صفر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می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شود</w:t>
      </w:r>
      <w:proofErr w:type="spellEnd"/>
      <w:r w:rsidRPr="00890387">
        <w:rPr>
          <w:sz w:val="28"/>
          <w:szCs w:val="28"/>
        </w:rPr>
        <w:t xml:space="preserve"> (underflow). </w:t>
      </w:r>
      <w:proofErr w:type="spellStart"/>
      <w:r w:rsidRPr="00890387">
        <w:rPr>
          <w:sz w:val="28"/>
          <w:szCs w:val="28"/>
        </w:rPr>
        <w:t>با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لگاریتم</w:t>
      </w:r>
      <w:proofErr w:type="spellEnd"/>
      <w:r w:rsidRPr="00890387">
        <w:rPr>
          <w:sz w:val="28"/>
          <w:szCs w:val="28"/>
        </w:rPr>
        <w:t>،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ضرب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تبدیل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به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جمع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می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شود</w:t>
      </w:r>
      <w:proofErr w:type="spellEnd"/>
      <w:r w:rsidRPr="00890387">
        <w:rPr>
          <w:sz w:val="28"/>
          <w:szCs w:val="28"/>
        </w:rPr>
        <w:t xml:space="preserve"> </w:t>
      </w:r>
      <w:r w:rsidRPr="00890387">
        <w:rPr>
          <w:sz w:val="28"/>
          <w:szCs w:val="28"/>
        </w:rPr>
        <w:t>و</w:t>
      </w:r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محاسبه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پایدار</w:t>
      </w:r>
      <w:proofErr w:type="spellEnd"/>
      <w:r w:rsidRPr="00890387">
        <w:rPr>
          <w:sz w:val="28"/>
          <w:szCs w:val="28"/>
        </w:rPr>
        <w:t xml:space="preserve"> </w:t>
      </w:r>
      <w:proofErr w:type="spellStart"/>
      <w:r w:rsidRPr="00890387">
        <w:rPr>
          <w:sz w:val="28"/>
          <w:szCs w:val="28"/>
        </w:rPr>
        <w:t>می</w:t>
      </w:r>
      <w:r w:rsidRPr="00890387">
        <w:rPr>
          <w:sz w:val="28"/>
          <w:szCs w:val="28"/>
        </w:rPr>
        <w:t>‌</w:t>
      </w:r>
      <w:r w:rsidRPr="00890387">
        <w:rPr>
          <w:sz w:val="28"/>
          <w:szCs w:val="28"/>
        </w:rPr>
        <w:t>شود</w:t>
      </w:r>
      <w:proofErr w:type="spellEnd"/>
    </w:p>
    <w:p w14:paraId="11F61088" w14:textId="77777777" w:rsidR="00BA15FB" w:rsidRPr="00890387" w:rsidRDefault="00890387">
      <w:pPr>
        <w:pStyle w:val="ListParagraph"/>
        <w:numPr>
          <w:ilvl w:val="0"/>
          <w:numId w:val="11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آنتروپی و نظریهٔ اطلاعات:</w:t>
      </w:r>
      <w:r w:rsidRPr="00890387">
        <w:rPr>
          <w:sz w:val="28"/>
          <w:szCs w:val="28"/>
          <w:rtl/>
        </w:rPr>
        <w:t xml:space="preserve"> مقدار اطلاعات بر حسب بیت با log₂ محاسبه می‌شود</w:t>
      </w:r>
    </w:p>
    <w:p w14:paraId="27E4EB2E" w14:textId="77777777" w:rsidR="00BA15FB" w:rsidRPr="00890387" w:rsidRDefault="00890387">
      <w:pPr>
        <w:pStyle w:val="ListParagraph"/>
        <w:numPr>
          <w:ilvl w:val="0"/>
          <w:numId w:val="11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تحلیل پ</w:t>
      </w:r>
      <w:r w:rsidRPr="00890387">
        <w:rPr>
          <w:b/>
          <w:sz w:val="28"/>
          <w:szCs w:val="28"/>
          <w:rtl/>
        </w:rPr>
        <w:t>یچیدگی:</w:t>
      </w:r>
      <w:r w:rsidRPr="00890387">
        <w:rPr>
          <w:sz w:val="28"/>
          <w:szCs w:val="28"/>
          <w:rtl/>
        </w:rPr>
        <w:t xml:space="preserve"> الگوریتم‌هایی با O(log n) مثل جستجوی دودویی بسیار سریع‌اند</w:t>
      </w:r>
    </w:p>
    <w:p w14:paraId="141EF8EA" w14:textId="77777777" w:rsidR="00BA15FB" w:rsidRPr="00890387" w:rsidRDefault="00890387">
      <w:pPr>
        <w:pStyle w:val="ListParagraph"/>
        <w:numPr>
          <w:ilvl w:val="0"/>
          <w:numId w:val="11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مقیاس لگاریتمی</w:t>
      </w:r>
      <w:r w:rsidRPr="00890387">
        <w:rPr>
          <w:sz w:val="28"/>
          <w:szCs w:val="28"/>
          <w:rtl/>
        </w:rPr>
        <w:t xml:space="preserve"> برای نمایش داده‌هایی که بازهٔ بسیار گسترده دارند</w:t>
      </w:r>
    </w:p>
    <w:p w14:paraId="033FDB24" w14:textId="77777777" w:rsidR="00BA15FB" w:rsidRPr="00890387" w:rsidRDefault="00890387">
      <w:pPr>
        <w:pStyle w:val="Heading2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lastRenderedPageBreak/>
        <w:t>۳. دنباله‌ها (Sequences) در سطح مقدماتی</w:t>
      </w:r>
    </w:p>
    <w:p w14:paraId="43C6950C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۳.۱ تعریف</w:t>
      </w:r>
    </w:p>
    <w:p w14:paraId="3450C434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دنباله یک </w:t>
      </w:r>
      <w:r w:rsidRPr="00890387">
        <w:rPr>
          <w:b/>
          <w:sz w:val="28"/>
          <w:szCs w:val="28"/>
          <w:rtl/>
        </w:rPr>
        <w:t>فهرست مرتب از اعداد</w:t>
      </w:r>
      <w:r w:rsidRPr="00890387">
        <w:rPr>
          <w:sz w:val="28"/>
          <w:szCs w:val="28"/>
          <w:rtl/>
        </w:rPr>
        <w:t xml:space="preserve"> است. مثلاً: 3, 7, 11, 15, … هر عدد یک «جمله» </w:t>
      </w:r>
      <w:r w:rsidRPr="00890387">
        <w:rPr>
          <w:sz w:val="28"/>
          <w:szCs w:val="28"/>
          <w:rtl/>
        </w:rPr>
        <w:t>نامیده می‌شود و با اندیس نشان داده می‌شود: a₁ = 3، a₂ = 7، a₃ = 11 و به همین ترتیب. جملهٔ عمومی را aₙ می‌نامیم (جملهٔ n‌ام).</w:t>
      </w:r>
    </w:p>
    <w:p w14:paraId="1983DD61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دنباله را به دو شکل می‌توان تعریف کرد:</w:t>
      </w:r>
    </w:p>
    <w:p w14:paraId="72D08796" w14:textId="77777777" w:rsidR="00BA15FB" w:rsidRPr="00890387" w:rsidRDefault="00890387">
      <w:pPr>
        <w:pStyle w:val="ListParagraph"/>
        <w:numPr>
          <w:ilvl w:val="0"/>
          <w:numId w:val="12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فرمول صریح:</w:t>
      </w:r>
      <w:r w:rsidRPr="00890387">
        <w:rPr>
          <w:sz w:val="28"/>
          <w:szCs w:val="28"/>
          <w:rtl/>
        </w:rPr>
        <w:t xml:space="preserve"> مستقیم جملهٔ n‌ام را می‌دهد. مثال: aₙ = n² که می‌دهد 1, 4, 9, 16, …</w:t>
      </w:r>
    </w:p>
    <w:p w14:paraId="44EE6BEB" w14:textId="77777777" w:rsidR="00BA15FB" w:rsidRPr="00890387" w:rsidRDefault="00890387">
      <w:pPr>
        <w:pStyle w:val="ListParagraph"/>
        <w:numPr>
          <w:ilvl w:val="0"/>
          <w:numId w:val="12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فرمول بازگشت</w:t>
      </w:r>
      <w:r w:rsidRPr="00890387">
        <w:rPr>
          <w:b/>
          <w:sz w:val="28"/>
          <w:szCs w:val="28"/>
          <w:rtl/>
        </w:rPr>
        <w:t>ی:</w:t>
      </w:r>
      <w:r w:rsidRPr="00890387">
        <w:rPr>
          <w:sz w:val="28"/>
          <w:szCs w:val="28"/>
          <w:rtl/>
        </w:rPr>
        <w:t xml:space="preserve"> هر جمله را بر اساس جملهٔ قبلی می‌سازد. مثال: a₁ = 1 و aₙ = aₙ₋₁ + 2 که می‌دهد 1, 3, 5, 7, …</w:t>
      </w:r>
    </w:p>
    <w:p w14:paraId="09AEFBE7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مثال معروف بازگشتی، دنبالهٔ فیبوناچی است: 1, 1, 2, 3, 5, 8, … که در آن هر جمله مجموع دو جملهٔ قبلی است (aₙ = aₙ₋₁ + aₙ₋₂).</w:t>
      </w:r>
    </w:p>
    <w:p w14:paraId="1902851E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۳.۲ دنبالهٔ حسابی (Arithmetic)</w:t>
      </w:r>
    </w:p>
    <w:p w14:paraId="10B98C38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در دنبالهٔ حسابی، هر جمله از قبلی </w:t>
      </w:r>
      <w:r w:rsidRPr="00890387">
        <w:rPr>
          <w:b/>
          <w:sz w:val="28"/>
          <w:szCs w:val="28"/>
          <w:rtl/>
        </w:rPr>
        <w:t>با اضافه کردن عدد ثابتی</w:t>
      </w:r>
      <w:r w:rsidRPr="00890387">
        <w:rPr>
          <w:sz w:val="28"/>
          <w:szCs w:val="28"/>
          <w:rtl/>
        </w:rPr>
        <w:t xml:space="preserve"> به دست می‌آید. این عدد را </w:t>
      </w:r>
      <w:r w:rsidRPr="00890387">
        <w:rPr>
          <w:b/>
          <w:sz w:val="28"/>
          <w:szCs w:val="28"/>
          <w:rtl/>
        </w:rPr>
        <w:t>قدر نسبت (اختلاف مشترک)</w:t>
      </w:r>
      <w:r w:rsidRPr="00890387">
        <w:rPr>
          <w:sz w:val="28"/>
          <w:szCs w:val="28"/>
          <w:rtl/>
        </w:rPr>
        <w:t xml:space="preserve"> می‌نامیم و با d نشان می‌دهیم.</w:t>
      </w:r>
    </w:p>
    <w:p w14:paraId="3944FC4A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مثال: 5, 8, 11, 14, … که d = 3</w:t>
      </w:r>
    </w:p>
    <w:p w14:paraId="268F6259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فرمول جملهٔ n‌ام:</w:t>
      </w:r>
    </w:p>
    <w:p w14:paraId="65BCC466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>aₙ = a₁ + (n − 1) × d</w:t>
      </w:r>
    </w:p>
    <w:p w14:paraId="15C7759E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مثلاً جملهٔ دهم: a₁₀ = 5 + 9 × 3 = 32.</w:t>
      </w:r>
    </w:p>
    <w:p w14:paraId="1FF7EBD8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 xml:space="preserve">مجموع n </w:t>
      </w:r>
      <w:r w:rsidRPr="00890387">
        <w:rPr>
          <w:b/>
          <w:sz w:val="28"/>
          <w:szCs w:val="28"/>
          <w:rtl/>
        </w:rPr>
        <w:t>جملهٔ اول:</w:t>
      </w:r>
    </w:p>
    <w:p w14:paraId="051F6EDA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>Sₙ = n × (a₁ + aₙ) / 2</w:t>
      </w:r>
    </w:p>
    <w:p w14:paraId="21EC4936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ایدهٔ فرمول: میانگین جملهٔ اول و آخر را در تعداد جمله‌ها ضرب می‌کنیم. (این همان ترفند معروف گاوس برای جمع 1 تا 100 است: 100 × 101 / 2 = 5050)</w:t>
      </w:r>
    </w:p>
    <w:p w14:paraId="00C14FF2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۳.۳ دنبالهٔ هندسی (Geometric)</w:t>
      </w:r>
    </w:p>
    <w:p w14:paraId="1324BAA7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در دنبالهٔ هندسی، هر جمله از قبلی </w:t>
      </w:r>
      <w:r w:rsidRPr="00890387">
        <w:rPr>
          <w:b/>
          <w:sz w:val="28"/>
          <w:szCs w:val="28"/>
          <w:rtl/>
        </w:rPr>
        <w:t>با ضرب در عدد ثابتی</w:t>
      </w:r>
      <w:r w:rsidRPr="00890387">
        <w:rPr>
          <w:sz w:val="28"/>
          <w:szCs w:val="28"/>
          <w:rtl/>
        </w:rPr>
        <w:t xml:space="preserve"> به دست می‌آید. این عدد </w:t>
      </w:r>
      <w:r w:rsidRPr="00890387">
        <w:rPr>
          <w:b/>
          <w:sz w:val="28"/>
          <w:szCs w:val="28"/>
          <w:rtl/>
        </w:rPr>
        <w:t>قدر نسب</w:t>
      </w:r>
      <w:r w:rsidRPr="00890387">
        <w:rPr>
          <w:b/>
          <w:sz w:val="28"/>
          <w:szCs w:val="28"/>
          <w:rtl/>
        </w:rPr>
        <w:t>ت (r)</w:t>
      </w:r>
      <w:r w:rsidRPr="00890387">
        <w:rPr>
          <w:sz w:val="28"/>
          <w:szCs w:val="28"/>
          <w:rtl/>
        </w:rPr>
        <w:t xml:space="preserve"> نام دارد.</w:t>
      </w:r>
    </w:p>
    <w:p w14:paraId="031953F1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مثال: 3, 6, 12, 24, … که r = 2</w:t>
      </w:r>
    </w:p>
    <w:p w14:paraId="7DB5F729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فرمول جملهٔ n‌ام:</w:t>
      </w:r>
    </w:p>
    <w:p w14:paraId="48D7E7B4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>aₙ = a₁ × r^(n−1)</w:t>
      </w:r>
    </w:p>
    <w:p w14:paraId="1DE0CAAC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lastRenderedPageBreak/>
        <w:t>مثلاً جملهٔ ششم: a₆ = 3 × 2⁵ = 96.</w:t>
      </w:r>
    </w:p>
    <w:p w14:paraId="53CBD9A3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مجموع n جملهٔ اول</w:t>
      </w:r>
      <w:r w:rsidRPr="00890387">
        <w:rPr>
          <w:sz w:val="28"/>
          <w:szCs w:val="28"/>
          <w:rtl/>
        </w:rPr>
        <w:t xml:space="preserve"> (برای r ≠ 1):</w:t>
      </w:r>
    </w:p>
    <w:p w14:paraId="4E69220C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>Sₙ = a₁ × (1 − rⁿ) / (1 − r)</w:t>
      </w:r>
    </w:p>
    <w:p w14:paraId="324C0C6A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مجموع بی‌نهایت جمله</w:t>
      </w:r>
      <w:r w:rsidRPr="00890387">
        <w:rPr>
          <w:sz w:val="28"/>
          <w:szCs w:val="28"/>
          <w:rtl/>
        </w:rPr>
        <w:t xml:space="preserve"> (فقط وقتی |r| &lt; 1):</w:t>
      </w:r>
    </w:p>
    <w:p w14:paraId="2A85011F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>S∞ = a₁ / (1 − r)</w:t>
      </w:r>
    </w:p>
    <w:p w14:paraId="4B88C818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مثال: 1 + 1/2 + 1/4</w:t>
      </w:r>
      <w:r w:rsidRPr="00890387">
        <w:rPr>
          <w:sz w:val="28"/>
          <w:szCs w:val="28"/>
          <w:rtl/>
        </w:rPr>
        <w:t xml:space="preserve"> + 1/8 + … = 1 / (1 − 1/2) = 2. بی‌نهایت عدد را جمع کردیم ولی حاصل یک عدد محدود شد! دلیلش این است که جمله‌ها آن‌قدر سریع کوچک می‌شوند که مجموع از حدی بالاتر نمی‌رود.</w:t>
      </w:r>
    </w:p>
    <w:p w14:paraId="597125A5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۳.۴ ارتباط سه مبحث با هم</w:t>
      </w:r>
    </w:p>
    <w:p w14:paraId="64BE1E7B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دنبالهٔ حسابی </w:t>
      </w:r>
      <w:r w:rsidRPr="00890387">
        <w:rPr>
          <w:b/>
          <w:sz w:val="28"/>
          <w:szCs w:val="28"/>
          <w:rtl/>
        </w:rPr>
        <w:t>خطی</w:t>
      </w:r>
      <w:r w:rsidRPr="00890387">
        <w:rPr>
          <w:sz w:val="28"/>
          <w:szCs w:val="28"/>
          <w:rtl/>
        </w:rPr>
        <w:t xml:space="preserve"> رشد می‌کند (جمع ثابت) و دنبالهٔ هندسی </w:t>
      </w:r>
      <w:r w:rsidRPr="00890387">
        <w:rPr>
          <w:b/>
          <w:sz w:val="28"/>
          <w:szCs w:val="28"/>
          <w:rtl/>
        </w:rPr>
        <w:t>نمایی</w:t>
      </w:r>
      <w:r w:rsidRPr="00890387">
        <w:rPr>
          <w:sz w:val="28"/>
          <w:szCs w:val="28"/>
          <w:rtl/>
        </w:rPr>
        <w:t xml:space="preserve"> (ضر</w:t>
      </w:r>
      <w:r w:rsidRPr="00890387">
        <w:rPr>
          <w:sz w:val="28"/>
          <w:szCs w:val="28"/>
          <w:rtl/>
        </w:rPr>
        <w:t>ب ثابت). در واقع دنبالهٔ هندسی aₙ = a₁ × r^(n−1) همان تابع نمایی است که فقط روی اعداد صحیح n محاسبه شده. و اگر از جمله‌های یک دنبالهٔ هندسی لگاریتم بگیریم، دنباله‌ای حسابی به دست می‌آید. مثلاً log₂ از 2, 4, 8, 16 می‌شود 1, 2, 3, 4.</w:t>
      </w:r>
    </w:p>
    <w:p w14:paraId="6CA431F8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۳.۵ نماد مجموع (Σ)</w:t>
      </w:r>
    </w:p>
    <w:p w14:paraId="721DD666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برای </w:t>
      </w:r>
      <w:r w:rsidRPr="00890387">
        <w:rPr>
          <w:sz w:val="28"/>
          <w:szCs w:val="28"/>
          <w:rtl/>
        </w:rPr>
        <w:t>نوشتن خلاصهٔ جمع از حرف سیگما استفاده می‌شود:</w:t>
      </w:r>
    </w:p>
    <w:p w14:paraId="7DB7090D" w14:textId="77777777" w:rsidR="00BA15FB" w:rsidRPr="00890387" w:rsidRDefault="00890387">
      <w:pPr>
        <w:pStyle w:val="Code"/>
        <w:rPr>
          <w:sz w:val="24"/>
          <w:szCs w:val="28"/>
        </w:rPr>
      </w:pPr>
      <w:r w:rsidRPr="00890387">
        <w:rPr>
          <w:sz w:val="24"/>
          <w:szCs w:val="28"/>
        </w:rPr>
        <w:t>Σ (</w:t>
      </w:r>
      <w:proofErr w:type="spellStart"/>
      <w:r w:rsidRPr="00890387">
        <w:rPr>
          <w:sz w:val="24"/>
          <w:szCs w:val="28"/>
        </w:rPr>
        <w:t>از</w:t>
      </w:r>
      <w:proofErr w:type="spellEnd"/>
      <w:r w:rsidRPr="00890387">
        <w:rPr>
          <w:sz w:val="24"/>
          <w:szCs w:val="28"/>
        </w:rPr>
        <w:t xml:space="preserve"> </w:t>
      </w:r>
      <w:proofErr w:type="spellStart"/>
      <w:r w:rsidRPr="00890387">
        <w:rPr>
          <w:sz w:val="24"/>
          <w:szCs w:val="28"/>
        </w:rPr>
        <w:t>i</w:t>
      </w:r>
      <w:proofErr w:type="spellEnd"/>
      <w:r w:rsidRPr="00890387">
        <w:rPr>
          <w:sz w:val="24"/>
          <w:szCs w:val="28"/>
        </w:rPr>
        <w:t xml:space="preserve">=1 </w:t>
      </w:r>
      <w:proofErr w:type="spellStart"/>
      <w:r w:rsidRPr="00890387">
        <w:rPr>
          <w:sz w:val="24"/>
          <w:szCs w:val="28"/>
        </w:rPr>
        <w:t>تا</w:t>
      </w:r>
      <w:proofErr w:type="spellEnd"/>
      <w:r w:rsidRPr="00890387">
        <w:rPr>
          <w:sz w:val="24"/>
          <w:szCs w:val="28"/>
        </w:rPr>
        <w:t xml:space="preserve"> 4) </w:t>
      </w:r>
      <w:proofErr w:type="spellStart"/>
      <w:r w:rsidRPr="00890387">
        <w:rPr>
          <w:sz w:val="24"/>
          <w:szCs w:val="28"/>
        </w:rPr>
        <w:t>از</w:t>
      </w:r>
      <w:proofErr w:type="spellEnd"/>
      <w:r w:rsidRPr="00890387">
        <w:rPr>
          <w:sz w:val="24"/>
          <w:szCs w:val="28"/>
        </w:rPr>
        <w:t xml:space="preserve"> i² = 1² + 2² + 3² + 4² = 1 + 4 + 9 + 16 = 30</w:t>
      </w:r>
    </w:p>
    <w:p w14:paraId="71E33D9E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پایین سیگما شروع و بالای آن پایان شمارنده را نشان می‌دهد و سمت راست، فرمولی است که برای هر i محاسبه و جمع می‌شود. این نماد در فرمول‌های یادگیری ما</w:t>
      </w:r>
      <w:r w:rsidRPr="00890387">
        <w:rPr>
          <w:sz w:val="28"/>
          <w:szCs w:val="28"/>
          <w:rtl/>
        </w:rPr>
        <w:t>شین (مثلاً میانگین خطا روی همهٔ نمونه‌ها) بسیار دیده می‌شود.</w:t>
      </w:r>
    </w:p>
    <w:p w14:paraId="35BFC704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۳.۶ همگرایی (ایدهٔ ساده)</w:t>
      </w:r>
    </w:p>
    <w:p w14:paraId="1942BE98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اگر جمله‌های یک دنباله هرچه جلوتر می‌رویم به یک عدد ثابت نزدیک‌تر شوند، می‌گوییم دنباله </w:t>
      </w:r>
      <w:r w:rsidRPr="00890387">
        <w:rPr>
          <w:b/>
          <w:sz w:val="28"/>
          <w:szCs w:val="28"/>
          <w:rtl/>
        </w:rPr>
        <w:t>همگراست</w:t>
      </w:r>
      <w:r w:rsidRPr="00890387">
        <w:rPr>
          <w:sz w:val="28"/>
          <w:szCs w:val="28"/>
          <w:rtl/>
        </w:rPr>
        <w:t>. مثال: 1, 1/2, 1/4, 1/8, … به صفر همگراست. دنبالهٔ 2, 4, 8, 16, … به بی‌نه</w:t>
      </w:r>
      <w:r w:rsidRPr="00890387">
        <w:rPr>
          <w:sz w:val="28"/>
          <w:szCs w:val="28"/>
          <w:rtl/>
        </w:rPr>
        <w:t xml:space="preserve">ایت می‌رود و </w:t>
      </w:r>
      <w:r w:rsidRPr="00890387">
        <w:rPr>
          <w:b/>
          <w:sz w:val="28"/>
          <w:szCs w:val="28"/>
          <w:rtl/>
        </w:rPr>
        <w:t>واگراست</w:t>
      </w:r>
      <w:r w:rsidRPr="00890387">
        <w:rPr>
          <w:sz w:val="28"/>
          <w:szCs w:val="28"/>
          <w:rtl/>
        </w:rPr>
        <w:t>.</w:t>
      </w:r>
    </w:p>
    <w:p w14:paraId="30969467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در یادگیری ماشین، فرایند آموزش دقیقاً یک دنباله است: دنبالهٔ وزن‌ها و مقادیر loss در گام‌های متوالی. ما امیدواریم این دنباله به مقدار کمینه </w:t>
      </w:r>
      <w:r w:rsidRPr="00890387">
        <w:rPr>
          <w:b/>
          <w:sz w:val="28"/>
          <w:szCs w:val="28"/>
          <w:rtl/>
        </w:rPr>
        <w:t>همگرا</w:t>
      </w:r>
      <w:r w:rsidRPr="00890387">
        <w:rPr>
          <w:sz w:val="28"/>
          <w:szCs w:val="28"/>
          <w:rtl/>
        </w:rPr>
        <w:t xml:space="preserve"> شود.</w:t>
      </w:r>
    </w:p>
    <w:p w14:paraId="1BC7FC53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۳.۷ کاربرد در هوش مصنوعی</w:t>
      </w:r>
    </w:p>
    <w:p w14:paraId="6227CBE0" w14:textId="77777777" w:rsidR="00BA15FB" w:rsidRPr="00890387" w:rsidRDefault="00890387">
      <w:pPr>
        <w:pStyle w:val="ListParagraph"/>
        <w:numPr>
          <w:ilvl w:val="0"/>
          <w:numId w:val="13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گرادیان کاهشی:</w:t>
      </w:r>
      <w:r w:rsidRPr="00890387">
        <w:rPr>
          <w:sz w:val="28"/>
          <w:szCs w:val="28"/>
          <w:rtl/>
        </w:rPr>
        <w:t xml:space="preserve"> w₍ₖ₊₁₎ = wₖ − η × ∇L یک دنبالهٔ بازگشتی است</w:t>
      </w:r>
    </w:p>
    <w:p w14:paraId="2BC53468" w14:textId="77777777" w:rsidR="00BA15FB" w:rsidRPr="00890387" w:rsidRDefault="00890387">
      <w:pPr>
        <w:pStyle w:val="ListParagraph"/>
        <w:numPr>
          <w:ilvl w:val="0"/>
          <w:numId w:val="13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زوال نمایی نرخ یادگیری:</w:t>
      </w:r>
      <w:r w:rsidRPr="00890387">
        <w:rPr>
          <w:sz w:val="28"/>
          <w:szCs w:val="28"/>
          <w:rtl/>
        </w:rPr>
        <w:t xml:space="preserve"> ηₖ = η₀ × γᵏ یک دنبالهٔ هندسی است</w:t>
      </w:r>
    </w:p>
    <w:p w14:paraId="47784010" w14:textId="77777777" w:rsidR="00BA15FB" w:rsidRPr="00890387" w:rsidRDefault="00890387">
      <w:pPr>
        <w:pStyle w:val="ListParagraph"/>
        <w:numPr>
          <w:ilvl w:val="0"/>
          <w:numId w:val="13"/>
        </w:num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داده‌های سری زمانی و متن</w:t>
      </w:r>
      <w:r w:rsidRPr="00890387">
        <w:rPr>
          <w:sz w:val="28"/>
          <w:szCs w:val="28"/>
          <w:rtl/>
        </w:rPr>
        <w:t xml:space="preserve"> همگی دنباله‌اند (مبنای RNN و Transformer)</w:t>
      </w:r>
    </w:p>
    <w:p w14:paraId="6B3E8E2F" w14:textId="77777777" w:rsidR="00BA15FB" w:rsidRPr="00890387" w:rsidRDefault="00890387">
      <w:pPr>
        <w:pStyle w:val="ListParagraph"/>
        <w:numPr>
          <w:ilvl w:val="0"/>
          <w:numId w:val="13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محاسبهٔ پیچیدگی الگوریتم‌ها اغلب به جمع دنباله‌ها می‌رسد</w:t>
      </w:r>
    </w:p>
    <w:p w14:paraId="59E1A240" w14:textId="77777777" w:rsidR="00BA15FB" w:rsidRPr="00890387" w:rsidRDefault="00890387">
      <w:pPr>
        <w:pStyle w:val="Heading2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lastRenderedPageBreak/>
        <w:t>۴. تمرین‌های حل‌شده</w:t>
      </w:r>
    </w:p>
    <w:p w14:paraId="401A50C9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پیشنهاد: ابتدا خودتان حل کنید و بعد جواب را ببینید.</w:t>
      </w:r>
    </w:p>
    <w:p w14:paraId="4C99F933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تمرین ۱ (توابع نمایی)</w:t>
      </w:r>
    </w:p>
    <w:p w14:paraId="49F9EC9F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الف) معادلهٔ 3^(2x − 1) = 81 را حل کنید.</w:t>
      </w:r>
    </w:p>
    <w:p w14:paraId="13F77A76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ب) جمعیت یک باکتری ابتدا 1000 است و هر 3 ساعت دو برابر می‌شود. مدل جمعیت را بنویسید و بگویید پس از 9 ساعت و چه زمانی جمعیت به 64000 می‌رسد؟</w:t>
      </w:r>
    </w:p>
    <w:p w14:paraId="1821CD86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حل:</w:t>
      </w:r>
    </w:p>
    <w:p w14:paraId="63D63A2F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الف) 81 = 3⁴ پس 3^(2x−1) = 3⁴. توان‌ها را مساوی می‌گیریم: 2x − 1 = 4 که می‌دهد x = 5/2 = 2.5.</w:t>
      </w:r>
    </w:p>
    <w:p w14:paraId="2C83193B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ب) مدل: N(t) = 1000 × 2^(t/3). پس از 9 ساعت: N(9) = 1000 × 2³ = 8000. برای رسیدن به 64000: 2^(t/3) = 64 = 2⁶، پس t/3 = 6 و t = 18 ساعت.</w:t>
      </w:r>
    </w:p>
    <w:p w14:paraId="3C6BC573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تمرین ۲ (لگاریتم)</w:t>
      </w:r>
    </w:p>
    <w:p w14:paraId="0D829E87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الف)</w:t>
      </w:r>
      <w:r w:rsidRPr="00890387">
        <w:rPr>
          <w:sz w:val="28"/>
          <w:szCs w:val="28"/>
          <w:rtl/>
        </w:rPr>
        <w:t xml:space="preserve"> مقدار log₂(32) + log₃(1/9) − ln(e³) را حساب کنید.</w:t>
      </w:r>
    </w:p>
    <w:p w14:paraId="67085B09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ب) معادلهٔ log₂(x) + log₂(x − 2) = 3 را حل کنید.</w:t>
      </w:r>
    </w:p>
    <w:p w14:paraId="469958BD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حل:</w:t>
      </w:r>
    </w:p>
    <w:p w14:paraId="03EE16CB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الف) log₂32 = 5 (چون 2⁵ = 32)، log₃(1/9) = −2 (چون 3⁻² = 1/9) و ln(e³) = 3. پس: 5 + (−2) − 3 = 0.</w:t>
      </w:r>
    </w:p>
    <w:p w14:paraId="5FED0BD6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ب) با قانون ضرب: log₂(x(x−2)) = 3 یعنی x(x−2) = 2³ = 8</w:t>
      </w:r>
      <w:r w:rsidRPr="00890387">
        <w:rPr>
          <w:sz w:val="28"/>
          <w:szCs w:val="28"/>
          <w:rtl/>
        </w:rPr>
        <w:t xml:space="preserve">. پس x² − 2x − 8 = 0 که تجزیه می‌شود (x − 4)(x + 2) = 0. جواب‌های ممکن x = 4 و x = −2 است. اما لگاریتم برای عدد منفی تعریف نشده و x = −2 غیرقابل‌قبول است. </w:t>
      </w:r>
      <w:r w:rsidRPr="00890387">
        <w:rPr>
          <w:b/>
          <w:sz w:val="28"/>
          <w:szCs w:val="28"/>
          <w:rtl/>
        </w:rPr>
        <w:t>جواب: x = 4.</w:t>
      </w:r>
      <w:r w:rsidRPr="00890387">
        <w:rPr>
          <w:sz w:val="28"/>
          <w:szCs w:val="28"/>
          <w:rtl/>
        </w:rPr>
        <w:t xml:space="preserve"> (بررسی: log₂4 + log₂2 = 2 + 1 = 3 ✓)</w:t>
      </w:r>
    </w:p>
    <w:p w14:paraId="23EC0362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تمرین ۳ (دنباله‌ها)</w:t>
      </w:r>
    </w:p>
    <w:p w14:paraId="304A9CFF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الف) در دنبالهٔ حسابی با a₁ = 5</w:t>
      </w:r>
      <w:r w:rsidRPr="00890387">
        <w:rPr>
          <w:sz w:val="28"/>
          <w:szCs w:val="28"/>
          <w:rtl/>
        </w:rPr>
        <w:t xml:space="preserve"> و d = 3، مقدار a₂₀ و مجموع 20 جملهٔ اول را بیابید.</w:t>
      </w:r>
    </w:p>
    <w:p w14:paraId="3975A6AC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ب) مجموع بی‌نهایت جملهٔ دنبالهٔ 8 + 4 + 2 + 1 + … را حساب کنید.</w:t>
      </w:r>
    </w:p>
    <w:p w14:paraId="7187EBA0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حل:</w:t>
      </w:r>
    </w:p>
    <w:p w14:paraId="06673C7C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الف) a₂₀ = 5 + 19 × 3 = 62. مجموع: S₂₀ = 20 × (5 + 62) / 2 = 10 × 67 = 670.</w:t>
      </w:r>
    </w:p>
    <w:p w14:paraId="41880F21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ب) دنباله هندسی است با a₁ = 8 و r = 1/2. چون |r| &lt; 1: S∞ = 8</w:t>
      </w:r>
      <w:r w:rsidRPr="00890387">
        <w:rPr>
          <w:sz w:val="28"/>
          <w:szCs w:val="28"/>
          <w:rtl/>
        </w:rPr>
        <w:t xml:space="preserve"> / (1 − 1/2) = 8 / 0.5 = 16.</w:t>
      </w:r>
    </w:p>
    <w:p w14:paraId="1BB933AA" w14:textId="77777777" w:rsidR="00BA15FB" w:rsidRPr="00890387" w:rsidRDefault="00890387">
      <w:pPr>
        <w:pStyle w:val="Heading3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lastRenderedPageBreak/>
        <w:t>تمرین ۴ (ترکیبی: نمایی، لگاریتم و دنباله در یادگیری ماشین)</w:t>
      </w:r>
    </w:p>
    <w:p w14:paraId="2AFFCFF5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نرخ یادگیری یک مدل در گام t برابر ηₜ = 0.1 × 0.9ᵗ است.</w:t>
      </w:r>
    </w:p>
    <w:p w14:paraId="32D9C39F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الف) نشان دهید این یک دنبالهٔ هندسی است و قدر نسبت آن چیست؟</w:t>
      </w:r>
    </w:p>
    <w:p w14:paraId="67326787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ب) نرخ یادگیری در گام 2 چقدر است؟</w:t>
      </w:r>
    </w:p>
    <w:p w14:paraId="13BA8BCC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پ) پس از حداقل چند گام نرخ یادگیری از 0.01 کمتر می‌شود؟</w:t>
      </w:r>
    </w:p>
    <w:p w14:paraId="7691DE35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b/>
          <w:sz w:val="28"/>
          <w:szCs w:val="28"/>
          <w:rtl/>
        </w:rPr>
        <w:t>حل:</w:t>
      </w:r>
    </w:p>
    <w:p w14:paraId="550693EF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الف) نسبت دو جملهٔ متوالی ηₜ₊₁ / ηₜ = 0.9 است و ثابت است. پس دنبالهٔ هندسی با جملهٔ اول 0.1 (در t = 0) و r = 0.9 است.</w:t>
      </w:r>
    </w:p>
    <w:p w14:paraId="78661B40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ب) η₂ = 0.1 × 0.9² = 0.1 × 0.81 = 0.081.</w:t>
      </w:r>
    </w:p>
    <w:p w14:paraId="003067E1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پ) باید 0.1 × 0.9ᵗ &lt; 0.01 یعنی 0.9ᵗ &lt;</w:t>
      </w:r>
      <w:r w:rsidRPr="00890387">
        <w:rPr>
          <w:sz w:val="28"/>
          <w:szCs w:val="28"/>
          <w:rtl/>
        </w:rPr>
        <w:t xml:space="preserve"> 0.1. از دو طرف ln می‌گیریم: t × ln(0.9) &lt; ln(0.1). چون ln(0.9) منفی است (≈ −0.10536)، هنگام تقسیم جهت نامساوی برعکس می‌شود: t &gt; ln(0.1) / ln(0.9) = (−2.3026) / (−0.10536) ≈ 21.85. پس </w:t>
      </w:r>
      <w:r w:rsidRPr="00890387">
        <w:rPr>
          <w:b/>
          <w:sz w:val="28"/>
          <w:szCs w:val="28"/>
          <w:rtl/>
        </w:rPr>
        <w:t>حداقل 22 گام</w:t>
      </w:r>
      <w:r w:rsidRPr="00890387">
        <w:rPr>
          <w:sz w:val="28"/>
          <w:szCs w:val="28"/>
          <w:rtl/>
        </w:rPr>
        <w:t xml:space="preserve"> لازم است.</w:t>
      </w:r>
    </w:p>
    <w:p w14:paraId="5C0DDF81" w14:textId="77777777" w:rsidR="00BA15FB" w:rsidRPr="00890387" w:rsidRDefault="00890387">
      <w:p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نکتهٔ ظریف: اینجا لگاریتم توان را پایین آورد و تق</w:t>
      </w:r>
      <w:r w:rsidRPr="00890387">
        <w:rPr>
          <w:sz w:val="28"/>
          <w:szCs w:val="28"/>
          <w:rtl/>
        </w:rPr>
        <w:t>سیم بر عدد منفی جهت نامساوی را عوض کرد. این خطا برای تازه‌کارها رایج است.</w:t>
      </w:r>
    </w:p>
    <w:p w14:paraId="1B443D9F" w14:textId="77777777" w:rsidR="00BA15FB" w:rsidRPr="00890387" w:rsidRDefault="00890387">
      <w:pPr>
        <w:pStyle w:val="Heading2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۵. خلاصهٔ فرمول‌ها (برگهٔ تقلب)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A15FB" w:rsidRPr="00890387" w14:paraId="4DE80F5D" w14:textId="77777777">
        <w:trPr>
          <w:tblHeader/>
        </w:trPr>
        <w:tc>
          <w:tcPr>
            <w:tcW w:w="4680" w:type="dxa"/>
            <w:shd w:val="clear" w:color="auto" w:fill="F2F2F2"/>
          </w:tcPr>
          <w:p w14:paraId="23FCB1E3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موضوع</w:t>
            </w:r>
          </w:p>
        </w:tc>
        <w:tc>
          <w:tcPr>
            <w:tcW w:w="4680" w:type="dxa"/>
            <w:shd w:val="clear" w:color="auto" w:fill="F2F2F2"/>
          </w:tcPr>
          <w:p w14:paraId="304122FD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فرمول کلیدی</w:t>
            </w:r>
          </w:p>
        </w:tc>
      </w:tr>
      <w:tr w:rsidR="00BA15FB" w:rsidRPr="00890387" w14:paraId="3EF7A96B" w14:textId="77777777">
        <w:tc>
          <w:tcPr>
            <w:tcW w:w="4680" w:type="dxa"/>
          </w:tcPr>
          <w:p w14:paraId="5AA23940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قوانین توان</w:t>
            </w:r>
          </w:p>
        </w:tc>
        <w:tc>
          <w:tcPr>
            <w:tcW w:w="4680" w:type="dxa"/>
          </w:tcPr>
          <w:p w14:paraId="1C7B3D9E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a</w:t>
            </w:r>
            <w:r w:rsidRPr="00890387">
              <w:rPr>
                <w:sz w:val="28"/>
                <w:szCs w:val="28"/>
              </w:rPr>
              <w:t>ᵐ</w:t>
            </w:r>
            <w:r w:rsidRPr="00890387">
              <w:rPr>
                <w:sz w:val="28"/>
                <w:szCs w:val="28"/>
              </w:rPr>
              <w:t>·aⁿ = a</w:t>
            </w:r>
            <w:r w:rsidRPr="00890387">
              <w:rPr>
                <w:sz w:val="28"/>
                <w:szCs w:val="28"/>
              </w:rPr>
              <w:t>ᵐ</w:t>
            </w:r>
            <w:r w:rsidRPr="00890387">
              <w:rPr>
                <w:sz w:val="28"/>
                <w:szCs w:val="28"/>
              </w:rPr>
              <w:t>⁺ⁿ</w:t>
            </w:r>
            <w:r w:rsidRPr="00890387">
              <w:rPr>
                <w:sz w:val="28"/>
                <w:szCs w:val="28"/>
              </w:rPr>
              <w:t xml:space="preserve"> </w:t>
            </w:r>
            <w:r w:rsidRPr="00890387">
              <w:rPr>
                <w:sz w:val="28"/>
                <w:szCs w:val="28"/>
              </w:rPr>
              <w:t>،</w:t>
            </w:r>
            <w:r w:rsidRPr="00890387">
              <w:rPr>
                <w:sz w:val="28"/>
                <w:szCs w:val="28"/>
              </w:rPr>
              <w:t xml:space="preserve"> (a</w:t>
            </w:r>
            <w:r w:rsidRPr="00890387">
              <w:rPr>
                <w:sz w:val="28"/>
                <w:szCs w:val="28"/>
              </w:rPr>
              <w:t>ᵐ</w:t>
            </w:r>
            <w:r w:rsidRPr="00890387">
              <w:rPr>
                <w:sz w:val="28"/>
                <w:szCs w:val="28"/>
              </w:rPr>
              <w:t>)ⁿ = a</w:t>
            </w:r>
            <w:r w:rsidRPr="00890387">
              <w:rPr>
                <w:sz w:val="28"/>
                <w:szCs w:val="28"/>
              </w:rPr>
              <w:t>ᵐ</w:t>
            </w:r>
            <w:r w:rsidRPr="00890387">
              <w:rPr>
                <w:sz w:val="28"/>
                <w:szCs w:val="28"/>
              </w:rPr>
              <w:t xml:space="preserve">ⁿ </w:t>
            </w:r>
            <w:r w:rsidRPr="00890387">
              <w:rPr>
                <w:sz w:val="28"/>
                <w:szCs w:val="28"/>
              </w:rPr>
              <w:t>،</w:t>
            </w:r>
            <w:r w:rsidRPr="00890387">
              <w:rPr>
                <w:sz w:val="28"/>
                <w:szCs w:val="28"/>
              </w:rPr>
              <w:t xml:space="preserve"> a⁻ⁿ = 1/aⁿ</w:t>
            </w:r>
          </w:p>
        </w:tc>
      </w:tr>
      <w:tr w:rsidR="00BA15FB" w:rsidRPr="00890387" w14:paraId="04D9D258" w14:textId="77777777">
        <w:tc>
          <w:tcPr>
            <w:tcW w:w="4680" w:type="dxa"/>
          </w:tcPr>
          <w:p w14:paraId="3E2B519A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تابع نمایی</w:t>
            </w:r>
          </w:p>
        </w:tc>
        <w:tc>
          <w:tcPr>
            <w:tcW w:w="4680" w:type="dxa"/>
          </w:tcPr>
          <w:p w14:paraId="1EE651B8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 xml:space="preserve">f(x) = </w:t>
            </w:r>
            <w:proofErr w:type="spellStart"/>
            <w:r w:rsidRPr="00890387">
              <w:rPr>
                <w:sz w:val="28"/>
                <w:szCs w:val="28"/>
              </w:rPr>
              <w:t>aˣ</w:t>
            </w:r>
            <w:proofErr w:type="spellEnd"/>
            <w:r w:rsidRPr="00890387">
              <w:rPr>
                <w:sz w:val="28"/>
                <w:szCs w:val="28"/>
              </w:rPr>
              <w:t xml:space="preserve"> </w:t>
            </w:r>
            <w:r w:rsidRPr="00890387">
              <w:rPr>
                <w:sz w:val="28"/>
                <w:szCs w:val="28"/>
              </w:rPr>
              <w:t>،</w:t>
            </w:r>
            <w:r w:rsidRPr="00890387">
              <w:rPr>
                <w:sz w:val="28"/>
                <w:szCs w:val="28"/>
              </w:rPr>
              <w:t xml:space="preserve"> </w:t>
            </w:r>
            <w:proofErr w:type="spellStart"/>
            <w:r w:rsidRPr="00890387">
              <w:rPr>
                <w:sz w:val="28"/>
                <w:szCs w:val="28"/>
              </w:rPr>
              <w:t>همیشه</w:t>
            </w:r>
            <w:proofErr w:type="spellEnd"/>
            <w:r w:rsidRPr="00890387">
              <w:rPr>
                <w:sz w:val="28"/>
                <w:szCs w:val="28"/>
              </w:rPr>
              <w:t xml:space="preserve"> </w:t>
            </w:r>
            <w:proofErr w:type="spellStart"/>
            <w:r w:rsidRPr="00890387">
              <w:rPr>
                <w:sz w:val="28"/>
                <w:szCs w:val="28"/>
              </w:rPr>
              <w:t>مثبت</w:t>
            </w:r>
            <w:proofErr w:type="spellEnd"/>
            <w:r w:rsidRPr="00890387">
              <w:rPr>
                <w:sz w:val="28"/>
                <w:szCs w:val="28"/>
              </w:rPr>
              <w:t xml:space="preserve"> </w:t>
            </w:r>
            <w:r w:rsidRPr="00890387">
              <w:rPr>
                <w:sz w:val="28"/>
                <w:szCs w:val="28"/>
              </w:rPr>
              <w:t>،</w:t>
            </w:r>
            <w:r w:rsidRPr="00890387">
              <w:rPr>
                <w:sz w:val="28"/>
                <w:szCs w:val="28"/>
              </w:rPr>
              <w:t xml:space="preserve"> </w:t>
            </w:r>
            <w:proofErr w:type="spellStart"/>
            <w:r w:rsidRPr="00890387">
              <w:rPr>
                <w:sz w:val="28"/>
                <w:szCs w:val="28"/>
              </w:rPr>
              <w:t>از</w:t>
            </w:r>
            <w:proofErr w:type="spellEnd"/>
            <w:r w:rsidRPr="00890387">
              <w:rPr>
                <w:sz w:val="28"/>
                <w:szCs w:val="28"/>
              </w:rPr>
              <w:t xml:space="preserve"> (0,1) </w:t>
            </w:r>
            <w:proofErr w:type="spellStart"/>
            <w:r w:rsidRPr="00890387">
              <w:rPr>
                <w:sz w:val="28"/>
                <w:szCs w:val="28"/>
              </w:rPr>
              <w:t>می</w:t>
            </w:r>
            <w:r w:rsidRPr="00890387">
              <w:rPr>
                <w:sz w:val="28"/>
                <w:szCs w:val="28"/>
              </w:rPr>
              <w:t>‌</w:t>
            </w:r>
            <w:r w:rsidRPr="00890387">
              <w:rPr>
                <w:sz w:val="28"/>
                <w:szCs w:val="28"/>
              </w:rPr>
              <w:t>گذرد</w:t>
            </w:r>
            <w:proofErr w:type="spellEnd"/>
          </w:p>
        </w:tc>
      </w:tr>
      <w:tr w:rsidR="00BA15FB" w:rsidRPr="00890387" w14:paraId="7C858025" w14:textId="77777777">
        <w:tc>
          <w:tcPr>
            <w:tcW w:w="4680" w:type="dxa"/>
          </w:tcPr>
          <w:p w14:paraId="33672CEC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مدل رشد</w:t>
            </w:r>
          </w:p>
        </w:tc>
        <w:tc>
          <w:tcPr>
            <w:tcW w:w="4680" w:type="dxa"/>
          </w:tcPr>
          <w:p w14:paraId="183320FE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N(t) = N₀·a</w:t>
            </w:r>
            <w:r w:rsidRPr="00890387">
              <w:rPr>
                <w:sz w:val="28"/>
                <w:szCs w:val="28"/>
              </w:rPr>
              <w:t>ᵗ</w:t>
            </w:r>
          </w:p>
        </w:tc>
      </w:tr>
      <w:tr w:rsidR="00BA15FB" w:rsidRPr="00890387" w14:paraId="13F3CB13" w14:textId="77777777">
        <w:tc>
          <w:tcPr>
            <w:tcW w:w="4680" w:type="dxa"/>
          </w:tcPr>
          <w:p w14:paraId="2891FD69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تعریف لگاریتم</w:t>
            </w:r>
          </w:p>
        </w:tc>
        <w:tc>
          <w:tcPr>
            <w:tcW w:w="4680" w:type="dxa"/>
          </w:tcPr>
          <w:p w14:paraId="03B36344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 xml:space="preserve">logₐ(b) = c </w:t>
            </w:r>
            <w:r w:rsidRPr="00890387">
              <w:rPr>
                <w:sz w:val="28"/>
                <w:szCs w:val="28"/>
              </w:rPr>
              <w:t>⟺</w:t>
            </w:r>
            <w:r w:rsidRPr="00890387">
              <w:rPr>
                <w:sz w:val="28"/>
                <w:szCs w:val="28"/>
              </w:rPr>
              <w:t xml:space="preserve"> a</w:t>
            </w:r>
            <w:r w:rsidRPr="00890387">
              <w:rPr>
                <w:sz w:val="28"/>
                <w:szCs w:val="28"/>
              </w:rPr>
              <w:t>ᶜ</w:t>
            </w:r>
            <w:r w:rsidRPr="00890387">
              <w:rPr>
                <w:sz w:val="28"/>
                <w:szCs w:val="28"/>
              </w:rPr>
              <w:t xml:space="preserve"> = b</w:t>
            </w:r>
          </w:p>
        </w:tc>
      </w:tr>
      <w:tr w:rsidR="00BA15FB" w:rsidRPr="00890387" w14:paraId="46FF17E7" w14:textId="77777777">
        <w:tc>
          <w:tcPr>
            <w:tcW w:w="4680" w:type="dxa"/>
          </w:tcPr>
          <w:p w14:paraId="0AC24131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قوانین لگاریتم</w:t>
            </w:r>
          </w:p>
        </w:tc>
        <w:tc>
          <w:tcPr>
            <w:tcW w:w="4680" w:type="dxa"/>
          </w:tcPr>
          <w:p w14:paraId="594BAB7F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log(</w:t>
            </w:r>
            <w:proofErr w:type="spellStart"/>
            <w:r w:rsidRPr="00890387">
              <w:rPr>
                <w:sz w:val="28"/>
                <w:szCs w:val="28"/>
              </w:rPr>
              <w:t>xy</w:t>
            </w:r>
            <w:proofErr w:type="spellEnd"/>
            <w:r w:rsidRPr="00890387">
              <w:rPr>
                <w:sz w:val="28"/>
                <w:szCs w:val="28"/>
              </w:rPr>
              <w:t xml:space="preserve">) = log x + log y </w:t>
            </w:r>
            <w:r w:rsidRPr="00890387">
              <w:rPr>
                <w:sz w:val="28"/>
                <w:szCs w:val="28"/>
              </w:rPr>
              <w:t>،</w:t>
            </w:r>
            <w:r w:rsidRPr="00890387">
              <w:rPr>
                <w:sz w:val="28"/>
                <w:szCs w:val="28"/>
              </w:rPr>
              <w:t xml:space="preserve"> log(x/y) = log x − log y </w:t>
            </w:r>
            <w:r w:rsidRPr="00890387">
              <w:rPr>
                <w:sz w:val="28"/>
                <w:szCs w:val="28"/>
              </w:rPr>
              <w:t>،</w:t>
            </w:r>
            <w:r w:rsidRPr="00890387">
              <w:rPr>
                <w:sz w:val="28"/>
                <w:szCs w:val="28"/>
              </w:rPr>
              <w:t xml:space="preserve"> log(x</w:t>
            </w:r>
            <w:r w:rsidRPr="00890387">
              <w:rPr>
                <w:sz w:val="28"/>
                <w:szCs w:val="28"/>
              </w:rPr>
              <w:t>ᵏ</w:t>
            </w:r>
            <w:r w:rsidRPr="00890387">
              <w:rPr>
                <w:sz w:val="28"/>
                <w:szCs w:val="28"/>
              </w:rPr>
              <w:t xml:space="preserve">) = </w:t>
            </w:r>
            <w:proofErr w:type="spellStart"/>
            <w:r w:rsidRPr="00890387">
              <w:rPr>
                <w:sz w:val="28"/>
                <w:szCs w:val="28"/>
              </w:rPr>
              <w:t>k·log</w:t>
            </w:r>
            <w:proofErr w:type="spellEnd"/>
            <w:r w:rsidRPr="00890387">
              <w:rPr>
                <w:sz w:val="28"/>
                <w:szCs w:val="28"/>
              </w:rPr>
              <w:t xml:space="preserve"> x</w:t>
            </w:r>
          </w:p>
        </w:tc>
      </w:tr>
      <w:tr w:rsidR="00BA15FB" w:rsidRPr="00890387" w14:paraId="69316E87" w14:textId="77777777">
        <w:tc>
          <w:tcPr>
            <w:tcW w:w="4680" w:type="dxa"/>
          </w:tcPr>
          <w:p w14:paraId="4344E0EB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تغییر پایه</w:t>
            </w:r>
          </w:p>
        </w:tc>
        <w:tc>
          <w:tcPr>
            <w:tcW w:w="4680" w:type="dxa"/>
          </w:tcPr>
          <w:p w14:paraId="447575B5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logₐ(b) = ln b / ln a</w:t>
            </w:r>
          </w:p>
        </w:tc>
      </w:tr>
      <w:tr w:rsidR="00BA15FB" w:rsidRPr="00890387" w14:paraId="2434EFED" w14:textId="77777777">
        <w:tc>
          <w:tcPr>
            <w:tcW w:w="4680" w:type="dxa"/>
          </w:tcPr>
          <w:p w14:paraId="286A1FB7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دنبالهٔ حسابی</w:t>
            </w:r>
          </w:p>
        </w:tc>
        <w:tc>
          <w:tcPr>
            <w:tcW w:w="4680" w:type="dxa"/>
          </w:tcPr>
          <w:p w14:paraId="0A4F6DD3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>aₙ = a₁ + (n−</w:t>
            </w:r>
            <w:proofErr w:type="gramStart"/>
            <w:r w:rsidRPr="00890387">
              <w:rPr>
                <w:sz w:val="28"/>
                <w:szCs w:val="28"/>
              </w:rPr>
              <w:t>1)d</w:t>
            </w:r>
            <w:proofErr w:type="gramEnd"/>
            <w:r w:rsidRPr="00890387">
              <w:rPr>
                <w:sz w:val="28"/>
                <w:szCs w:val="28"/>
              </w:rPr>
              <w:t xml:space="preserve"> </w:t>
            </w:r>
            <w:r w:rsidRPr="00890387">
              <w:rPr>
                <w:sz w:val="28"/>
                <w:szCs w:val="28"/>
              </w:rPr>
              <w:t>،</w:t>
            </w:r>
            <w:r w:rsidRPr="00890387">
              <w:rPr>
                <w:sz w:val="28"/>
                <w:szCs w:val="28"/>
              </w:rPr>
              <w:t xml:space="preserve"> Sₙ = n(a₁+aₙ)/2</w:t>
            </w:r>
          </w:p>
        </w:tc>
      </w:tr>
      <w:tr w:rsidR="00BA15FB" w:rsidRPr="00890387" w14:paraId="0E2EA83A" w14:textId="77777777">
        <w:tc>
          <w:tcPr>
            <w:tcW w:w="4680" w:type="dxa"/>
          </w:tcPr>
          <w:p w14:paraId="1DE51A63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t>دنبالهٔ هندسی</w:t>
            </w:r>
          </w:p>
        </w:tc>
        <w:tc>
          <w:tcPr>
            <w:tcW w:w="4680" w:type="dxa"/>
          </w:tcPr>
          <w:p w14:paraId="7931FFC9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 xml:space="preserve">aₙ = a₁·r^(n−1) </w:t>
            </w:r>
            <w:r w:rsidRPr="00890387">
              <w:rPr>
                <w:sz w:val="28"/>
                <w:szCs w:val="28"/>
              </w:rPr>
              <w:t>،</w:t>
            </w:r>
            <w:r w:rsidRPr="00890387">
              <w:rPr>
                <w:sz w:val="28"/>
                <w:szCs w:val="28"/>
              </w:rPr>
              <w:t xml:space="preserve"> Sₙ </w:t>
            </w:r>
            <w:r w:rsidRPr="00890387">
              <w:rPr>
                <w:sz w:val="28"/>
                <w:szCs w:val="28"/>
              </w:rPr>
              <w:t>= a₁(1−rⁿ)/(1−r)</w:t>
            </w:r>
          </w:p>
        </w:tc>
      </w:tr>
      <w:tr w:rsidR="00BA15FB" w:rsidRPr="00890387" w14:paraId="6D5DD85A" w14:textId="77777777">
        <w:tc>
          <w:tcPr>
            <w:tcW w:w="4680" w:type="dxa"/>
          </w:tcPr>
          <w:p w14:paraId="2EF86342" w14:textId="77777777" w:rsidR="00BA15FB" w:rsidRPr="00890387" w:rsidRDefault="00890387">
            <w:pPr>
              <w:bidi/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  <w:rtl/>
              </w:rPr>
              <w:lastRenderedPageBreak/>
              <w:t>مجموع بی‌نهایت</w:t>
            </w:r>
          </w:p>
        </w:tc>
        <w:tc>
          <w:tcPr>
            <w:tcW w:w="4680" w:type="dxa"/>
          </w:tcPr>
          <w:p w14:paraId="0A049892" w14:textId="77777777" w:rsidR="00BA15FB" w:rsidRPr="00890387" w:rsidRDefault="00890387">
            <w:pPr>
              <w:rPr>
                <w:sz w:val="28"/>
                <w:szCs w:val="28"/>
              </w:rPr>
            </w:pPr>
            <w:r w:rsidRPr="00890387">
              <w:rPr>
                <w:sz w:val="28"/>
                <w:szCs w:val="28"/>
              </w:rPr>
              <w:t xml:space="preserve">S∞ = a₁/(1−r) </w:t>
            </w:r>
            <w:proofErr w:type="spellStart"/>
            <w:r w:rsidRPr="00890387">
              <w:rPr>
                <w:sz w:val="28"/>
                <w:szCs w:val="28"/>
              </w:rPr>
              <w:t>به</w:t>
            </w:r>
            <w:proofErr w:type="spellEnd"/>
            <w:r w:rsidRPr="00890387">
              <w:rPr>
                <w:sz w:val="28"/>
                <w:szCs w:val="28"/>
              </w:rPr>
              <w:t xml:space="preserve"> </w:t>
            </w:r>
            <w:proofErr w:type="spellStart"/>
            <w:r w:rsidRPr="00890387">
              <w:rPr>
                <w:sz w:val="28"/>
                <w:szCs w:val="28"/>
              </w:rPr>
              <w:t>شرط</w:t>
            </w:r>
            <w:proofErr w:type="spellEnd"/>
          </w:p>
        </w:tc>
      </w:tr>
    </w:tbl>
    <w:p w14:paraId="4441E131" w14:textId="77777777" w:rsidR="00BA15FB" w:rsidRPr="00890387" w:rsidRDefault="00890387">
      <w:pPr>
        <w:pStyle w:val="Heading2"/>
        <w:bidi/>
        <w:rPr>
          <w:sz w:val="32"/>
          <w:szCs w:val="28"/>
        </w:rPr>
      </w:pPr>
      <w:r w:rsidRPr="00890387">
        <w:rPr>
          <w:sz w:val="32"/>
          <w:szCs w:val="28"/>
          <w:rtl/>
        </w:rPr>
        <w:t>۶. مسیر پیشنهادی برای ادامه</w:t>
      </w:r>
    </w:p>
    <w:p w14:paraId="2E68EF3E" w14:textId="77777777" w:rsidR="00BA15FB" w:rsidRPr="00890387" w:rsidRDefault="00890387">
      <w:pPr>
        <w:pStyle w:val="ListParagraph"/>
        <w:numPr>
          <w:ilvl w:val="0"/>
          <w:numId w:val="14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هر تمرین بالا را بدون نگاه کردن به جواب حل کنید و بعد با پاسخ مقایسه کنید</w:t>
      </w:r>
    </w:p>
    <w:p w14:paraId="0AAEDA38" w14:textId="77777777" w:rsidR="00BA15FB" w:rsidRPr="00890387" w:rsidRDefault="00890387">
      <w:pPr>
        <w:pStyle w:val="ListParagraph"/>
        <w:numPr>
          <w:ilvl w:val="0"/>
          <w:numId w:val="14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در پایتون با </w:t>
      </w:r>
      <w:r w:rsidRPr="00890387">
        <w:rPr>
          <w:rStyle w:val="CodeChar"/>
          <w:sz w:val="24"/>
          <w:szCs w:val="28"/>
          <w:rtl/>
        </w:rPr>
        <w:t>math.exp</w:t>
      </w:r>
      <w:r w:rsidRPr="00890387">
        <w:rPr>
          <w:sz w:val="28"/>
          <w:szCs w:val="28"/>
          <w:rtl/>
        </w:rPr>
        <w:t xml:space="preserve">، </w:t>
      </w:r>
      <w:r w:rsidRPr="00890387">
        <w:rPr>
          <w:rStyle w:val="CodeChar"/>
          <w:sz w:val="24"/>
          <w:szCs w:val="28"/>
          <w:rtl/>
        </w:rPr>
        <w:t>math.log</w:t>
      </w:r>
      <w:r w:rsidRPr="00890387">
        <w:rPr>
          <w:sz w:val="28"/>
          <w:szCs w:val="28"/>
          <w:rtl/>
        </w:rPr>
        <w:t xml:space="preserve"> و </w:t>
      </w:r>
      <w:r w:rsidRPr="00890387">
        <w:rPr>
          <w:rStyle w:val="CodeChar"/>
          <w:sz w:val="24"/>
          <w:szCs w:val="28"/>
          <w:rtl/>
        </w:rPr>
        <w:t>numpy</w:t>
      </w:r>
      <w:r w:rsidRPr="00890387">
        <w:rPr>
          <w:sz w:val="28"/>
          <w:szCs w:val="28"/>
          <w:rtl/>
        </w:rPr>
        <w:t xml:space="preserve"> چند مقدار را امتحان کنید تا شهود بگیرید</w:t>
      </w:r>
    </w:p>
    <w:p w14:paraId="70F64EC3" w14:textId="77777777" w:rsidR="00BA15FB" w:rsidRPr="00890387" w:rsidRDefault="00890387">
      <w:pPr>
        <w:pStyle w:val="ListParagraph"/>
        <w:numPr>
          <w:ilvl w:val="0"/>
          <w:numId w:val="14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 xml:space="preserve">بعد از این مباحث، سراغ </w:t>
      </w:r>
      <w:r w:rsidRPr="00890387">
        <w:rPr>
          <w:b/>
          <w:sz w:val="28"/>
          <w:szCs w:val="28"/>
          <w:rtl/>
        </w:rPr>
        <w:t>مشتق</w:t>
      </w:r>
      <w:r w:rsidRPr="00890387">
        <w:rPr>
          <w:sz w:val="28"/>
          <w:szCs w:val="28"/>
          <w:rtl/>
        </w:rPr>
        <w:t xml:space="preserve"> بروید، چون مشتق eˣ و ln x در یادگیری ماشین (گرادیان و backpropagation) نقش اصلی دارند</w:t>
      </w:r>
    </w:p>
    <w:p w14:paraId="3438866D" w14:textId="77777777" w:rsidR="00BA15FB" w:rsidRPr="00890387" w:rsidRDefault="00890387">
      <w:pPr>
        <w:pStyle w:val="ListParagraph"/>
        <w:numPr>
          <w:ilvl w:val="0"/>
          <w:numId w:val="14"/>
        </w:numPr>
        <w:bidi/>
        <w:rPr>
          <w:sz w:val="28"/>
          <w:szCs w:val="28"/>
        </w:rPr>
      </w:pPr>
      <w:r w:rsidRPr="00890387">
        <w:rPr>
          <w:sz w:val="28"/>
          <w:szCs w:val="28"/>
          <w:rtl/>
        </w:rPr>
        <w:t>برای تمرین بیشتر، سایت Khan Academy بخش‌های Exponential functions، Logarithms و Sequences را دارد</w:t>
      </w:r>
    </w:p>
    <w:sectPr w:rsidR="00BA15FB" w:rsidRPr="008903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FCF"/>
    <w:multiLevelType w:val="hybridMultilevel"/>
    <w:tmpl w:val="F4D2E5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9E06650"/>
    <w:multiLevelType w:val="hybridMultilevel"/>
    <w:tmpl w:val="89DA045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0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5FB"/>
    <w:rsid w:val="00890387"/>
    <w:rsid w:val="00BA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6A15"/>
  <w15:docId w15:val="{50AB56F8-16EF-46A0-9AA2-2A3AE359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1733</Words>
  <Characters>9883</Characters>
  <Application>Microsoft Office Word</Application>
  <DocSecurity>0</DocSecurity>
  <Lines>82</Lines>
  <Paragraphs>23</Paragraphs>
  <ScaleCrop>false</ScaleCrop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آموزش ریاضی برای مهندسی هوش مصنوعی توابع نمایی، لگاریتم و دنباله‌ها</dc:title>
  <dc:description>Claude Docs node/c3d54850-0358@1 docx-w6</dc:description>
  <cp:lastModifiedBy>Amin Mousavi</cp:lastModifiedBy>
  <cp:revision>2</cp:revision>
  <dcterms:created xsi:type="dcterms:W3CDTF">2026-10-07T07:06:00Z</dcterms:created>
  <dcterms:modified xsi:type="dcterms:W3CDTF">2026-10-07T07:08:00Z</dcterms:modified>
</cp:coreProperties>
</file>