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Harmonický pohyb (pokyny pre učiteľa)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Cieľ hodiny - prepojiť matematický popis kmitavého pohybu pomocou goniometrických funkcií s konkrétnym kmitavým pohybom cez namerané dáta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Toto cvičenie predpokladá, že žiaci sú zoznámení s trigoniometrickými funkciami a ich priebehom v čase. Cieľom je, aby pochopili, čo znamenajú pojmy ako frekvencia, perióda a amplitúda spôsobom, že budú chápať ako sa bude líšiť funkcia sínus opisujúca rýchlo kmitajúci pohyb od funkcie ktorá opisuje identický pohyb ale s dvojnásobnou frekvenciou. Keďže majú možnosť pomocou pythonu vykresliť funkciu s rôznym časovým priebehom, budú si môcť svoje chápanie overiť a konfrontovať s realitou pri pokuse uhádnuť tvar funkcie popisujúcej namerané dáta.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 odmeraní kmitavého pohybu môže vyzerať časový priebeh zrýchlenia nejako takto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Aby boli žiaci viac vtiahnutí do deja, je možné ich nechať hádať, ako funkcia popisujúca pohyb vyzerá. S pomocou ilustrácie a teoretického úvodu do problematiky v pythonovskom notebooku je možné takýto úvod vykonať. Päťminútové zamyslenie sa prinúti žiakov vytvoriť predpovede a očakávania, ktoré si budú pomocou práce s dátami následne potvrdzovať alebo vyvracať. Takisto je možné (v závislosti od počtu technických možností) študentov rozdeliť do skupín a poňať odhadovanie tvaru funkcie ako súťaž a takisto aj naslednú prácu na zadaní.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 ideálnom prípade by sa každá skupinka mala dopracovať k podobne vyzerajúcemu grafu. Odhad periódy je možné vykonať pomocou spočítania kmitov za nameraný čas, amplitúud vidno priamočiaro. S najväčšou pravdepodobnosťou budú prvé odhady nesprávne a odhadovaná krivka nebude kopírovať nameranú. To je očakávané a je vhodné žiakov naviesť na to, aby na základe porozumenia správania sa trigoniometrických funkcií skúšali meniť parametre “fitovanej” krivky.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 momente, keď správne určia periódu a amplitúdu, ešte je potrebné určiť fázový posun, ktorý v teórii naschvál chýba. To má za úlohu prinútiť žiakov sa zamyslieť nad tým, čo môže spôsobovať to, že krivky sú od seba posunúte. Pomôcť v nasmerovaní k správnej odpovedi môže zamyslieť sa nad tým, či je na popis vhodnejšia funkcia sinus alebo cosinus.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