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Chladnutie senzora - pokyny pre učiteľa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Cieľ hodiny: Experimentálne zistiť, ako vyzerá priebeh teploty chladnúceho objektu v čase. Intuitívne pochopiť, prečo neklesá teplota lineárne. Pochopiť význam exponenciálneho klesania a uvedomenie si, že funkcia sa nikdy nerovná nule.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Otázky pred meraním: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nepravdepodobné, že by žiaci vedeli odpoveď (ani to nie je cieľom). Pravdepodobná najčastejšia odpovevď je 20 minút, čo je však nesprávne.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