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Magnetické pole vodiča - pokyny pre učiteľa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Cieľ hodiny: Demonštrovať pomocou merania magnetického poľa to, že vodič s prúdom generuje magnetické pole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Hlavným tejto hodiny je demonštrovať to, že v okolí vodiča s prúdom sa nachádza magnetické pole, ale takisto aj vysvetliť to, prečo k tomu dochádza. Dôležité je zdôrazniť, že magnetické a elektrické javy nie sú oddelené, ale súvisia spolu. Zopár dôležitých otázok, na ktoré by mali po hodine byť študenti schopní odpovedať: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čo spôsobuje, že v okolí magnetov sa nachádza magnetické pole?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existuje prepojenie elektrického náboja a magnetického poľa? ak áno, ako je to možné pozorovať?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mechanizmus vzniku magnetického poľa trvalého magnetu a elektromagnetu rovnaký alebo sa mechanizmy principiálne líšia?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Úvodná otázka, ktorá by mala navnadiť pozornosť študentov môže byť: čo spôsobuje, že okolo magnetov vzniká magnetické pole?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Myšlienková postupnosť ako sa na základe experimentu dopracovať k záveru môže byť nasledujúca: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Vysvetliť študentom, že vo vodičoch sa nachádzajú voľné náboje, ktoré sa náhodne hýbu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 zapojení elektrického obvodu sa začnú elektróny pohybovať organizovane jedným smerom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Elektróny pohybujúce sa organizovane vytvoria prúd generujúci magnetické pole ktoré vieme odmerať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 si zjednodušene predstavím, že elektróny obiehavajú okolo jadier atómov a tým pádom môžu generovať magnetické polia. Magnety sú látky, v ktorých sa atómy správnym spôsobom natočia tak, že sa prírastky mini atomárnych magnetických polí sčítajú (z dôvodov nevysvetliteľných na strednej škole).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Prepojením predchádzajúcich úvah sa dá tvrdiť, že primárny dôvod tvorby magnetického poľa je pohyb náboja, ktorý generuje magnetické pole. Pomocou experimentu s vodičom s prúdom by malo byť pre študenta uveriteľnejšie, že náboj ktorý sa hýbe generuje magnetické pole.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525441" cy="470058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525441" cy="4700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