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Pole magnetu </w:t>
      </w:r>
      <w:r w:rsidDel="00000000" w:rsidR="00000000" w:rsidRPr="00000000">
        <w:rPr>
          <w:rFonts w:ascii="Roboto" w:cs="Roboto" w:eastAsia="Roboto" w:hAnsi="Roboto"/>
          <w:sz w:val="27"/>
          <w:szCs w:val="27"/>
          <w:shd w:fill="f9fbfd" w:val="clear"/>
          <w:rtl w:val="0"/>
        </w:rPr>
        <w:t xml:space="preserve">(zadanie experimentu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Oblasť: 5. Elektromagnetizmus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Pomôcky: senzor SciLabs, magnet (ideálne neodymový), meter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Otázky pred meraním: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Načrtnite, ako vyzerá magnetické pole okolo magnetu ktorý plánujete použiť na experiment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Čo očakávate, že sa bude diať s veľkosťou magnetického poľa pri zväčšovaní vzdialenosti senzoru a magnetu? Musí sa to isté diať aj pre všetky zložky magnetického poľa? Ak áno/nie, prečo?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Postup merania: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Na Začiatku umiestníme senzor najbližšie k magnetu ako to ide. Následne zapneme nahrávanie merania v SciLabs aplikácii a postupne posúvame senzor po pol centrimetrových úsekoch ďalej od magnetu, viď obrázok. Takisto zaznamenávajte vzdialenosti senzoru a magnetu.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48163" cy="325751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3257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Odmerajte veľkosť magnetického poľa na mieste merania, ale bez prítomnosti magnetu, aby sme mohli odčítať vplyv magnetického poľa Zeme, resp. elektroniky v blízkosti senzoru.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BONUS: Meranie opakujte pozdĺž inej priamky, kde očakávate, že môže byť priebeh magnetického poľa z geometrických dôvodov iný.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Spracovanie dát: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Pomocou preferovaného programu (python, excel, …) vykreslite odmeraný priebeh zložiek magnetického.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Odčítajte hodnoty veľkosti magnetického poľa a vykreslite ich v závislosti vzdialenosti od senzora. 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Poznámka: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Veľkosť vektora, ktorý má zložky </w:t>
      </w:r>
      <w:r w:rsidDel="00000000" w:rsidR="00000000" w:rsidRPr="00000000">
        <w:rPr>
          <w:i w:val="1"/>
          <w:rtl w:val="0"/>
        </w:rPr>
        <w:t xml:space="preserve">x, y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i w:val="1"/>
          <w:rtl w:val="0"/>
        </w:rPr>
        <w:t xml:space="preserve">z</w:t>
      </w:r>
      <w:r w:rsidDel="00000000" w:rsidR="00000000" w:rsidRPr="00000000">
        <w:rPr>
          <w:rtl w:val="0"/>
        </w:rPr>
        <w:t xml:space="preserve"> vieme spočítať pomou vzorca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hyperlink r:id="rId7">
        <w:r w:rsidDel="00000000" w:rsidR="00000000" w:rsidRPr="00000000">
          <w:rPr/>
          <w:drawing>
            <wp:inline distB="19050" distT="19050" distL="19050" distR="19050">
              <wp:extent cx="2290763" cy="419100"/>
              <wp:effectExtent b="0" l="0" r="0" 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90763" cy="419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Túto hodnotu je potrebné spočítať ručne. 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Od spočítanej veľkosti magnetického poľa odpočítajte hodnotu, ktorú ste namerali bez prítomnosti magnetu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Teória: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0d0d0d"/>
          <w:highlight w:val="white"/>
        </w:rPr>
      </w:pPr>
      <w:r w:rsidDel="00000000" w:rsidR="00000000" w:rsidRPr="00000000">
        <w:rPr>
          <w:color w:val="0d0d0d"/>
          <w:highlight w:val="white"/>
          <w:rtl w:val="0"/>
        </w:rPr>
        <w:t xml:space="preserve">Magnetické pole sa rozprestiera okolo magnetu a má formu uzavretých kruhových línií. Tieto línie sú najsilnejšie bližšie k pólom magnetu a oslabujú sa s vzdialenosťou od neho. Pri neodýmových magnetoch môže byť pole veľmi koncentrované a smerovať jednoznačne od jedného pólu k druhému. Magnetické pole magnetu môže mať rôzne tvary v závislosti od geometrie, materiálu a usporiadania magnetických domén, viď obrázok.</w:t>
      </w:r>
    </w:p>
    <w:p w:rsidR="00000000" w:rsidDel="00000000" w:rsidP="00000000" w:rsidRDefault="00000000" w:rsidRPr="00000000" w14:paraId="00000027">
      <w:pPr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0d0d0d"/>
          <w:highlight w:val="white"/>
        </w:rPr>
      </w:pPr>
      <w:r w:rsidDel="00000000" w:rsidR="00000000" w:rsidRPr="00000000">
        <w:rPr>
          <w:color w:val="0d0d0d"/>
          <w:highlight w:val="white"/>
        </w:rPr>
        <w:drawing>
          <wp:inline distB="114300" distT="114300" distL="114300" distR="114300">
            <wp:extent cx="3009875" cy="288131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875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d0d0d"/>
          <w:highlight w:val="white"/>
          <w:rtl w:val="0"/>
        </w:rPr>
        <w:t xml:space="preserve">POZN: skopčené z netu, nerobil som vlastný náčrtok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s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www.codecogs.com/eqnedit.php?latex=%7C%5Cvec%7Ba%7D%7C%20%3D%20%5Csqrt%7Ba_x%5E2%20%2B%20a_y%5E2%20%2B%20a_z%5E2%7D#0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