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63DD" w14:textId="77777777" w:rsidR="002C140F" w:rsidRDefault="002C140F" w:rsidP="002C140F">
      <w:r w:rsidRPr="002C140F">
        <w:t>"models/gemini-2.5-flash"</w:t>
      </w:r>
    </w:p>
    <w:p w14:paraId="415BA044" w14:textId="77777777" w:rsidR="002C140F" w:rsidRPr="002C140F" w:rsidRDefault="002C140F" w:rsidP="002C140F">
      <w:r w:rsidRPr="002C140F">
        <w:t>"AIzaSyCVmeqXPNM3eB-0G3ErCT6rU_w1zysa4Mc"</w:t>
      </w:r>
    </w:p>
    <w:p w14:paraId="1595FA64" w14:textId="77777777" w:rsidR="002C140F" w:rsidRPr="002C140F" w:rsidRDefault="002C140F" w:rsidP="002C140F"/>
    <w:p w14:paraId="7002A583" w14:textId="77777777" w:rsidR="00AC4950" w:rsidRDefault="00AC4950"/>
    <w:sectPr w:rsidR="00AC49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F2"/>
    <w:rsid w:val="002C140F"/>
    <w:rsid w:val="005352E1"/>
    <w:rsid w:val="00944BF2"/>
    <w:rsid w:val="00AC4950"/>
    <w:rsid w:val="00C93B1B"/>
    <w:rsid w:val="00F4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59D657"/>
  <w15:chartTrackingRefBased/>
  <w15:docId w15:val="{038908FD-6DB3-4915-AEB5-57FF8BEC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B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B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B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B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B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B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B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4B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4B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4B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4B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4B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4B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4B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4B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4B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4B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4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4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B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4B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4B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4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悠樹 岩佐</dc:creator>
  <cp:keywords/>
  <dc:description/>
  <cp:lastModifiedBy>悠樹 岩佐</cp:lastModifiedBy>
  <cp:revision>3</cp:revision>
  <dcterms:created xsi:type="dcterms:W3CDTF">2025-12-24T22:58:00Z</dcterms:created>
  <dcterms:modified xsi:type="dcterms:W3CDTF">2025-12-24T23:21:00Z</dcterms:modified>
</cp:coreProperties>
</file>