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64204CB9" w:rsidR="00FB71EF" w:rsidRPr="00DE47F4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DE47F4" w:rsidRPr="00DE47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000000B" w14:textId="24990761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DE47F4" w:rsidRPr="00DE47F4">
        <w:rPr>
          <w:rFonts w:ascii="Times New Roman" w:eastAsia="Times New Roman" w:hAnsi="Times New Roman" w:cs="Times New Roman"/>
          <w:b/>
          <w:sz w:val="28"/>
          <w:szCs w:val="28"/>
        </w:rPr>
        <w:t>Жизненный цикл информационных систем</w:t>
      </w:r>
      <w:r w:rsidRPr="00DE47F4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F2CB0ED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1A29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A2976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3D7EEBD1" w:rsidR="00FB71EF" w:rsidRPr="00880E98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0E98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880E98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80E9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80E98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880E9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80E98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3D4B8C2B" w:rsidR="00FB71EF" w:rsidRDefault="00880E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Абдулатипова А</w:t>
      </w:r>
      <w:r w:rsidR="00BE2F4F" w:rsidRPr="00880E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5DA69CC0" w:rsidR="00FB71EF" w:rsidRDefault="00880E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</w:p>
    <w:p w14:paraId="0000001C" w14:textId="629871FD" w:rsidR="00FB71EF" w:rsidRPr="00DE47F4" w:rsidRDefault="00880E9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 w:rsidRPr="00DE47F4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="00BE2F4F" w:rsidRPr="00DE47F4">
        <w:rPr>
          <w:rFonts w:ascii="Times New Roman" w:hAnsi="Times New Roman" w:cs="Times New Roman"/>
        </w:rPr>
        <w:br w:type="page"/>
      </w:r>
    </w:p>
    <w:p w14:paraId="0000001D" w14:textId="5E6B6B42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47F4" w:rsidRPr="00DE47F4">
        <w:rPr>
          <w:rFonts w:ascii="Times New Roman" w:eastAsia="Times New Roman" w:hAnsi="Times New Roman" w:cs="Times New Roman"/>
          <w:sz w:val="28"/>
          <w:szCs w:val="28"/>
        </w:rPr>
        <w:t>закрепление имеющихся знаний о моделях жизненного цикла ИС и способах их применения для разработки программного обеспечения, приобретение навыков составления планов разработки ИС на основе разных моделей жизненного цикла.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51F4DC" w14:textId="77777777" w:rsidR="00DE47F4" w:rsidRDefault="00DE47F4" w:rsidP="00DE47F4">
      <w:pPr>
        <w:pStyle w:val="a5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Выбрать ИС. Для выполнения собственного варианта индивидуального задания необходимо определиться с информационной системой, для которой далее составляется план разработки на основе каскадной и спиральной моделей жизненного цикла. В качестве списка вариантов индивидуальных заданий можно использовать перечень информационных систем из предыдущих лабораторных работ. Подготовить исходные данные для планирования разработки ИС: </w:t>
      </w:r>
    </w:p>
    <w:p w14:paraId="55ADDDA6" w14:textId="77777777" w:rsid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Общее описание ИС (назначение, область применения, решаемые задачи, технологические особе</w:t>
      </w:r>
      <w:r>
        <w:rPr>
          <w:rFonts w:ascii="Times New Roman" w:eastAsia="Times New Roman" w:hAnsi="Times New Roman" w:cs="Times New Roman"/>
          <w:sz w:val="28"/>
          <w:szCs w:val="28"/>
        </w:rPr>
        <w:t>нности реализации и внедрения).</w:t>
      </w:r>
    </w:p>
    <w:p w14:paraId="0C8A7884" w14:textId="09929929" w:rsidR="00DE47F4" w:rsidRP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Ограничения и условия разработки (требования заказчика, возможности команды разработчиков, сроки разработки и т.д.). </w:t>
      </w:r>
    </w:p>
    <w:p w14:paraId="39DE7AF4" w14:textId="77777777" w:rsidR="00DE47F4" w:rsidRDefault="00DE47F4" w:rsidP="00DE47F4">
      <w:pPr>
        <w:pStyle w:val="a5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Составить план создания ИС с применением каскадного подхода под названием «Создание ИС на основе каскадной модели ЖЦ»: </w:t>
      </w:r>
    </w:p>
    <w:p w14:paraId="06BA21EF" w14:textId="77777777" w:rsid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Для этапа «Анализ требований» описать функциональные требования к ИС. </w:t>
      </w:r>
    </w:p>
    <w:p w14:paraId="7732C0DC" w14:textId="77777777" w:rsid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Для этапа «Проектирование» описать проектные решения (архитектура системы, логическая структура базы данных (если такая предполагается), решения по реализации пользовательского интерфейса и т.д.). </w:t>
      </w:r>
    </w:p>
    <w:p w14:paraId="7E79F708" w14:textId="77777777" w:rsid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Для этапа «Разработка» определить комплекс мероприятий для реализации задуманного на предыдущих этапах. </w:t>
      </w:r>
    </w:p>
    <w:p w14:paraId="404DF05A" w14:textId="77777777" w:rsid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Для этапа «Тестирование» необходимо описать методику тестирования и контрольные тесты. </w:t>
      </w:r>
    </w:p>
    <w:p w14:paraId="0D99FE12" w14:textId="54F75AA2" w:rsidR="00DE47F4" w:rsidRP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Для этапа «Внедрение» обозначить условия ввода ИС в эксплуатацию. </w:t>
      </w:r>
    </w:p>
    <w:p w14:paraId="757A9E13" w14:textId="77777777" w:rsidR="00DE47F4" w:rsidRDefault="00DE47F4" w:rsidP="00DE47F4">
      <w:pPr>
        <w:pStyle w:val="a5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Составить план создания ИС с применением итеративного подхода под названием «Создание ИС на основе спиральной модели ЖЦ»: </w:t>
      </w:r>
    </w:p>
    <w:p w14:paraId="4464CA32" w14:textId="77777777" w:rsid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Разделить весь процесс создания и внедрения ИС на несколько итераций. </w:t>
      </w:r>
    </w:p>
    <w:p w14:paraId="7E077452" w14:textId="77777777" w:rsid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На основе имеющихся материалов (см. пункты 2.2 - 2.5) для каждой итерации составить отдельный комплекс действий. </w:t>
      </w:r>
    </w:p>
    <w:p w14:paraId="79C80072" w14:textId="6C9BAD4A" w:rsidR="001A2976" w:rsidRPr="00DE47F4" w:rsidRDefault="00DE47F4" w:rsidP="00DE47F4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37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Составить календарный план итеративной разработки ИС.  </w:t>
      </w: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0000002A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0000002B" w14:textId="7777777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cdufgh1vnted" w:colFirst="0" w:colLast="0"/>
      <w:bookmarkEnd w:id="3"/>
    </w:p>
    <w:p w14:paraId="0000002C" w14:textId="1696B86B" w:rsidR="00FB71EF" w:rsidRDefault="00C537A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o8k3by95ogm5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497A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2DAFB2" w14:textId="35E3415F" w:rsidR="00C537AB" w:rsidRDefault="00C537AB" w:rsidP="00C537AB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537AB">
        <w:rPr>
          <w:rFonts w:ascii="Times New Roman" w:eastAsia="Times New Roman" w:hAnsi="Times New Roman" w:cs="Times New Roman"/>
          <w:sz w:val="28"/>
          <w:szCs w:val="28"/>
        </w:rPr>
        <w:t>Конвертер валют — это инструмент, который позволяет перевести одну валюту в другую, основываясь на текущих обменных курсах.</w:t>
      </w:r>
    </w:p>
    <w:p w14:paraId="6A4FABB5" w14:textId="4939B03E" w:rsidR="00C537AB" w:rsidRDefault="00C537AB" w:rsidP="00C537AB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применения: финансовые веб-сайты</w:t>
      </w:r>
      <w:r w:rsidRPr="00C537AB">
        <w:rPr>
          <w:rFonts w:ascii="Times New Roman" w:eastAsia="Times New Roman" w:hAnsi="Times New Roman" w:cs="Times New Roman"/>
          <w:sz w:val="28"/>
          <w:szCs w:val="28"/>
        </w:rPr>
        <w:t>, в банковских приложениях, на сайтах для путешественников и в других местах, где нужно сравнивать цены в разных валютах.</w:t>
      </w:r>
    </w:p>
    <w:p w14:paraId="7F8EA2D3" w14:textId="34F9A80F" w:rsidR="00C537AB" w:rsidRDefault="00C537AB" w:rsidP="00C537AB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Решаемые задачи: п</w:t>
      </w:r>
      <w:r w:rsidRPr="00C537AB">
        <w:rPr>
          <w:rFonts w:ascii="Times New Roman" w:eastAsia="Times New Roman" w:hAnsi="Times New Roman" w:cs="Times New Roman"/>
          <w:sz w:val="28"/>
          <w:szCs w:val="28"/>
        </w:rPr>
        <w:t>еревод одной валюты в другую по текущему курсу.</w:t>
      </w:r>
    </w:p>
    <w:p w14:paraId="68B10FD4" w14:textId="006C6E5B" w:rsidR="00C537AB" w:rsidRDefault="00C537AB" w:rsidP="00C537AB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C537AB">
        <w:rPr>
          <w:rFonts w:ascii="Times New Roman" w:eastAsia="Times New Roman" w:hAnsi="Times New Roman" w:cs="Times New Roman"/>
          <w:sz w:val="28"/>
          <w:szCs w:val="28"/>
        </w:rPr>
        <w:t>ехнологические особенности реализации и внедрения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реализация приложения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C537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AD253CD" w14:textId="7254E171" w:rsidR="00C537AB" w:rsidRDefault="00674E6A" w:rsidP="00674E6A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4E6A">
        <w:rPr>
          <w:rFonts w:ascii="Times New Roman" w:eastAsia="Times New Roman" w:hAnsi="Times New Roman" w:cs="Times New Roman"/>
          <w:sz w:val="28"/>
          <w:szCs w:val="28"/>
        </w:rPr>
        <w:t>Ограничения и условия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599EFE" w14:textId="379801CF" w:rsidR="00674E6A" w:rsidRPr="00674E6A" w:rsidRDefault="00674E6A" w:rsidP="00674E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использование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7DDADA47" w14:textId="3E1D36BC" w:rsidR="00674E6A" w:rsidRPr="00674E6A" w:rsidRDefault="00674E6A" w:rsidP="00674E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74E6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сроки разработки 6 месяцев</w:t>
      </w:r>
    </w:p>
    <w:p w14:paraId="0C9A3F34" w14:textId="0F58701F" w:rsidR="00674E6A" w:rsidRDefault="00AB10A1" w:rsidP="00674E6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dkovgnm4xh23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674E6A">
        <w:rPr>
          <w:rFonts w:ascii="Times New Roman" w:eastAsia="Times New Roman" w:hAnsi="Times New Roman" w:cs="Times New Roman"/>
          <w:sz w:val="28"/>
          <w:szCs w:val="28"/>
        </w:rPr>
        <w:t>адание 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D20271" w14:textId="50220C53" w:rsidR="00674E6A" w:rsidRDefault="00674E6A" w:rsidP="00674E6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требований:</w:t>
      </w:r>
    </w:p>
    <w:p w14:paraId="453FB9EC" w14:textId="5DB94844" w:rsidR="00674E6A" w:rsidRDefault="00674E6A" w:rsidP="00674E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перевод одной валюты в другую по текущему курсу</w:t>
      </w:r>
    </w:p>
    <w:p w14:paraId="2816340B" w14:textId="1990352E" w:rsidR="00674E6A" w:rsidRDefault="00674E6A" w:rsidP="00674E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3A446A">
        <w:rPr>
          <w:rFonts w:ascii="Times New Roman" w:eastAsia="Times New Roman" w:hAnsi="Times New Roman" w:cs="Times New Roman"/>
          <w:sz w:val="28"/>
          <w:szCs w:val="28"/>
        </w:rPr>
        <w:t>выбор нужного курса</w:t>
      </w:r>
    </w:p>
    <w:p w14:paraId="2EFBDB5E" w14:textId="3245B9A9" w:rsidR="00674E6A" w:rsidRDefault="003A446A" w:rsidP="00674E6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Проектирование:</w:t>
      </w:r>
    </w:p>
    <w:p w14:paraId="5DE2F9A9" w14:textId="77777777" w:rsid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монолитная архитектура </w:t>
      </w:r>
    </w:p>
    <w:p w14:paraId="37F05A11" w14:textId="6790B111" w:rsid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удобный и простой интерфейс</w:t>
      </w:r>
    </w:p>
    <w:p w14:paraId="07D7ADEB" w14:textId="4D642A0D" w:rsidR="00AB10A1" w:rsidRDefault="003A446A" w:rsidP="003A446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Разработка:</w:t>
      </w:r>
    </w:p>
    <w:p w14:paraId="16AE008E" w14:textId="7F33F6CD" w:rsid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создание графического интерфейса приложения</w:t>
      </w:r>
    </w:p>
    <w:p w14:paraId="07901208" w14:textId="78F930FF" w:rsid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создание текущего курса</w:t>
      </w:r>
    </w:p>
    <w:p w14:paraId="0AD9A9FD" w14:textId="1D15135C" w:rsid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создание нужных формул для требуемых вычислений </w:t>
      </w:r>
    </w:p>
    <w:p w14:paraId="0CA1ACDE" w14:textId="31A3966C" w:rsidR="003A446A" w:rsidRDefault="003A446A" w:rsidP="003A446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Тестирование:</w:t>
      </w:r>
    </w:p>
    <w:p w14:paraId="6BCE8CC4" w14:textId="05215EFD" w:rsid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проверка правильного выполнения функций при нажатии на кнопки</w:t>
      </w:r>
    </w:p>
    <w:p w14:paraId="7DE18F63" w14:textId="2D8F90A1" w:rsid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проверка правильного вычисления</w:t>
      </w:r>
    </w:p>
    <w:p w14:paraId="77AC37D1" w14:textId="5891DD8C" w:rsid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проверка актуального курса валют </w:t>
      </w:r>
    </w:p>
    <w:p w14:paraId="353A4BD7" w14:textId="13635FAB" w:rsidR="003A446A" w:rsidRDefault="003A446A" w:rsidP="003A446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Внедрение:</w:t>
      </w:r>
    </w:p>
    <w:p w14:paraId="6659EEB9" w14:textId="4F3CFC7A" w:rsid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после реализации всех требуемых функций </w:t>
      </w:r>
    </w:p>
    <w:p w14:paraId="6F13E926" w14:textId="050DC6EF" w:rsidR="003A446A" w:rsidRPr="003A446A" w:rsidRDefault="003A446A" w:rsidP="003A446A">
      <w:pPr>
        <w:pStyle w:val="a5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после успешно пройденного тестирования</w:t>
      </w:r>
    </w:p>
    <w:p w14:paraId="1C9C2321" w14:textId="1D304718" w:rsidR="00ED6FD3" w:rsidRDefault="003A446A" w:rsidP="00AB10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3:</w:t>
      </w:r>
    </w:p>
    <w:p w14:paraId="2697CAB5" w14:textId="74DE3DE8" w:rsidR="003A446A" w:rsidRDefault="003A446A" w:rsidP="003A446A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Интеграции:</w:t>
      </w:r>
    </w:p>
    <w:p w14:paraId="0CF9DA15" w14:textId="5CC88485" w:rsidR="003A446A" w:rsidRDefault="003A446A" w:rsidP="003A446A">
      <w:pPr>
        <w:pStyle w:val="a5"/>
        <w:numPr>
          <w:ilvl w:val="1"/>
          <w:numId w:val="14"/>
        </w:numPr>
        <w:ind w:left="85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логики работы программы</w:t>
      </w:r>
    </w:p>
    <w:p w14:paraId="414ED62C" w14:textId="09F18F5B" w:rsidR="003A446A" w:rsidRDefault="003A446A" w:rsidP="003A446A">
      <w:pPr>
        <w:pStyle w:val="a5"/>
        <w:numPr>
          <w:ilvl w:val="1"/>
          <w:numId w:val="14"/>
        </w:numPr>
        <w:ind w:left="85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графического интерфейса программы</w:t>
      </w:r>
    </w:p>
    <w:p w14:paraId="1315559A" w14:textId="074976CE" w:rsidR="003A446A" w:rsidRDefault="003A446A" w:rsidP="003A446A">
      <w:pPr>
        <w:pStyle w:val="a5"/>
        <w:numPr>
          <w:ilvl w:val="1"/>
          <w:numId w:val="14"/>
        </w:numPr>
        <w:ind w:left="85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дизайна приложения</w:t>
      </w:r>
    </w:p>
    <w:p w14:paraId="285F7FE6" w14:textId="1D2354E6" w:rsidR="003A446A" w:rsidRDefault="003A446A" w:rsidP="003A446A">
      <w:pPr>
        <w:pStyle w:val="a5"/>
        <w:numPr>
          <w:ilvl w:val="1"/>
          <w:numId w:val="14"/>
        </w:numPr>
        <w:ind w:left="85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дополнительных функций </w:t>
      </w:r>
    </w:p>
    <w:p w14:paraId="6F7CC176" w14:textId="10EA52CB" w:rsidR="003A446A" w:rsidRDefault="003A446A" w:rsidP="003A446A">
      <w:pPr>
        <w:pStyle w:val="a5"/>
        <w:numPr>
          <w:ilvl w:val="1"/>
          <w:numId w:val="14"/>
        </w:numPr>
        <w:ind w:left="85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Внедрение ИС</w:t>
      </w:r>
    </w:p>
    <w:p w14:paraId="15ACCF10" w14:textId="510D6A14" w:rsidR="003A446A" w:rsidRDefault="003A446A" w:rsidP="003A446A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Анализ аналогов, создание плана использования приложения.</w:t>
      </w:r>
    </w:p>
    <w:p w14:paraId="75788C2F" w14:textId="2824D3F3" w:rsidR="003A446A" w:rsidRDefault="003A446A" w:rsidP="003A446A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мокапа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 и графическая разработка интерфейса.</w:t>
      </w:r>
    </w:p>
    <w:p w14:paraId="51D99379" w14:textId="7D1B4093" w:rsidR="003A446A" w:rsidRDefault="003A446A" w:rsidP="003A446A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Реализация графического интерфейса с разработанным дизайном.</w:t>
      </w:r>
    </w:p>
    <w:p w14:paraId="19893626" w14:textId="238080C6" w:rsidR="003A446A" w:rsidRDefault="003A446A" w:rsidP="003A446A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Разработка дополнительных функций приложения.</w:t>
      </w:r>
    </w:p>
    <w:p w14:paraId="13D8F31D" w14:textId="039B88DD" w:rsidR="003A446A" w:rsidRDefault="003A446A" w:rsidP="003A446A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Тестирование программы, проверка работоспособности и внедрение ИС. </w:t>
      </w:r>
    </w:p>
    <w:p w14:paraId="27452244" w14:textId="63C6AD72" w:rsidR="003A446A" w:rsidRDefault="003A446A" w:rsidP="003A446A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Календарный план:</w:t>
      </w:r>
    </w:p>
    <w:p w14:paraId="57F8E7DF" w14:textId="348A8AA4" w:rsidR="003A446A" w:rsidRDefault="003A446A" w:rsidP="003A446A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1-2 недели </w:t>
      </w:r>
    </w:p>
    <w:p w14:paraId="41F57A83" w14:textId="570AFEBC" w:rsidR="003A446A" w:rsidRDefault="003A446A" w:rsidP="003A446A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2-3 недели</w:t>
      </w:r>
    </w:p>
    <w:p w14:paraId="5BDB49E3" w14:textId="3590E2B0" w:rsidR="003A446A" w:rsidRDefault="003A446A" w:rsidP="003A446A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2-3 недели</w:t>
      </w:r>
    </w:p>
    <w:p w14:paraId="12554E16" w14:textId="0BA8C665" w:rsidR="003A446A" w:rsidRDefault="003A446A" w:rsidP="003A446A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5-6 недель</w:t>
      </w:r>
    </w:p>
    <w:p w14:paraId="64CFC8A9" w14:textId="7687AB5B" w:rsidR="003A446A" w:rsidRPr="003A446A" w:rsidRDefault="003A446A" w:rsidP="003A446A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4-5 недели</w:t>
      </w:r>
    </w:p>
    <w:p w14:paraId="00000032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nf665vk9a13r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0000003B" w14:textId="60504BE7" w:rsidR="00FB71EF" w:rsidRPr="009B1E9A" w:rsidRDefault="009B1E9A" w:rsidP="009B1E9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xqx4kqnpjx7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мы закрепили </w:t>
      </w:r>
      <w:r w:rsidR="003A446A">
        <w:rPr>
          <w:rFonts w:ascii="Times New Roman" w:eastAsia="Times New Roman" w:hAnsi="Times New Roman" w:cs="Times New Roman"/>
          <w:sz w:val="28"/>
          <w:szCs w:val="28"/>
        </w:rPr>
        <w:t>имеющиеся знания</w:t>
      </w:r>
      <w:r w:rsidR="003A446A" w:rsidRPr="003A446A">
        <w:rPr>
          <w:rFonts w:ascii="Times New Roman" w:eastAsia="Times New Roman" w:hAnsi="Times New Roman" w:cs="Times New Roman"/>
          <w:sz w:val="28"/>
          <w:szCs w:val="28"/>
        </w:rPr>
        <w:t xml:space="preserve"> о моделях жизненного цикла ИС и способах их применения для разработки програ</w:t>
      </w:r>
      <w:r w:rsidR="003A446A">
        <w:rPr>
          <w:rFonts w:ascii="Times New Roman" w:eastAsia="Times New Roman" w:hAnsi="Times New Roman" w:cs="Times New Roman"/>
          <w:sz w:val="28"/>
          <w:szCs w:val="28"/>
        </w:rPr>
        <w:t>ммного обеспечения, приобрели навыки</w:t>
      </w:r>
      <w:r w:rsidR="003A446A" w:rsidRPr="003A446A"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планов разработки ИС на основе разных моделей жизненного цикла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A446A">
        <w:rPr>
          <w:rFonts w:ascii="Times New Roman" w:eastAsia="Times New Roman" w:hAnsi="Times New Roman" w:cs="Times New Roman"/>
          <w:sz w:val="28"/>
          <w:szCs w:val="28"/>
        </w:rPr>
        <w:t xml:space="preserve"> Полученные знания будут применены в дальнейшей практике.</w:t>
      </w:r>
    </w:p>
    <w:sectPr w:rsidR="00FB71EF" w:rsidRPr="009B1E9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1B2AB" w14:textId="77777777" w:rsidR="00760602" w:rsidRDefault="00760602">
      <w:pPr>
        <w:spacing w:after="0" w:line="240" w:lineRule="auto"/>
      </w:pPr>
      <w:r>
        <w:separator/>
      </w:r>
    </w:p>
  </w:endnote>
  <w:endnote w:type="continuationSeparator" w:id="0">
    <w:p w14:paraId="358DE798" w14:textId="77777777" w:rsidR="00760602" w:rsidRDefault="00760602">
      <w:pPr>
        <w:spacing w:after="0" w:line="240" w:lineRule="auto"/>
      </w:pPr>
      <w:r>
        <w:continuationSeparator/>
      </w:r>
    </w:p>
  </w:endnote>
  <w:endnote w:type="continuationNotice" w:id="1">
    <w:p w14:paraId="65B45CF8" w14:textId="77777777" w:rsidR="00760602" w:rsidRDefault="00760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Arial"/>
    <w:charset w:val="00"/>
    <w:family w:val="swiss"/>
    <w:pitch w:val="variable"/>
    <w:sig w:usb0="00000003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61F6A342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3A446A">
      <w:rPr>
        <w:noProof/>
      </w:rPr>
      <w:t>5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B5887" w14:textId="77777777" w:rsidR="00760602" w:rsidRDefault="00760602">
      <w:pPr>
        <w:spacing w:after="0" w:line="240" w:lineRule="auto"/>
      </w:pPr>
      <w:r>
        <w:separator/>
      </w:r>
    </w:p>
  </w:footnote>
  <w:footnote w:type="continuationSeparator" w:id="0">
    <w:p w14:paraId="6C25D8F6" w14:textId="77777777" w:rsidR="00760602" w:rsidRDefault="00760602">
      <w:pPr>
        <w:spacing w:after="0" w:line="240" w:lineRule="auto"/>
      </w:pPr>
      <w:r>
        <w:continuationSeparator/>
      </w:r>
    </w:p>
  </w:footnote>
  <w:footnote w:type="continuationNotice" w:id="1">
    <w:p w14:paraId="64EC1768" w14:textId="77777777" w:rsidR="00760602" w:rsidRDefault="007606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70B0"/>
    <w:multiLevelType w:val="hybridMultilevel"/>
    <w:tmpl w:val="A1D26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A67B6"/>
    <w:multiLevelType w:val="hybridMultilevel"/>
    <w:tmpl w:val="4C1C3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19D2"/>
    <w:multiLevelType w:val="hybridMultilevel"/>
    <w:tmpl w:val="8F181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9E512F"/>
    <w:multiLevelType w:val="hybridMultilevel"/>
    <w:tmpl w:val="4C1C3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F1D70"/>
    <w:multiLevelType w:val="multilevel"/>
    <w:tmpl w:val="291C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D0A4B"/>
    <w:multiLevelType w:val="hybridMultilevel"/>
    <w:tmpl w:val="1E10C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76439"/>
    <w:multiLevelType w:val="hybridMultilevel"/>
    <w:tmpl w:val="3DFAF0CA"/>
    <w:lvl w:ilvl="0" w:tplc="18220DE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AD1D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785611"/>
    <w:multiLevelType w:val="hybridMultilevel"/>
    <w:tmpl w:val="26CCE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D3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A71B1"/>
    <w:multiLevelType w:val="hybridMultilevel"/>
    <w:tmpl w:val="E27C6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D3EC5"/>
    <w:multiLevelType w:val="hybridMultilevel"/>
    <w:tmpl w:val="AC5CB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3776B"/>
    <w:multiLevelType w:val="hybridMultilevel"/>
    <w:tmpl w:val="424A6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44372"/>
    <w:multiLevelType w:val="hybridMultilevel"/>
    <w:tmpl w:val="6B482238"/>
    <w:lvl w:ilvl="0" w:tplc="18220DE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D3CE5"/>
    <w:multiLevelType w:val="hybridMultilevel"/>
    <w:tmpl w:val="DA78B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F606C"/>
    <w:multiLevelType w:val="hybridMultilevel"/>
    <w:tmpl w:val="B92C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A1D"/>
    <w:multiLevelType w:val="multilevel"/>
    <w:tmpl w:val="291C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20"/>
  </w:num>
  <w:num w:numId="7">
    <w:abstractNumId w:val="21"/>
  </w:num>
  <w:num w:numId="8">
    <w:abstractNumId w:val="7"/>
  </w:num>
  <w:num w:numId="9">
    <w:abstractNumId w:val="18"/>
  </w:num>
  <w:num w:numId="10">
    <w:abstractNumId w:val="6"/>
  </w:num>
  <w:num w:numId="11">
    <w:abstractNumId w:val="9"/>
  </w:num>
  <w:num w:numId="12">
    <w:abstractNumId w:val="11"/>
  </w:num>
  <w:num w:numId="13">
    <w:abstractNumId w:val="22"/>
  </w:num>
  <w:num w:numId="14">
    <w:abstractNumId w:val="5"/>
  </w:num>
  <w:num w:numId="15">
    <w:abstractNumId w:val="14"/>
  </w:num>
  <w:num w:numId="16">
    <w:abstractNumId w:val="10"/>
  </w:num>
  <w:num w:numId="17">
    <w:abstractNumId w:val="2"/>
  </w:num>
  <w:num w:numId="18">
    <w:abstractNumId w:val="0"/>
  </w:num>
  <w:num w:numId="19">
    <w:abstractNumId w:val="15"/>
  </w:num>
  <w:num w:numId="20">
    <w:abstractNumId w:val="19"/>
  </w:num>
  <w:num w:numId="21">
    <w:abstractNumId w:val="13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EF"/>
    <w:rsid w:val="000C2200"/>
    <w:rsid w:val="001823F8"/>
    <w:rsid w:val="001A2976"/>
    <w:rsid w:val="00230205"/>
    <w:rsid w:val="0023515B"/>
    <w:rsid w:val="003366D4"/>
    <w:rsid w:val="00395F16"/>
    <w:rsid w:val="003A446A"/>
    <w:rsid w:val="0047522E"/>
    <w:rsid w:val="00497AE5"/>
    <w:rsid w:val="005E795D"/>
    <w:rsid w:val="00674E6A"/>
    <w:rsid w:val="00724714"/>
    <w:rsid w:val="00760602"/>
    <w:rsid w:val="007E10D2"/>
    <w:rsid w:val="0084251F"/>
    <w:rsid w:val="00880E98"/>
    <w:rsid w:val="008E1021"/>
    <w:rsid w:val="00921615"/>
    <w:rsid w:val="009B1E9A"/>
    <w:rsid w:val="009E487D"/>
    <w:rsid w:val="00AB10A1"/>
    <w:rsid w:val="00B0177F"/>
    <w:rsid w:val="00B57677"/>
    <w:rsid w:val="00BE2F4F"/>
    <w:rsid w:val="00C537AB"/>
    <w:rsid w:val="00CF319B"/>
    <w:rsid w:val="00DE47F4"/>
    <w:rsid w:val="00E50290"/>
    <w:rsid w:val="00E56A98"/>
    <w:rsid w:val="00E723B7"/>
    <w:rsid w:val="00E84464"/>
    <w:rsid w:val="00ED6FD3"/>
    <w:rsid w:val="00F82B72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556EA7EC-C46E-40FD-8D1A-CDB8EDB5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0C2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dc:description/>
  <cp:lastModifiedBy>Amina</cp:lastModifiedBy>
  <cp:revision>1</cp:revision>
  <dcterms:created xsi:type="dcterms:W3CDTF">2022-01-26T14:38:00Z</dcterms:created>
  <dcterms:modified xsi:type="dcterms:W3CDTF">2024-02-04T18:40:00Z</dcterms:modified>
</cp:coreProperties>
</file>