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8E52" w14:textId="77777777" w:rsidR="00A62638" w:rsidRDefault="00000000">
      <w:pPr>
        <w:spacing w:after="180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PERJANJIAN KINERJA TAHUN {tahun}</w:t>
      </w:r>
    </w:p>
    <w:p w14:paraId="60819210" w14:textId="77777777" w:rsidR="00A62638" w:rsidRDefault="00000000">
      <w:pPr>
        <w:spacing w:after="16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rangka mewujudkan manajemen pemerintahan yang efektif, transparan dan akuntabel serta berorientasi pada hasil, kami yang bertanda tangan di bawah ini: </w:t>
      </w:r>
    </w:p>
    <w:p w14:paraId="65CD6B71" w14:textId="77777777" w:rsidR="00A626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{nama_pertama}</w:t>
      </w:r>
    </w:p>
    <w:p w14:paraId="149FC304" w14:textId="77777777" w:rsidR="00A626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Jabatan</w:t>
      </w:r>
      <w:r>
        <w:rPr>
          <w:rFonts w:ascii="Arial" w:eastAsia="Arial" w:hAnsi="Arial" w:cs="Arial"/>
          <w:sz w:val="24"/>
          <w:szCs w:val="24"/>
        </w:rPr>
        <w:tab/>
        <w:t>: {jabatan_pertama}</w:t>
      </w:r>
    </w:p>
    <w:p w14:paraId="500938AF" w14:textId="77777777" w:rsidR="00A62638" w:rsidRDefault="00000000">
      <w:pPr>
        <w:spacing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Selanjutnya disebut pihak pertama</w:t>
      </w:r>
    </w:p>
    <w:p w14:paraId="0CD06F50" w14:textId="77777777" w:rsidR="00A626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{nama_kedua}</w:t>
      </w:r>
    </w:p>
    <w:p w14:paraId="334B0C75" w14:textId="77777777" w:rsidR="00A626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Jabatan</w:t>
      </w:r>
      <w:r>
        <w:rPr>
          <w:rFonts w:ascii="Arial" w:eastAsia="Arial" w:hAnsi="Arial" w:cs="Arial"/>
          <w:sz w:val="24"/>
          <w:szCs w:val="24"/>
        </w:rPr>
        <w:tab/>
        <w:t>: {jabatan_kedua}</w:t>
      </w:r>
    </w:p>
    <w:p w14:paraId="6129A76A" w14:textId="77777777" w:rsidR="00A62638" w:rsidRDefault="00000000">
      <w:pPr>
        <w:spacing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selaku atasan pihak pertama, Selanjutnya disebut pihak kedua</w:t>
      </w:r>
    </w:p>
    <w:p w14:paraId="16086F38" w14:textId="77777777" w:rsidR="00A626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Pihak pertama berjanji akan mewujudkan target kinerja yang seharusnya sesuai lampiran perjanjian ini, dalam rangka mencapai target kinerja jangka menengah seperti yang telah ditetapkan dalam dokumen perencanaan. </w:t>
      </w:r>
    </w:p>
    <w:p w14:paraId="5C9F656C" w14:textId="77777777" w:rsidR="00A626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Keberhasilan dan kegagalan pencapaian target kinerja tersebut menjadi tanggung jawab kami.</w:t>
      </w:r>
    </w:p>
    <w:p w14:paraId="6A02D545" w14:textId="77777777" w:rsidR="00A62638" w:rsidRDefault="00000000">
      <w:pPr>
        <w:spacing w:after="16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Pihak kedua akan melakukan supervisi yang diperlukan serta akan melakukan evaluasi terhadap capaian kinerja dari perjanjian ini dan mengambil tindakan yang diperlukan dalam rangka pemberian penghargaan dan sanksi.</w:t>
      </w:r>
    </w:p>
    <w:tbl>
      <w:tblPr>
        <w:tblStyle w:val="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5445"/>
      </w:tblGrid>
      <w:tr w:rsidR="00A62638" w14:paraId="77730BC7" w14:textId="77777777">
        <w:trPr>
          <w:trHeight w:val="486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9BCADA2" w14:textId="77777777" w:rsidR="00A62638" w:rsidRDefault="00A62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  <w:p w14:paraId="265DD31B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Pihak Kedua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6F93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Semarang, {tanggal_dokumen}</w:t>
            </w:r>
          </w:p>
          <w:p w14:paraId="3F5D4028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Pihak Pertama</w:t>
            </w:r>
          </w:p>
        </w:tc>
      </w:tr>
      <w:tr w:rsidR="00A62638" w14:paraId="76B50B21" w14:textId="77777777">
        <w:trPr>
          <w:trHeight w:val="486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397DBEA" w14:textId="4F362DBB" w:rsidR="00A62638" w:rsidRDefault="000D3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D38B7">
              <w:rPr>
                <w:rFonts w:ascii="Arial" w:eastAsia="Arial" w:hAnsi="Arial" w:cs="Arial"/>
                <w:sz w:val="24"/>
                <w:szCs w:val="24"/>
              </w:rPr>
              <w:t>{jabatan_kedua_ttd}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54FB" w14:textId="119AE9A6" w:rsidR="00A62638" w:rsidRDefault="000D3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D38B7">
              <w:rPr>
                <w:rFonts w:ascii="Arial" w:eastAsia="Arial" w:hAnsi="Arial" w:cs="Arial"/>
                <w:sz w:val="24"/>
                <w:szCs w:val="24"/>
              </w:rPr>
              <w:t>{jabatan_pertama_ttd}</w:t>
            </w:r>
          </w:p>
        </w:tc>
      </w:tr>
      <w:tr w:rsidR="00A62638" w14:paraId="7EDF0E2E" w14:textId="77777777">
        <w:trPr>
          <w:trHeight w:val="630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EB0D" w14:textId="77777777" w:rsidR="00A62638" w:rsidRDefault="00A62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0127" w14:textId="77777777" w:rsidR="00A62638" w:rsidRDefault="00A62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62638" w14:paraId="7997DB52" w14:textId="77777777"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F2D2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{nama_kedua}</w:t>
            </w:r>
          </w:p>
          <w:p w14:paraId="208342B9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{pangkat_kedua}</w:t>
            </w:r>
          </w:p>
          <w:p w14:paraId="66A38447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{nip_kedua}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862A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{nama_pertama}</w:t>
            </w:r>
          </w:p>
          <w:p w14:paraId="3D25C217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{pangkat_pertama}</w:t>
            </w:r>
          </w:p>
          <w:p w14:paraId="6C93B51C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{nip_pertama}</w:t>
            </w:r>
          </w:p>
        </w:tc>
      </w:tr>
    </w:tbl>
    <w:p w14:paraId="51C5C536" w14:textId="77777777" w:rsidR="00A62638" w:rsidRDefault="00A62638">
      <w:pPr>
        <w:spacing w:after="0"/>
        <w:jc w:val="both"/>
        <w:rPr>
          <w:rFonts w:ascii="Arial" w:eastAsia="Arial" w:hAnsi="Arial" w:cs="Arial"/>
          <w:sz w:val="26"/>
          <w:szCs w:val="26"/>
        </w:rPr>
        <w:sectPr w:rsidR="00A62638">
          <w:headerReference w:type="default" r:id="rId6"/>
          <w:pgSz w:w="11907" w:h="16839"/>
          <w:pgMar w:top="850" w:right="1138" w:bottom="1411" w:left="1411" w:header="144" w:footer="0" w:gutter="0"/>
          <w:pgNumType w:start="1"/>
          <w:cols w:space="720"/>
        </w:sectPr>
      </w:pPr>
    </w:p>
    <w:p w14:paraId="2B2B7C2A" w14:textId="77777777" w:rsidR="00A62638" w:rsidRDefault="00000000">
      <w:pPr>
        <w:spacing w:after="120" w:line="240" w:lineRule="auto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PERJANJIAN KINERJA {tahun}</w:t>
      </w:r>
    </w:p>
    <w:p w14:paraId="72AD8B2C" w14:textId="26D599A9" w:rsidR="007F02CB" w:rsidRDefault="007F02CB">
      <w:pPr>
        <w:spacing w:after="0" w:line="360" w:lineRule="auto"/>
        <w:rPr>
          <w:rFonts w:ascii="Arial" w:eastAsia="Arial" w:hAnsi="Arial" w:cs="Arial"/>
          <w:sz w:val="26"/>
          <w:szCs w:val="26"/>
        </w:rPr>
      </w:pPr>
      <w:r w:rsidRPr="007F02CB">
        <w:rPr>
          <w:rFonts w:ascii="Arial" w:eastAsia="Arial" w:hAnsi="Arial" w:cs="Arial"/>
          <w:sz w:val="26"/>
          <w:szCs w:val="26"/>
        </w:rPr>
        <w:t>Unit Kerja : {jabatan_pertama}</w:t>
      </w:r>
    </w:p>
    <w:p w14:paraId="3E471F0A" w14:textId="32EE1522" w:rsidR="00A62638" w:rsidRDefault="00000000">
      <w:pPr>
        <w:spacing w:after="0" w:line="36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{@lampiran_xml}</w:t>
      </w:r>
    </w:p>
    <w:p w14:paraId="497E9CEC" w14:textId="77777777" w:rsidR="00A62638" w:rsidRDefault="00000000">
      <w:pPr>
        <w:spacing w:after="0" w:line="36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{@anggaran_xml}</w:t>
      </w:r>
    </w:p>
    <w:p w14:paraId="1956DEDB" w14:textId="77777777" w:rsidR="00A62638" w:rsidRDefault="00A62638">
      <w:pPr>
        <w:spacing w:after="0" w:line="360" w:lineRule="auto"/>
        <w:rPr>
          <w:rFonts w:ascii="Arial" w:eastAsia="Arial" w:hAnsi="Arial" w:cs="Arial"/>
          <w:sz w:val="26"/>
          <w:szCs w:val="26"/>
        </w:rPr>
      </w:pPr>
    </w:p>
    <w:p w14:paraId="34B03839" w14:textId="77777777" w:rsidR="00A62638" w:rsidRDefault="00A62638">
      <w:pPr>
        <w:spacing w:after="0" w:line="360" w:lineRule="auto"/>
        <w:rPr>
          <w:rFonts w:ascii="Arial" w:eastAsia="Arial" w:hAnsi="Arial" w:cs="Arial"/>
          <w:sz w:val="26"/>
          <w:szCs w:val="26"/>
        </w:rPr>
      </w:pPr>
    </w:p>
    <w:p w14:paraId="6769B32E" w14:textId="77777777" w:rsidR="00A62638" w:rsidRDefault="00A62638">
      <w:pPr>
        <w:spacing w:after="0" w:line="360" w:lineRule="auto"/>
        <w:rPr>
          <w:rFonts w:ascii="Arial" w:eastAsia="Arial" w:hAnsi="Arial" w:cs="Arial"/>
          <w:sz w:val="26"/>
          <w:szCs w:val="26"/>
        </w:rPr>
      </w:pPr>
    </w:p>
    <w:tbl>
      <w:tblPr>
        <w:tblStyle w:val="a0"/>
        <w:tblW w:w="14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45"/>
        <w:gridCol w:w="7145"/>
      </w:tblGrid>
      <w:tr w:rsidR="00A62638" w14:paraId="19EFA750" w14:textId="77777777">
        <w:trPr>
          <w:trHeight w:val="1290"/>
        </w:trPr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BC8B2" w14:textId="77777777" w:rsidR="00A62638" w:rsidRDefault="00A6263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281F3E77" w14:textId="1899CFC7" w:rsidR="00A62638" w:rsidRDefault="000D38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D38B7">
              <w:rPr>
                <w:rFonts w:ascii="Arial" w:eastAsia="Arial" w:hAnsi="Arial" w:cs="Arial"/>
                <w:sz w:val="24"/>
                <w:szCs w:val="24"/>
              </w:rPr>
              <w:t>{jabatan_kedua_ttd}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20FD" w14:textId="77777777" w:rsidR="00A626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Semarang, {tanggal_dokumen}</w:t>
            </w:r>
          </w:p>
          <w:p w14:paraId="537A67DF" w14:textId="33E342B1" w:rsidR="00A62638" w:rsidRDefault="000D38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D38B7">
              <w:rPr>
                <w:rFonts w:ascii="Arial" w:eastAsia="Arial" w:hAnsi="Arial" w:cs="Arial"/>
                <w:sz w:val="24"/>
                <w:szCs w:val="24"/>
              </w:rPr>
              <w:t>{jabatan_pertama_ttd}</w:t>
            </w:r>
          </w:p>
        </w:tc>
      </w:tr>
      <w:tr w:rsidR="00A62638" w14:paraId="49F043BE" w14:textId="77777777">
        <w:trPr>
          <w:trHeight w:val="375"/>
        </w:trPr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5E9D" w14:textId="77777777" w:rsidR="00A62638" w:rsidRDefault="00A62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6982" w14:textId="77777777" w:rsidR="00A62638" w:rsidRDefault="00A62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A62638" w14:paraId="2112F2D4" w14:textId="77777777">
        <w:trPr>
          <w:trHeight w:val="930"/>
        </w:trPr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AD9D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{nama_kedua}</w:t>
            </w:r>
          </w:p>
          <w:p w14:paraId="0808257F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{pangkat_kedua}</w:t>
            </w:r>
          </w:p>
          <w:p w14:paraId="3B933B39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{nip_kedua}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DB7E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{nama_pertama}</w:t>
            </w:r>
          </w:p>
          <w:p w14:paraId="1E1825D3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{pangkat_pertama}</w:t>
            </w:r>
          </w:p>
          <w:p w14:paraId="1F6FDA35" w14:textId="77777777" w:rsidR="00A6263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{nip_pertama}</w:t>
            </w:r>
          </w:p>
        </w:tc>
      </w:tr>
    </w:tbl>
    <w:p w14:paraId="6EFA851B" w14:textId="77777777" w:rsidR="00A62638" w:rsidRDefault="00A62638">
      <w:pPr>
        <w:spacing w:line="360" w:lineRule="auto"/>
        <w:rPr>
          <w:rFonts w:ascii="Arial" w:eastAsia="Arial" w:hAnsi="Arial" w:cs="Arial"/>
          <w:sz w:val="26"/>
          <w:szCs w:val="26"/>
        </w:rPr>
      </w:pPr>
    </w:p>
    <w:sectPr w:rsidR="00A62638">
      <w:headerReference w:type="default" r:id="rId7"/>
      <w:pgSz w:w="16839" w:h="11907" w:orient="landscape"/>
      <w:pgMar w:top="850" w:right="1138" w:bottom="706" w:left="141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1627" w14:textId="77777777" w:rsidR="00532009" w:rsidRDefault="00532009">
      <w:pPr>
        <w:spacing w:after="0" w:line="240" w:lineRule="auto"/>
      </w:pPr>
      <w:r>
        <w:separator/>
      </w:r>
    </w:p>
  </w:endnote>
  <w:endnote w:type="continuationSeparator" w:id="0">
    <w:p w14:paraId="255FA09E" w14:textId="77777777" w:rsidR="00532009" w:rsidRDefault="0053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A5CC5A-4713-4E61-9D6E-993E8DCDF210}"/>
    <w:embedBold r:id="rId2" w:fontKey="{90F5D06A-6D7C-4DD1-AEAE-B4D05C364D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42E9CCD-F6CE-493F-ABD7-C04ED9EA5A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D8A562-BD3D-41AB-A9C7-E72BDE81F3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DF2D" w14:textId="77777777" w:rsidR="00532009" w:rsidRDefault="00532009">
      <w:pPr>
        <w:spacing w:after="0" w:line="240" w:lineRule="auto"/>
      </w:pPr>
      <w:r>
        <w:separator/>
      </w:r>
    </w:p>
  </w:footnote>
  <w:footnote w:type="continuationSeparator" w:id="0">
    <w:p w14:paraId="5BAA9AA5" w14:textId="77777777" w:rsidR="00532009" w:rsidRDefault="0053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EB5A" w14:textId="77777777" w:rsidR="00A62638" w:rsidRDefault="00000000">
    <w:pPr>
      <w:widowControl w:val="0"/>
      <w:spacing w:after="0" w:line="240" w:lineRule="auto"/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E1DC5E0" wp14:editId="073D0AD4">
          <wp:simplePos x="0" y="0"/>
          <wp:positionH relativeFrom="column">
            <wp:posOffset>2</wp:posOffset>
          </wp:positionH>
          <wp:positionV relativeFrom="paragraph">
            <wp:posOffset>171450</wp:posOffset>
          </wp:positionV>
          <wp:extent cx="913440" cy="1052623"/>
          <wp:effectExtent l="0" t="0" r="0" b="0"/>
          <wp:wrapNone/>
          <wp:docPr id="1" name="image1.png" descr="logo-prov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prov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3440" cy="1052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10200" w:type="dxa"/>
      <w:tblInd w:w="-115" w:type="dxa"/>
      <w:tblBorders>
        <w:bottom w:val="single" w:sz="24" w:space="0" w:color="000000"/>
      </w:tblBorders>
      <w:tblLayout w:type="fixed"/>
      <w:tblLook w:val="0000" w:firstRow="0" w:lastRow="0" w:firstColumn="0" w:lastColumn="0" w:noHBand="0" w:noVBand="0"/>
    </w:tblPr>
    <w:tblGrid>
      <w:gridCol w:w="1215"/>
      <w:gridCol w:w="8985"/>
    </w:tblGrid>
    <w:tr w:rsidR="00A62638" w14:paraId="5A157D19" w14:textId="77777777">
      <w:trPr>
        <w:trHeight w:val="1763"/>
      </w:trPr>
      <w:tc>
        <w:tcPr>
          <w:tcW w:w="1215" w:type="dxa"/>
        </w:tcPr>
        <w:p w14:paraId="404ACA24" w14:textId="77777777" w:rsidR="00A62638" w:rsidRDefault="00A62638">
          <w:pPr>
            <w:tabs>
              <w:tab w:val="center" w:pos="4320"/>
              <w:tab w:val="right" w:pos="8640"/>
            </w:tabs>
            <w:spacing w:after="0" w:line="360" w:lineRule="auto"/>
            <w:ind w:left="142" w:right="176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8985" w:type="dxa"/>
          <w:vAlign w:val="center"/>
        </w:tcPr>
        <w:p w14:paraId="103996E1" w14:textId="77777777" w:rsidR="00A62638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PEMERINTAH PROVINSI JAWA TENGAH</w:t>
          </w:r>
        </w:p>
        <w:p w14:paraId="0C5DFA60" w14:textId="77777777" w:rsidR="00A62638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  <w:t>RSJD Dr. AMINO GONDOHUTOMO</w:t>
          </w:r>
        </w:p>
        <w:p w14:paraId="0C5AF70A" w14:textId="77777777" w:rsidR="00A62638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Jalan Brigjen Sudiarto Nomor 347 Semarang Kode Pos 50191, </w:t>
          </w:r>
        </w:p>
        <w:p w14:paraId="18C3FD06" w14:textId="77777777" w:rsidR="00A62638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Telepon (024) 6722565, Faksimil (024) 6722566, Po Box 1090</w:t>
          </w:r>
        </w:p>
        <w:p w14:paraId="31CE801C" w14:textId="77777777" w:rsidR="00A62638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Surel: </w:t>
          </w:r>
          <w:hyperlink r:id="rId2">
            <w:r w:rsidR="00A62638">
              <w:rPr>
                <w:rFonts w:ascii="Times New Roman" w:eastAsia="Times New Roman" w:hAnsi="Times New Roman" w:cs="Times New Roman"/>
                <w:sz w:val="24"/>
                <w:szCs w:val="24"/>
              </w:rPr>
              <w:t>amino@jatengprov.go.id</w:t>
            </w:r>
          </w:hyperlink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Laman: rs-amino.jatengprov.go.id</w:t>
          </w:r>
        </w:p>
      </w:tc>
    </w:tr>
  </w:tbl>
  <w:p w14:paraId="056D1A80" w14:textId="77777777" w:rsidR="00A62638" w:rsidRDefault="00A6263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F74E" w14:textId="77777777" w:rsidR="00A62638" w:rsidRDefault="00A626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638"/>
    <w:rsid w:val="000D38B7"/>
    <w:rsid w:val="00481921"/>
    <w:rsid w:val="004C656D"/>
    <w:rsid w:val="00532009"/>
    <w:rsid w:val="007F02CB"/>
    <w:rsid w:val="00A1498F"/>
    <w:rsid w:val="00A6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C977A"/>
  <w15:docId w15:val="{306F1340-BB0D-42ED-A00C-3BCDD00A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mino@jatengprov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Vian Victus</cp:lastModifiedBy>
  <cp:revision>3</cp:revision>
  <dcterms:created xsi:type="dcterms:W3CDTF">2026-05-24T12:11:00Z</dcterms:created>
  <dcterms:modified xsi:type="dcterms:W3CDTF">2026-05-26T03:15:00Z</dcterms:modified>
</cp:coreProperties>
</file>