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3BDA20D" wp14:paraId="48AFF814" wp14:textId="768FCDCC">
      <w:pPr>
        <w:pStyle w:val="Heading2"/>
        <w:spacing w:before="299" w:beforeAutospacing="off" w:after="299" w:afterAutospacing="off"/>
        <w:jc w:val="center"/>
      </w:pPr>
      <w:r w:rsidRPr="2765DCC6" w:rsidR="71476DD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 xml:space="preserve">🌌 </w:t>
      </w:r>
      <w:r w:rsidRPr="2765DCC6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52"/>
          <w:szCs w:val="52"/>
          <w:lang w:val="nl-NL" w:eastAsia="en-US" w:bidi="ar-SA"/>
        </w:rPr>
        <w:t xml:space="preserve">Hell Week – Word een </w:t>
      </w:r>
      <w:r w:rsidRPr="2765DCC6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52"/>
          <w:szCs w:val="52"/>
          <w:lang w:val="nl-NL" w:eastAsia="en-US" w:bidi="ar-SA"/>
        </w:rPr>
        <w:t>Jedi</w:t>
      </w:r>
      <w:r w:rsidRPr="2765DCC6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52"/>
          <w:szCs w:val="52"/>
          <w:lang w:val="nl-NL" w:eastAsia="en-US" w:bidi="ar-SA"/>
        </w:rPr>
        <w:t xml:space="preserve"> van de </w:t>
      </w:r>
      <w:r w:rsidRPr="2765DCC6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52"/>
          <w:szCs w:val="52"/>
          <w:lang w:val="nl-NL" w:eastAsia="en-US" w:bidi="ar-SA"/>
        </w:rPr>
        <w:t>Laravel</w:t>
      </w:r>
      <w:r w:rsidRPr="2765DCC6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52"/>
          <w:szCs w:val="52"/>
          <w:lang w:val="nl-NL" w:eastAsia="en-US" w:bidi="ar-SA"/>
        </w:rPr>
        <w:t xml:space="preserve"> AI-kracht</w:t>
      </w:r>
    </w:p>
    <w:p w:rsidR="0C5A9779" w:rsidP="2765DCC6" w:rsidRDefault="0C5A9779" w14:paraId="56876073" w14:textId="19E48E62">
      <w:pPr>
        <w:pStyle w:val="Normal"/>
        <w:jc w:val="center"/>
        <w:rPr>
          <w:b w:val="1"/>
          <w:bCs w:val="1"/>
          <w:noProof w:val="0"/>
          <w:sz w:val="22"/>
          <w:szCs w:val="22"/>
          <w:lang w:val="nl-NL"/>
        </w:rPr>
      </w:pP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 xml:space="preserve">Amine Ben </w:t>
      </w: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>Slimene</w:t>
      </w: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 xml:space="preserve">, Didier </w:t>
      </w: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>Vanassche</w:t>
      </w: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 xml:space="preserve">, Robin </w:t>
      </w: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>Caulier</w:t>
      </w:r>
      <w:r w:rsidRPr="2765DCC6" w:rsidR="0C5A9779">
        <w:rPr>
          <w:b w:val="1"/>
          <w:bCs w:val="1"/>
          <w:noProof w:val="0"/>
          <w:sz w:val="22"/>
          <w:szCs w:val="22"/>
          <w:lang w:val="nl-NL"/>
        </w:rPr>
        <w:t xml:space="preserve"> </w:t>
      </w:r>
    </w:p>
    <w:p w:rsidR="0C5A9779" w:rsidP="2765DCC6" w:rsidRDefault="0C5A9779" w14:paraId="40ADD20C" w14:textId="0F426C26">
      <w:pPr>
        <w:pStyle w:val="Normal"/>
        <w:jc w:val="center"/>
      </w:pPr>
      <w:r w:rsidRPr="2DA4897D" w:rsidR="0C5A9779">
        <w:rPr>
          <w:noProof w:val="0"/>
          <w:sz w:val="22"/>
          <w:szCs w:val="22"/>
          <w:lang w:val="nl-NL"/>
        </w:rPr>
        <w:t xml:space="preserve"> </w:t>
      </w:r>
      <w:r w:rsidRPr="2DA4897D" w:rsidR="0C5A9779">
        <w:rPr>
          <w:noProof w:val="0"/>
          <w:sz w:val="22"/>
          <w:szCs w:val="22"/>
          <w:lang w:val="nl-NL"/>
        </w:rPr>
        <w:t xml:space="preserve">Laatste update: </w:t>
      </w:r>
      <w:r w:rsidRPr="2DA4897D" w:rsidR="7A587938">
        <w:rPr>
          <w:noProof w:val="0"/>
          <w:sz w:val="22"/>
          <w:szCs w:val="22"/>
          <w:lang w:val="nl-NL"/>
        </w:rPr>
        <w:t>05</w:t>
      </w:r>
      <w:r w:rsidRPr="2DA4897D" w:rsidR="0C5A9779">
        <w:rPr>
          <w:noProof w:val="0"/>
          <w:sz w:val="22"/>
          <w:szCs w:val="22"/>
          <w:lang w:val="nl-NL"/>
        </w:rPr>
        <w:t>-0</w:t>
      </w:r>
      <w:r w:rsidRPr="2DA4897D" w:rsidR="32BD47B1">
        <w:rPr>
          <w:noProof w:val="0"/>
          <w:sz w:val="22"/>
          <w:szCs w:val="22"/>
          <w:lang w:val="nl-NL"/>
        </w:rPr>
        <w:t>5</w:t>
      </w:r>
      <w:r w:rsidRPr="2DA4897D" w:rsidR="0C5A9779">
        <w:rPr>
          <w:noProof w:val="0"/>
          <w:sz w:val="22"/>
          <w:szCs w:val="22"/>
          <w:lang w:val="nl-NL"/>
        </w:rPr>
        <w:t>-2025</w:t>
      </w:r>
    </w:p>
    <w:p xmlns:wp14="http://schemas.microsoft.com/office/word/2010/wordml" w:rsidP="23BDA20D" wp14:paraId="46C30874" wp14:textId="1EDF9EB8">
      <w:pPr>
        <w:pStyle w:val="Normal"/>
        <w:rPr>
          <w:noProof w:val="0"/>
          <w:lang w:val="nl-NL"/>
        </w:rPr>
      </w:pPr>
    </w:p>
    <w:p xmlns:wp14="http://schemas.microsoft.com/office/word/2010/wordml" w:rsidP="23BDA20D" wp14:paraId="46BD9659" wp14:textId="7965FE22">
      <w:pPr>
        <w:jc w:val="center"/>
        <w:rPr>
          <w:noProof w:val="0"/>
          <w:lang w:val="nl-NL"/>
        </w:rPr>
      </w:pPr>
      <w:r w:rsidR="0C772F67">
        <w:drawing>
          <wp:inline xmlns:wp14="http://schemas.microsoft.com/office/word/2010/wordprocessingDrawing" wp14:editId="3CEE95A1" wp14:anchorId="0C312009">
            <wp:extent cx="3495674" cy="3495674"/>
            <wp:effectExtent l="0" t="0" r="0" b="0"/>
            <wp:docPr id="1783628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8c6a261834f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95674" cy="349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3BDA20D" wp14:paraId="2AB648A1" wp14:textId="5138ED75">
      <w:pPr>
        <w:pStyle w:val="Normal"/>
        <w:rPr>
          <w:noProof w:val="0"/>
          <w:lang w:val="nl-NL"/>
        </w:rPr>
      </w:pPr>
    </w:p>
    <w:p xmlns:wp14="http://schemas.microsoft.com/office/word/2010/wordml" w:rsidP="23BDA20D" wp14:paraId="78248BF0" wp14:textId="46A302B7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Welkom jonge Padawan 🧑‍🚀, Vandaag begint jouw training in de oude kunsten van Laravel en Livewire. Je missie? Maak een magische knop die met behulp van AI automatisch productbeschrijvingen genereert – en dat alles in stijl... met de kracht van de Force ⚔️</w:t>
      </w:r>
    </w:p>
    <w:p xmlns:wp14="http://schemas.microsoft.com/office/word/2010/wordml" w:rsidP="23BDA20D" wp14:paraId="071A9403" wp14:textId="55A5D45E">
      <w:pPr>
        <w:spacing w:before="240" w:beforeAutospacing="off" w:after="240" w:afterAutospacing="off"/>
      </w:pP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Pak je </w:t>
      </w: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lightsaber</w:t>
      </w: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(terminal), roep de kracht aan (</w:t>
      </w: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Livewire</w:t>
      </w: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), en neem de controle over je CMS zoals een ware </w:t>
      </w: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Jedi</w:t>
      </w:r>
      <w:r w:rsidRPr="60F60D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-meester.</w:t>
      </w:r>
    </w:p>
    <w:p w:rsidR="60F60D0D" w:rsidRDefault="60F60D0D" w14:paraId="0FDE7424" w14:textId="0673818D">
      <w:r>
        <w:br w:type="page"/>
      </w:r>
    </w:p>
    <w:p w:rsidR="128E669F" w:rsidP="60F60D0D" w:rsidRDefault="128E669F" w14:paraId="172CCFB6" w14:textId="12A7EE0D">
      <w:pPr>
        <w:pStyle w:val="Heading2"/>
        <w:keepNext w:val="1"/>
        <w:keepLines w:val="1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60F60D0D" w:rsidR="128E669F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nl-NL"/>
        </w:rPr>
        <w:t>🗓️ Dag 1 – De Start van het Avontuur: Project Setup</w:t>
      </w:r>
    </w:p>
    <w:p w:rsidR="128E669F" w:rsidP="60F60D0D" w:rsidRDefault="128E669F" w14:paraId="5BB2A637" w14:textId="1E13062B">
      <w:pPr>
        <w:pStyle w:val="Heading2"/>
        <w:keepNext w:val="1"/>
        <w:keepLines w:val="1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nl-NL"/>
        </w:rPr>
      </w:pP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nl-NL"/>
        </w:rPr>
        <w:t>🎯 Wat is het doel?</w:t>
      </w:r>
    </w:p>
    <w:p w:rsidR="128E669F" w:rsidP="60F60D0D" w:rsidRDefault="128E669F" w14:paraId="3617AD3C" w14:textId="14CAAECE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Elke Jedi heeft zijn eigen lichtzwaard nodig... en jij hebt jouw eigen Laravel-project nodig. In deze eerste stap leer je hoe je je eigen Laravel-sterrenstelsel creëert met Livewire, Laravel Volt en ingebouwde authenticatie. Geen kloons of oude projecten deze keer — jij bouwt het helemaal zelf, vers uit de oven van de Artisan Forge. Klaar? Bouw de basis van je Force!</w:t>
      </w:r>
    </w:p>
    <w:p w:rsidR="60F60D0D" w:rsidP="60F60D0D" w:rsidRDefault="60F60D0D" w14:paraId="2E2AA6FF" w14:textId="0555C02A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</w:p>
    <w:p w:rsidR="128E669F" w:rsidP="60F60D0D" w:rsidRDefault="128E669F" w14:paraId="19D89644" w14:textId="5A0328CA">
      <w:pPr>
        <w:pStyle w:val="Heading2"/>
        <w:keepNext w:val="1"/>
        <w:keepLines w:val="1"/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nl-NL"/>
        </w:rPr>
      </w:pP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nl-NL"/>
        </w:rPr>
        <w:t>✅ Actie 1: Een Nieuw Laravel-Project Aanmaken</w:t>
      </w:r>
    </w:p>
    <w:p w:rsidR="128E669F" w:rsidP="60F60D0D" w:rsidRDefault="128E669F" w14:paraId="74CCDE80" w14:textId="3A898F0A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Gebruik deze krachtlijn in je terminal:</w:t>
      </w:r>
    </w:p>
    <w:p w:rsidR="128E669F" w:rsidP="60F60D0D" w:rsidRDefault="128E669F" w14:paraId="5850AE57" w14:textId="4DCE7BF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livewire new laravelApp</w:t>
      </w:r>
    </w:p>
    <w:p w:rsidR="128E669F" w:rsidP="60F60D0D" w:rsidRDefault="128E669F" w14:paraId="5A16AA01" w14:textId="7FCC479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Je krijgt dan een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interactieve wizard</w:t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zoals op de afbeelding . Kies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exact</w:t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deze instellingen:</w:t>
      </w:r>
    </w:p>
    <w:p w:rsidR="128E669F" w:rsidP="60F60D0D" w:rsidRDefault="128E669F" w14:paraId="182E8F9B" w14:textId="382AFC5C">
      <w:pPr>
        <w:spacing w:before="240" w:beforeAutospacing="off" w:after="240" w:afterAutospacing="off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="128E669F">
        <w:drawing>
          <wp:inline wp14:editId="2A64B5B6" wp14:anchorId="36AD6B63">
            <wp:extent cx="4686300" cy="4000500"/>
            <wp:effectExtent l="0" t="0" r="0" b="0"/>
            <wp:docPr id="1114250409" name="" descr="Afbeeldi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af850ea9a43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8E669F" w:rsidP="60F60D0D" w:rsidRDefault="128E669F" w14:paraId="1AD80904" w14:textId="5BDD75B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Which starter kit would you like to install?</w:t>
      </w:r>
      <w:r>
        <w:br/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👉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Livewire</w:t>
      </w:r>
    </w:p>
    <w:p w:rsidR="128E669F" w:rsidP="60F60D0D" w:rsidRDefault="128E669F" w14:paraId="7E3C6210" w14:textId="7980A49B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Which authentication provider do you prefer?</w:t>
      </w:r>
      <w:r>
        <w:br/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👉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Laravel's built-in authentication</w:t>
      </w:r>
    </w:p>
    <w:p w:rsidR="128E669F" w:rsidP="60F60D0D" w:rsidRDefault="128E669F" w14:paraId="18A8CA53" w14:textId="7CD0C1D4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Would you like to use Laravel Volt?</w:t>
      </w:r>
      <w:r>
        <w:br/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👉 </w:t>
      </w: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yes</w:t>
      </w:r>
    </w:p>
    <w:p w:rsidR="128E669F" w:rsidP="60F60D0D" w:rsidRDefault="128E669F" w14:paraId="1F6A1F60" w14:textId="4344B7E0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Which testing framework do you prefer?</w:t>
      </w:r>
      <w:r>
        <w:br/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👉 </w:t>
      </w: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0</w:t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(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Pest</w:t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)</w:t>
      </w:r>
    </w:p>
    <w:p w:rsidR="128E669F" w:rsidP="60F60D0D" w:rsidRDefault="128E669F" w14:paraId="02F663A4" w14:textId="26BC137F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Would you like to run npm install and npm run build?</w:t>
      </w:r>
      <w:r>
        <w:br/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👉 </w:t>
      </w: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yes</w:t>
      </w:r>
    </w:p>
    <w:p w:rsidR="128E669F" w:rsidP="60F60D0D" w:rsidRDefault="128E669F" w14:paraId="133C93AA" w14:textId="0594AFFB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⚠️ Deze keuzes zorgen ervoor dat je project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volledig klaar staat</w:t>
      </w: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 met Livewire, Tailwind CSS, auth, Laravel Volt en tooling.</w:t>
      </w:r>
    </w:p>
    <w:p w:rsidR="128E669F" w:rsidP="60F60D0D" w:rsidRDefault="128E669F" w14:paraId="507D4F89" w14:textId="0846FEE4">
      <w:pPr>
        <w:pStyle w:val="Heading2"/>
        <w:keepNext w:val="1"/>
        <w:keepLines w:val="1"/>
        <w:spacing w:before="240" w:beforeAutospacing="off" w:after="240" w:afterAutospacing="off" w:line="279" w:lineRule="auto"/>
        <w:ind w:left="0" w:righ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nl-NL"/>
        </w:rPr>
      </w:pP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8"/>
          <w:szCs w:val="28"/>
          <w:lang w:val="nl-NL"/>
        </w:rPr>
        <w:t>✅ Actie 2: Open je project in PhpStorm</w:t>
      </w:r>
    </w:p>
    <w:p w:rsidR="128E669F" w:rsidP="60F60D0D" w:rsidRDefault="128E669F" w14:paraId="4260DA98" w14:textId="3CE68CB6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Open je project in PhpStorm met deze stappen:</w:t>
      </w:r>
    </w:p>
    <w:p w:rsidR="128E669F" w:rsidP="60F60D0D" w:rsidRDefault="128E669F" w14:paraId="02C80A12" w14:textId="416F2FA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Start PhpStorm</w:t>
      </w:r>
    </w:p>
    <w:p w:rsidR="128E669F" w:rsidP="60F60D0D" w:rsidRDefault="128E669F" w14:paraId="50FD7032" w14:textId="189E344D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Kies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"Open"</w:t>
      </w:r>
    </w:p>
    <w:p w:rsidR="128E669F" w:rsidP="60F60D0D" w:rsidRDefault="128E669F" w14:paraId="1C01D6A7" w14:textId="3E74C14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Navigeer naar je map </w:t>
      </w: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laravelApp</w:t>
      </w:r>
    </w:p>
    <w:p w:rsidR="128E669F" w:rsidP="60F60D0D" w:rsidRDefault="128E669F" w14:paraId="3609AA2B" w14:textId="3A3EC89F">
      <w:pPr>
        <w:pStyle w:val="ListParagraph"/>
        <w:numPr>
          <w:ilvl w:val="0"/>
          <w:numId w:val="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Klik op </w:t>
      </w: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Open</w:t>
      </w:r>
    </w:p>
    <w:p w:rsidR="128E669F" w:rsidP="60F60D0D" w:rsidRDefault="128E669F" w14:paraId="1678116D" w14:textId="296C4753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 xml:space="preserve">💡 </w:t>
      </w:r>
      <w:r w:rsidRPr="60F60D0D" w:rsidR="128E669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Tip: stel in PhpStorm Laravel &amp; Blade support in voor betere auto-completion en highlighting.</w:t>
      </w:r>
    </w:p>
    <w:p w:rsidR="128E669F" w:rsidP="60F60D0D" w:rsidRDefault="128E669F" w14:paraId="3F0B66F6" w14:textId="114C6A95">
      <w:pPr>
        <w:pStyle w:val="Heading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nl-NL"/>
        </w:rPr>
      </w:pPr>
      <w:r w:rsidRPr="60F60D0D" w:rsidR="128E669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24"/>
          <w:szCs w:val="24"/>
          <w:lang w:val="nl-NL"/>
        </w:rPr>
        <w:t>⚡ Open een nieuw terminalvenster en voer uit:</w:t>
      </w:r>
    </w:p>
    <w:p w:rsidR="128E669F" w:rsidP="60F60D0D" w:rsidRDefault="128E669F" w14:paraId="3F8B090F" w14:textId="74F2EE9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</w:pPr>
      <w:r w:rsidRPr="60F60D0D" w:rsidR="128E669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nl-NL"/>
        </w:rPr>
        <w:t>composer run dev</w:t>
      </w:r>
    </w:p>
    <w:p w:rsidR="60F60D0D" w:rsidP="60F60D0D" w:rsidRDefault="60F60D0D" w14:paraId="083DCCAA" w14:textId="62C1BD3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</w:p>
    <w:p xmlns:wp14="http://schemas.microsoft.com/office/word/2010/wordml" wp14:paraId="60F4C83A" wp14:textId="38C2F479">
      <w:r>
        <w:br w:type="page"/>
      </w:r>
    </w:p>
    <w:p w:rsidR="4052CCBE" w:rsidP="60F60D0D" w:rsidRDefault="4052CCBE" w14:paraId="36E1F487" w14:textId="5183085E">
      <w:pPr>
        <w:spacing w:before="240" w:beforeAutospacing="off" w:after="240" w:afterAutospacing="off"/>
      </w:pPr>
      <w:r w:rsidRPr="3230E47B" w:rsidR="4052CCBE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>🗓</w:t>
      </w:r>
      <w:r w:rsidRPr="3230E47B" w:rsidR="4052CCBE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>️ Dag</w:t>
      </w:r>
      <w:r w:rsidRPr="3230E47B" w:rsidR="631EB4D2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 xml:space="preserve"> 2</w:t>
      </w:r>
      <w:r w:rsidRPr="3230E47B" w:rsidR="4052CCBE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i w:val="0"/>
          <w:iCs w:val="0"/>
          <w:caps w:val="0"/>
          <w:smallCaps w:val="0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 xml:space="preserve"> – Creatie van Producten: Bouw de Toekomst van je App</w:t>
      </w:r>
    </w:p>
    <w:p w:rsidR="4052CCBE" w:rsidP="60F60D0D" w:rsidRDefault="4052CCBE" w14:paraId="4F7EC1C2" w14:textId="73C52CE4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</w:pPr>
      <w:r w:rsidRPr="60F60D0D" w:rsidR="4052CCBE">
        <w:rPr>
          <w:rFonts w:ascii="Aptos" w:hAnsi="Aptos" w:eastAsia="Aptos" w:cs="Aptos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28"/>
          <w:szCs w:val="28"/>
          <w:lang w:val="nl-NL" w:eastAsia="en-US" w:bidi="ar-SA"/>
        </w:rPr>
        <w:t>🎯 Wat is het doel?</w:t>
      </w:r>
    </w:p>
    <w:p w:rsidR="4052CCBE" w:rsidP="60F60D0D" w:rsidRDefault="4052CCBE" w14:paraId="2116DCAC" w14:textId="6C36F3C4">
      <w:pPr>
        <w:spacing w:before="240" w:beforeAutospacing="off" w:after="240" w:afterAutospacing="off"/>
      </w:pPr>
      <w:r w:rsidRPr="60F60D0D" w:rsidR="4052CCBE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Een </w:t>
      </w:r>
      <w:r w:rsidRPr="60F60D0D" w:rsidR="4052CCBE">
        <w:rPr>
          <w:rFonts w:ascii="Aptos" w:hAnsi="Aptos" w:eastAsia="Aptos" w:cs="Aptos"/>
          <w:noProof w:val="0"/>
          <w:sz w:val="24"/>
          <w:szCs w:val="24"/>
          <w:lang w:val="nl-NL"/>
        </w:rPr>
        <w:t>Jedi</w:t>
      </w:r>
      <w:r w:rsidRPr="60F60D0D" w:rsidR="4052CCBE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zonder voorraad is slechts een monnik met een cape. In deze stap leer je hoe je producten toevoegt aan je applicatie: van het bouwen van modellen en migraties tot het gebruik van componenten die je </w:t>
      </w:r>
      <w:r w:rsidRPr="60F60D0D" w:rsidR="4052CCBE">
        <w:rPr>
          <w:rFonts w:ascii="Aptos" w:hAnsi="Aptos" w:eastAsia="Aptos" w:cs="Aptos"/>
          <w:noProof w:val="0"/>
          <w:sz w:val="24"/>
          <w:szCs w:val="24"/>
          <w:lang w:val="nl-NL"/>
        </w:rPr>
        <w:t>winkelgalaxy</w:t>
      </w:r>
      <w:r w:rsidRPr="60F60D0D" w:rsidR="4052CCBE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doen draaien.</w:t>
      </w:r>
    </w:p>
    <w:p xmlns:wp14="http://schemas.microsoft.com/office/word/2010/wordml" w:rsidP="23BDA20D" wp14:paraId="77297B78" wp14:textId="4CB99B32">
      <w:pPr>
        <w:pStyle w:val="Heading3"/>
        <w:spacing w:before="281" w:beforeAutospacing="off" w:after="281" w:afterAutospacing="off"/>
      </w:pPr>
      <w:r w:rsidRPr="23BDA20D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🧱 1) De products-tabel aanroepen 📦</w:t>
      </w:r>
    </w:p>
    <w:p xmlns:wp14="http://schemas.microsoft.com/office/word/2010/wordml" w:rsidP="23BDA20D" wp14:paraId="322B004F" wp14:textId="4E0FC303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Gebruik de Jedi-spreuk om een nieuwe tabel in de database te roepen:</w:t>
      </w:r>
    </w:p>
    <w:p xmlns:wp14="http://schemas.microsoft.com/office/word/2010/wordml" w:rsidP="23BDA20D" wp14:paraId="6494AAB7" wp14:textId="5AB3D16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php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artisan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make:migration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create_products_table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</w:t>
      </w:r>
    </w:p>
    <w:p xmlns:wp14="http://schemas.microsoft.com/office/word/2010/wordml" wp14:paraId="21A76CB5" wp14:textId="4BDFC63C"/>
    <w:p xmlns:wp14="http://schemas.microsoft.com/office/word/2010/wordml" w:rsidP="23BDA20D" wp14:paraId="34787C43" wp14:textId="1974F25B">
      <w:pPr>
        <w:pStyle w:val="Heading3"/>
        <w:spacing w:before="281" w:beforeAutospacing="off" w:after="281" w:afterAutospacing="off"/>
      </w:pPr>
      <w:r w:rsidRPr="23BDA20D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📜 2) Definieer de tabelstructuur in de migration 🧾</w:t>
      </w:r>
    </w:p>
    <w:p xmlns:wp14="http://schemas.microsoft.com/office/word/2010/wordml" w:rsidP="23BDA20D" wp14:paraId="1044C7EC" wp14:textId="527D8831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Schema::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create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',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function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(Blueprint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) {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-&gt;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id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);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-&gt;string('name');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-&gt;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text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('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description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')-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nullable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);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-&gt;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decimal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price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', 8,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2)-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default(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0);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-&gt;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timestamps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);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});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3BDA20D" wp14:paraId="4CF52BBE" wp14:textId="27C86CCF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71476DD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Omdat een Jedi altijd structuur kent. Zonder velden geen data. En zonder data... geen beschrijving.</w:t>
      </w:r>
    </w:p>
    <w:p xmlns:wp14="http://schemas.microsoft.com/office/word/2010/wordml" w:rsidP="23BDA20D" wp14:paraId="4978B40B" wp14:textId="5B41513F">
      <w:pPr>
        <w:pStyle w:val="Heading3"/>
        <w:spacing w:before="281" w:beforeAutospacing="off" w:after="281" w:afterAutospacing="off"/>
      </w:pPr>
      <w:r w:rsidRPr="23BDA20D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🧙‍♂️ 3) Roep het model tot leven ✨</w:t>
      </w:r>
    </w:p>
    <w:p xmlns:wp14="http://schemas.microsoft.com/office/word/2010/wordml" w:rsidP="23BDA20D" wp14:paraId="3CD7E6E5" wp14:textId="1A9BB538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php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artisan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make:model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Product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</w:t>
      </w:r>
    </w:p>
    <w:p xmlns:wp14="http://schemas.microsoft.com/office/word/2010/wordml" wp14:paraId="5B8C417D" wp14:textId="279D6744"/>
    <w:p xmlns:wp14="http://schemas.microsoft.com/office/word/2010/wordml" w:rsidP="23BDA20D" wp14:paraId="0AE5060E" wp14:textId="68B17BF6">
      <w:pPr>
        <w:pStyle w:val="Heading3"/>
        <w:spacing w:before="281" w:beforeAutospacing="off" w:after="281" w:afterAutospacing="off"/>
      </w:pPr>
      <w:r w:rsidRPr="23BDA20D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🔧 4) Activeer het model met de juiste velden ⚙️</w:t>
      </w:r>
    </w:p>
    <w:p xmlns:wp14="http://schemas.microsoft.com/office/word/2010/wordml" w:rsidP="23BDA20D" wp14:paraId="79AE4DFC" wp14:textId="7E7EAE0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class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Product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extends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Model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{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protected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$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fillable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= ['name', '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description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', '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price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'];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}</w:t>
      </w:r>
      <w:r>
        <w:br/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</w:t>
      </w:r>
    </w:p>
    <w:p xmlns:wp14="http://schemas.microsoft.com/office/word/2010/wordml" w:rsidP="23BDA20D" wp14:paraId="3A3489EF" wp14:textId="7782CAEE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71476DD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fillable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bepaalt wat een Padawan mag vullen. Zonder dit zal de Force je formulier niet verstaan.</w:t>
      </w:r>
    </w:p>
    <w:p xmlns:wp14="http://schemas.microsoft.com/office/word/2010/wordml" wp14:paraId="22CE2F81" wp14:textId="024E17AF"/>
    <w:p xmlns:wp14="http://schemas.microsoft.com/office/word/2010/wordml" w:rsidP="23BDA20D" wp14:paraId="125C0652" wp14:textId="766297A3">
      <w:pPr>
        <w:pStyle w:val="Heading3"/>
        <w:spacing w:before="281" w:beforeAutospacing="off" w:after="281" w:afterAutospacing="off"/>
      </w:pP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🔁 5) Voer de migratie uit – En geef vorm aan de database 🌌</w:t>
      </w:r>
    </w:p>
    <w:p w:rsidR="7923C1EA" w:rsidP="3230E47B" w:rsidRDefault="7923C1EA" w14:paraId="5BECE03F" w14:textId="66EEF5C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3230E47B" w:rsidR="7923C1EA">
        <w:rPr>
          <w:rFonts w:ascii="Aptos" w:hAnsi="Aptos" w:eastAsia="Aptos" w:cs="Aptos"/>
          <w:noProof w:val="0"/>
          <w:sz w:val="24"/>
          <w:szCs w:val="24"/>
          <w:lang w:val="nl-NL"/>
        </w:rPr>
        <w:t>php artisan migrate:fresh --seed</w:t>
      </w:r>
    </w:p>
    <w:p xmlns:wp14="http://schemas.microsoft.com/office/word/2010/wordml" w:rsidP="23BDA20D" wp14:paraId="50378149" wp14:textId="06087A2A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71476DD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Elke Jedi heeft een tempel. Dit is die van jouw producten.</w:t>
      </w:r>
    </w:p>
    <w:p xmlns:wp14="http://schemas.microsoft.com/office/word/2010/wordml" wp14:paraId="38AFA83A" wp14:textId="5A0A65C9"/>
    <w:p xmlns:wp14="http://schemas.microsoft.com/office/word/2010/wordml" w:rsidP="23BDA20D" wp14:paraId="68FE3FE5" wp14:textId="3655D849">
      <w:pPr>
        <w:pStyle w:val="Heading3"/>
        <w:spacing w:before="281" w:beforeAutospacing="off" w:after="281" w:afterAutospacing="off"/>
      </w:pPr>
      <w:r w:rsidRPr="23BDA20D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🛠️ 6) Bouw het overzicht – De ShowProducts-component 📊</w:t>
      </w:r>
    </w:p>
    <w:p xmlns:wp14="http://schemas.microsoft.com/office/word/2010/wordml" w:rsidP="23BDA20D" wp14:paraId="03A11B68" wp14:textId="03A851C7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php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artisan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make:livewire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products.show-products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</w:t>
      </w:r>
    </w:p>
    <w:p xmlns:wp14="http://schemas.microsoft.com/office/word/2010/wordml" w:rsidP="23BDA20D" wp14:paraId="7DE3C5CD" wp14:textId="5EE916A0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71476DD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Want een Jedi moet kunnen kijken naar zijn creaties. Een lijst van producten, jouw eerste holokron.</w:t>
      </w:r>
    </w:p>
    <w:p xmlns:wp14="http://schemas.microsoft.com/office/word/2010/wordml" wp14:paraId="59A5A88C" wp14:textId="655ACEC4"/>
    <w:p xmlns:wp14="http://schemas.microsoft.com/office/word/2010/wordml" w:rsidP="23BDA20D" wp14:paraId="05B96AE6" wp14:textId="005785BE">
      <w:pPr>
        <w:pStyle w:val="Heading3"/>
        <w:spacing w:before="281" w:beforeAutospacing="off" w:after="281" w:afterAutospacing="off"/>
      </w:pPr>
      <w:r w:rsidRPr="23BDA20D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🔗 7) Verbind het pad van de Force – Maak de route actief 🗺️</w:t>
      </w:r>
    </w:p>
    <w:p xmlns:wp14="http://schemas.microsoft.com/office/word/2010/wordml" w:rsidP="23BDA20D" wp14:paraId="510DDE4D" wp14:textId="0D2130F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</w:pP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use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App\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Livewire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\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\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ShowProducts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;</w:t>
      </w:r>
      <w:r>
        <w:br/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Route::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get(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'/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',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ShowProducts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::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class)-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&gt;name('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products.index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');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3BDA20D" wp14:paraId="018A3902" wp14:textId="494DA8E4">
      <w:pPr>
        <w:spacing w:before="240" w:beforeAutospacing="off" w:after="240" w:afterAutospacing="off"/>
      </w:pPr>
      <w:r w:rsidRPr="3230E47B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3230E47B" w:rsidR="71476DD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3230E47B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Zonder route, geen toegang. Je moet de weg weten naar de products-pagina.</w:t>
      </w:r>
    </w:p>
    <w:p xmlns:wp14="http://schemas.microsoft.com/office/word/2010/wordml" w:rsidP="3230E47B" wp14:paraId="11DD2BC1" wp14:textId="3638060B">
      <w:pPr>
        <w:pStyle w:val="Heading2"/>
        <w:spacing w:before="299" w:beforeAutospacing="off" w:after="299" w:afterAutospacing="off"/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</w:pPr>
      <w:r w:rsidRPr="3230E47B" w:rsidR="31348D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⚙️ 8) Logica van de component – Code van 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ShowProducts</w:t>
      </w:r>
    </w:p>
    <w:p xmlns:wp14="http://schemas.microsoft.com/office/word/2010/wordml" w:rsidP="3230E47B" wp14:paraId="6BAFA77D" wp14:textId="736EC8D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&lt;?php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namespace App\Livewire\Products;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use Livewire\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Component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use App\Models\Product;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class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ShowProducts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extends Component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{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public $products;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public function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mount(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{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$this-&gt;products =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Product::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all(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);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}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public function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render(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)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{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return view('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livewire.products.show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-products');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}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</w:p>
    <w:p xmlns:wp14="http://schemas.microsoft.com/office/word/2010/wordml" w:rsidP="3230E47B" wp14:paraId="71336EAA" wp14:textId="6C381C68">
      <w:pPr>
        <w:pStyle w:val="Heading3"/>
        <w:spacing w:before="281" w:beforeAutospacing="off" w:after="281" w:afterAutospacing="off"/>
      </w:pPr>
      <w:r w:rsidRPr="3230E47B" w:rsidR="31348D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✨ Wat doet deze code?</w:t>
      </w:r>
    </w:p>
    <w:p xmlns:wp14="http://schemas.microsoft.com/office/word/2010/wordml" w:rsidP="3230E47B" wp14:paraId="21A2E1BC" wp14:textId="5887DADE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nl-NL"/>
        </w:rPr>
        <w:t>mount()</w:t>
      </w: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: wordt automatisch uitgevoerd wanneer de component wordt geladen. Hier haalt hij </w:t>
      </w:r>
      <w:r w:rsidRPr="3230E47B" w:rsidR="31348D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alle producten</w:t>
      </w: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uit de database.</w:t>
      </w:r>
    </w:p>
    <w:p xmlns:wp14="http://schemas.microsoft.com/office/word/2010/wordml" w:rsidP="3230E47B" wp14:paraId="2FA0D555" wp14:textId="0AC006A1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4"/>
          <w:szCs w:val="24"/>
          <w:lang w:val="nl-NL"/>
        </w:rPr>
        <w:t>render()</w:t>
      </w: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: retourneert de Livewire view die de productenlijst toont.</w:t>
      </w:r>
    </w:p>
    <w:p xmlns:wp14="http://schemas.microsoft.com/office/word/2010/wordml" wp14:paraId="0DF22BB4" wp14:textId="5556E5A5"/>
    <w:p xmlns:wp14="http://schemas.microsoft.com/office/word/2010/wordml" w:rsidP="3230E47B" wp14:paraId="61404E1F" wp14:textId="746BE776">
      <w:pPr>
        <w:pStyle w:val="Heading2"/>
        <w:spacing w:before="299" w:beforeAutospacing="off" w:after="299" w:afterAutospacing="off"/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</w:pPr>
      <w:r w:rsidRPr="3230E47B" w:rsidR="31348DD6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>🖼</w:t>
      </w:r>
      <w:r w:rsidRPr="3230E47B" w:rsidR="31348D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️ 9) De </w:t>
      </w:r>
      <w:r w:rsidRPr="3230E47B" w:rsidR="31348D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Livewire</w:t>
      </w:r>
      <w:r w:rsidRPr="3230E47B" w:rsidR="31348D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 View – 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resources/views/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livewire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/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products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/show-</w:t>
      </w:r>
      <w:r w:rsidRPr="3230E47B" w:rsidR="31348DD6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products.blade.php</w:t>
      </w:r>
    </w:p>
    <w:p xmlns:wp14="http://schemas.microsoft.com/office/word/2010/wordml" w:rsidP="3230E47B" wp14:paraId="439A4DA5" wp14:textId="5291C14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en-US"/>
        </w:rPr>
      </w:pP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&lt;div class="p-4"&gt;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&lt;h2 class="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text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-xl font-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bold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mb-4"&gt;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Productenlijst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&lt;/h2&gt;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&lt;div class="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flex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justify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-end mb-4"&gt;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&lt;a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href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="{{ route('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products.create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') }}"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class="bg-green-500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text-white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px-4 py-2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hover:bg-green-600"&gt;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Nieuw Product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&lt;/a&gt;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&lt;/div&gt;</w:t>
      </w:r>
      <w:r>
        <w:br/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-auto w-full border"&gt;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thead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tr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class="bg-gray-200"&gt;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py-2"&gt;ID&lt;/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py-2"&gt;Naam&lt;/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Beschrijving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Prijs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tr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thead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tbody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@forelse($products as $product)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tr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py-2"&gt;{{ $product-&gt;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id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}}&lt;/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py-2"&gt;{{ $product-&gt;name }}&lt;/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py-2"&gt;{{ $product-&gt;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description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}}&lt;/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class="border px-4 py-2"&gt;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    € {{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number_format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($product-&gt;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price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, 2, ',', '.') }}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tr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@empty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tr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colspan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="4" class="border px-4 py-2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text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-center"&gt;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    Geen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producten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gevonden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.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td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tr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@endforelse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tbody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&lt;/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table</w:t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31348DD6">
        <w:rPr>
          <w:rFonts w:ascii="Consolas" w:hAnsi="Consolas" w:eastAsia="Consolas" w:cs="Consolas"/>
          <w:noProof w:val="0"/>
          <w:sz w:val="24"/>
          <w:szCs w:val="24"/>
          <w:lang w:val="en-US"/>
        </w:rPr>
        <w:t>&lt;/div&gt;</w:t>
      </w:r>
      <w:r>
        <w:br/>
      </w:r>
    </w:p>
    <w:p xmlns:wp14="http://schemas.microsoft.com/office/word/2010/wordml" w:rsidP="3230E47B" wp14:paraId="601648E0" wp14:textId="401C5602">
      <w:pPr>
        <w:pStyle w:val="Heading3"/>
        <w:spacing w:before="281" w:beforeAutospacing="off" w:after="281" w:afterAutospacing="off"/>
      </w:pPr>
      <w:r w:rsidRPr="3230E47B" w:rsidR="31348DD6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📋 Wat toont de view?</w:t>
      </w:r>
    </w:p>
    <w:p xmlns:wp14="http://schemas.microsoft.com/office/word/2010/wordml" w:rsidP="3230E47B" wp14:paraId="481BF708" wp14:textId="3840E4FF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Een titel en een knop </w:t>
      </w:r>
      <w:r w:rsidRPr="3230E47B" w:rsidR="31348DD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“Nieuw Product”</w:t>
      </w: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>.</w:t>
      </w:r>
    </w:p>
    <w:p xmlns:wp14="http://schemas.microsoft.com/office/word/2010/wordml" w:rsidP="3230E47B" wp14:paraId="231BE168" wp14:textId="6EA31120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>Een tabel met de kolommen: ID, Naam, Beschrijving, Prijs.</w:t>
      </w:r>
    </w:p>
    <w:p xmlns:wp14="http://schemas.microsoft.com/office/word/2010/wordml" w:rsidP="3230E47B" wp14:paraId="66864C53" wp14:textId="57DDD6A6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3230E47B" w:rsidR="31348DD6">
        <w:rPr>
          <w:rFonts w:ascii="Aptos" w:hAnsi="Aptos" w:eastAsia="Aptos" w:cs="Aptos"/>
          <w:noProof w:val="0"/>
          <w:sz w:val="24"/>
          <w:szCs w:val="24"/>
          <w:lang w:val="nl-NL"/>
        </w:rPr>
        <w:t>Als er geen producten zijn: een duidelijke melding “Geen producten gevonden”.</w:t>
      </w:r>
    </w:p>
    <w:p xmlns:wp14="http://schemas.microsoft.com/office/word/2010/wordml" wp14:paraId="5B41F4F2" wp14:textId="07868845"/>
    <w:p xmlns:wp14="http://schemas.microsoft.com/office/word/2010/wordml" w:rsidP="23BDA20D" wp14:paraId="2EB92734" wp14:textId="390F9906">
      <w:pPr>
        <w:pStyle w:val="Heading3"/>
        <w:spacing w:before="281" w:beforeAutospacing="off" w:after="281" w:afterAutospacing="off"/>
      </w:pP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🧭 </w:t>
      </w:r>
      <w:r w:rsidRPr="3230E47B" w:rsidR="6931110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9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) Zet de link in je navigatie – Zodat de 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Jedi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 weet waar te klikken 🧭</w:t>
      </w:r>
    </w:p>
    <w:p xmlns:wp14="http://schemas.microsoft.com/office/word/2010/wordml" w:rsidP="3230E47B" wp14:paraId="7791299A" wp14:textId="1F1C9CDD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&lt;flux:navlist.item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</w:t>
      </w:r>
      <w:r w:rsidRPr="3230E47B" w:rsidR="36D59B35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22"/>
          <w:szCs w:val="22"/>
          <w:lang w:val="en-US"/>
        </w:rPr>
        <w:t>icon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="</w:t>
      </w:r>
      <w:r w:rsidRPr="3230E47B" w:rsidR="70F650BB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22"/>
          <w:szCs w:val="22"/>
          <w:lang w:val="nl-NL"/>
        </w:rPr>
        <w:t>cube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"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: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href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="route('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products.index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')"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: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current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request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()-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routeIs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('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products.index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')"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wire:navigate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{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{ _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_('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Producten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'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) }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}</w:t>
      </w:r>
      <w:r>
        <w:br/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&lt;/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flux:navlist.item</w:t>
      </w:r>
      <w:r w:rsidRPr="3230E47B" w:rsidR="71476DD8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3230E47B" w:rsidR="71476DD8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xmlns:wp14="http://schemas.microsoft.com/office/word/2010/wordml" w:rsidP="23BDA20D" wp14:paraId="73D3BE8E" wp14:textId="26771C1F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71476DD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Een Jedi zonder navigatie is als een droid zonder richting. De link leidt je naar het overzicht van de producten.</w:t>
      </w:r>
    </w:p>
    <w:p xmlns:wp14="http://schemas.microsoft.com/office/word/2010/wordml" wp14:paraId="340005E7" wp14:textId="2D8D1F80"/>
    <w:p xmlns:wp14="http://schemas.microsoft.com/office/word/2010/wordml" w:rsidP="23BDA20D" wp14:paraId="214F976F" wp14:textId="44156555">
      <w:pPr>
        <w:pStyle w:val="Heading3"/>
        <w:spacing w:before="281" w:beforeAutospacing="off" w:after="281" w:afterAutospacing="off"/>
      </w:pP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✅ </w:t>
      </w:r>
      <w:r w:rsidRPr="3230E47B" w:rsidR="44F43DB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10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) TEST: Navigeer als een jonge 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Jedi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 naar de lijst van producten ⚔️</w:t>
      </w:r>
    </w:p>
    <w:p xmlns:wp14="http://schemas.microsoft.com/office/word/2010/wordml" w:rsidP="23BDA20D" wp14:paraId="2F2E47FF" wp14:textId="35975152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Open </w:t>
      </w:r>
      <w:r w:rsidRPr="23BDA20D" w:rsidR="71476DD8">
        <w:rPr>
          <w:rFonts w:ascii="Consolas" w:hAnsi="Consolas" w:eastAsia="Consolas" w:cs="Consolas"/>
          <w:noProof w:val="0"/>
          <w:sz w:val="24"/>
          <w:szCs w:val="24"/>
          <w:lang w:val="nl-NL"/>
        </w:rPr>
        <w:t>/products</w:t>
      </w: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in je browser. Als de lijst verschijnt, is je kracht al gegroeid...</w:t>
      </w:r>
    </w:p>
    <w:p xmlns:wp14="http://schemas.microsoft.com/office/word/2010/wordml" wp14:paraId="7A5145D2" wp14:textId="1367C994">
      <w:r>
        <w:br w:type="page"/>
      </w:r>
    </w:p>
    <w:p xmlns:wp14="http://schemas.microsoft.com/office/word/2010/wordml" w:rsidP="23BDA20D" wp14:paraId="6A1C1F78" wp14:textId="6E779B48">
      <w:pPr>
        <w:pStyle w:val="Heading3"/>
        <w:spacing w:before="281" w:beforeAutospacing="off" w:after="281" w:afterAutospacing="off"/>
      </w:pP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🥋 </w:t>
      </w:r>
      <w:r w:rsidRPr="3230E47B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 xml:space="preserve">Dag </w:t>
      </w:r>
      <w:r w:rsidRPr="3230E47B" w:rsidR="35225803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>3</w:t>
      </w:r>
      <w:r w:rsidRPr="3230E47B" w:rsidR="71476DD8">
        <w:rPr>
          <w:rFonts w:ascii="Aptos Display" w:hAnsi="Aptos Display" w:eastAsia="Aptos" w:cs="" w:asciiTheme="majorAscii" w:hAnsiTheme="majorAscii" w:eastAsiaTheme="minorAscii" w:cstheme="majorEastAsia"/>
          <w:b w:val="1"/>
          <w:bCs w:val="1"/>
          <w:noProof w:val="0"/>
          <w:color w:val="0F4761" w:themeColor="accent1" w:themeTint="FF" w:themeShade="BF"/>
          <w:sz w:val="36"/>
          <w:szCs w:val="36"/>
          <w:lang w:val="nl-NL" w:eastAsia="en-US" w:bidi="ar-SA"/>
        </w:rPr>
        <w:t xml:space="preserve"> – De Vorming van Creatie: Producten maken met de Kracht</w:t>
      </w:r>
      <w:r w:rsidRPr="3230E47B" w:rsidR="71476DD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 ✍️</w:t>
      </w:r>
    </w:p>
    <w:p xmlns:wp14="http://schemas.microsoft.com/office/word/2010/wordml" w:rsidP="23BDA20D" wp14:paraId="6F42AE2F" wp14:textId="774314DC">
      <w:pPr>
        <w:spacing w:before="240" w:beforeAutospacing="off" w:after="240" w:afterAutospacing="off"/>
      </w:pPr>
      <w:r w:rsidRPr="23BDA20D" w:rsidR="71476DD8">
        <w:rPr>
          <w:rFonts w:ascii="Aptos" w:hAnsi="Aptos" w:eastAsia="Aptos" w:cs="Aptos"/>
          <w:noProof w:val="0"/>
          <w:sz w:val="24"/>
          <w:szCs w:val="24"/>
          <w:lang w:val="nl-NL"/>
        </w:rPr>
        <w:t>De Jedi kan niet alleen observeren, hij moet ook scheppen. Tijd om de pagina voor het creëren van producten te maken – mét een magische AI-knop die beschrijvingen schrijft zoals een meester-copywriter.</w:t>
      </w:r>
    </w:p>
    <w:p xmlns:wp14="http://schemas.microsoft.com/office/word/2010/wordml" w:rsidP="23BDA20D" wp14:paraId="6B5CAAB8" wp14:textId="77B96A19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>“Niet enkel observeren, een Jedi moet ook scheppen. Code schrijven, jij zult.” – Meester Yoda</w:t>
      </w:r>
    </w:p>
    <w:p xmlns:wp14="http://schemas.microsoft.com/office/word/2010/wordml" wp14:paraId="3EF02F1B" wp14:textId="60800253"/>
    <w:p xmlns:wp14="http://schemas.microsoft.com/office/word/2010/wordml" w:rsidP="23BDA20D" wp14:paraId="26F46243" wp14:textId="7188FF03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🔨 10) Maak de Livewire-component voor creatie van producten ✍️</w:t>
      </w:r>
    </w:p>
    <w:p xmlns:wp14="http://schemas.microsoft.com/office/word/2010/wordml" w:rsidP="23BDA20D" wp14:paraId="61B3A496" wp14:textId="544CC985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>Gebruik deze Force-opdracht:</w:t>
      </w:r>
    </w:p>
    <w:p xmlns:wp14="http://schemas.microsoft.com/office/word/2010/wordml" w:rsidP="23BDA20D" wp14:paraId="7533C05F" wp14:textId="3CB638C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php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artisan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make:livewire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products.create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-product</w:t>
      </w:r>
    </w:p>
    <w:p xmlns:wp14="http://schemas.microsoft.com/office/word/2010/wordml" w:rsidP="23BDA20D" wp14:paraId="5CEABD48" wp14:textId="17B0159C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59BFE89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Omdat zelfs een jonge Jedi producten moet kunnen creëren. Deze component toont een formulier voor nieuwe items.</w:t>
      </w:r>
    </w:p>
    <w:p xmlns:wp14="http://schemas.microsoft.com/office/word/2010/wordml" wp14:paraId="1795E11E" wp14:textId="773389EE"/>
    <w:p xmlns:wp14="http://schemas.microsoft.com/office/word/2010/wordml" w:rsidP="23BDA20D" wp14:paraId="761ED255" wp14:textId="756FEF47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🧠 11) Codeer de CreateProduct-component (de controlekamer van je formulier)</w:t>
      </w:r>
    </w:p>
    <w:p xmlns:wp14="http://schemas.microsoft.com/office/word/2010/wordml" w:rsidP="23BDA20D" wp14:paraId="1D245C14" wp14:textId="05BE3A21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Open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app/Livewire/Products/CreateProduct.php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en voeg toe:</w:t>
      </w:r>
    </w:p>
    <w:p xmlns:wp14="http://schemas.microsoft.com/office/word/2010/wordml" w:rsidP="23BDA20D" wp14:paraId="7F6DEADA" wp14:textId="4BA6B184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namespace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App\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Livewire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Products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use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Livewire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\Component;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use App\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Models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\Product;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use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Illuminate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\Support\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Facades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\Http;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class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CreateProduct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extends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Component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{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public $form = [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'name' =&gt; '',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description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'',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price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'',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];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public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function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save()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{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Product::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create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($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this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-&gt;form);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session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()-&gt;flash('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success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', 'Product succesvol aangemaakt.');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return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redirect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()-&gt;route('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products.index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');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}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public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function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render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()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{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return view('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livewire.products.create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-product');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}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}</w:t>
      </w:r>
      <w:r>
        <w:br/>
      </w:r>
    </w:p>
    <w:p xmlns:wp14="http://schemas.microsoft.com/office/word/2010/wordml" w:rsidP="23BDA20D" wp14:paraId="403C868C" wp14:textId="2937705C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59BFE89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Deze component beheert het formulier en de logica om een product op te slaan in je database.</w:t>
      </w:r>
    </w:p>
    <w:p xmlns:wp14="http://schemas.microsoft.com/office/word/2010/wordml" wp14:paraId="2CE40C21" wp14:textId="7CF0F1F2"/>
    <w:p xmlns:wp14="http://schemas.microsoft.com/office/word/2010/wordml" w:rsidP="23BDA20D" wp14:paraId="0C38C4F4" wp14:textId="4F361EA5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🖼️ 12) Bouw de HTML-view </w:t>
      </w:r>
      <w:r w:rsidRPr="23BDA20D" w:rsidR="59BFE895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create-product.blade.php</w:t>
      </w: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 🧾</w:t>
      </w:r>
    </w:p>
    <w:p xmlns:wp14="http://schemas.microsoft.com/office/word/2010/wordml" w:rsidP="23BDA20D" wp14:paraId="609902F9" wp14:textId="4AFB6C45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&lt;div class="p-6"&gt;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&lt;h2 class="text-2xl font-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bold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mb-4"&gt;Nieuw Product&lt;/h2&gt;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&lt;form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wire:submit.prevent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="save" class="space-y-4 max-w-xl"&gt;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&lt;div&gt;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&lt;label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for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="name" class="block font-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semibold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"&gt;Naam&lt;/label&gt;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&lt;input type="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text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wire:model.defer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="form.name"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id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="name" class="w-full border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p-2" /&gt;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&lt;/div&gt;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&lt;div&gt;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&lt;label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for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description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 class="block font-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semibold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"&gt;Beschrijving&lt;/label&gt;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textarea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wire:model.defer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form.description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id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description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class="w-full border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p-2"&gt;&lt;/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textarea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&lt;/div&gt;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&lt;div&gt;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&lt;label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for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price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 class="block font-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semibold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"&gt;Prijs (€)&lt;/label&gt;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    &lt;input type="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number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wire:model.defer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form.price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step="0.01"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id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price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class="w-full border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p-2" /&gt;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&lt;/div&gt;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&lt;button type="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submit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" class="bg-blue-500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text-white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px-4 py-2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"&gt;Opslaan&lt;/button&gt;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&lt;/form&gt;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23BDA20D" wp14:paraId="4CEDDB60" wp14:textId="2EA2CF85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59BFE89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Dit is het visuele gedeelte van je creatiepagina. Het gebruikt Livewire om alle data te koppelen aan de component.</w:t>
      </w:r>
    </w:p>
    <w:p xmlns:wp14="http://schemas.microsoft.com/office/word/2010/wordml" wp14:paraId="773F7A4C" wp14:textId="13C60595"/>
    <w:p xmlns:wp14="http://schemas.microsoft.com/office/word/2010/wordml" w:rsidP="23BDA20D" wp14:paraId="0ED3030A" wp14:textId="29146727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🌐 13) Voeg de route toe aan je </w:t>
      </w:r>
      <w:r w:rsidRPr="23BDA20D" w:rsidR="59BFE895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web.php</w:t>
      </w: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 📡</w:t>
      </w:r>
    </w:p>
    <w:p xmlns:wp14="http://schemas.microsoft.com/office/word/2010/wordml" w:rsidP="23BDA20D" wp14:paraId="00E08D14" wp14:textId="24724BB9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use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App\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Livewire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\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CreateProduct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;</w:t>
      </w:r>
      <w:r>
        <w:br/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Route::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get(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'/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/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create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',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CreateProduct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::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class)-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&gt;name('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products.create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');</w:t>
      </w:r>
    </w:p>
    <w:p xmlns:wp14="http://schemas.microsoft.com/office/word/2010/wordml" w:rsidP="23BDA20D" wp14:paraId="5DD4365D" wp14:textId="28BC0A78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59BFE89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Zonder route, geen toegang. Jedi’s moeten weten waar hun creatie-tempel zich bevindt.</w:t>
      </w:r>
    </w:p>
    <w:p xmlns:wp14="http://schemas.microsoft.com/office/word/2010/wordml" wp14:paraId="0D94F309" wp14:textId="445871C3"/>
    <w:p xmlns:wp14="http://schemas.microsoft.com/office/word/2010/wordml" w:rsidP="23BDA20D" wp14:paraId="6A4B6656" wp14:textId="6257EE63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✨ 14) Voeg een knop toe in de lijst om een nieuw product te maken</w:t>
      </w:r>
    </w:p>
    <w:p xmlns:wp14="http://schemas.microsoft.com/office/word/2010/wordml" w:rsidP="23BDA20D" wp14:paraId="47DAACA6" wp14:textId="7A8BA47C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In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show-products.blade.php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>, boven je tabel:</w:t>
      </w:r>
    </w:p>
    <w:p xmlns:wp14="http://schemas.microsoft.com/office/word/2010/wordml" w:rsidP="23BDA20D" wp14:paraId="0914108C" wp14:textId="31D41DE2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&lt;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div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flex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justify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-end mb-4"&gt;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&lt;a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href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{{ route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('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products.create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) }}"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class="bg-green-500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text-white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px-4 py-2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hover:bg-green-600"&gt;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Nieuw Product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&lt;/a&gt;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p14:paraId="4254065F" wp14:textId="6AD21567"/>
    <w:p xmlns:wp14="http://schemas.microsoft.com/office/word/2010/wordml" w:rsidP="23BDA20D" wp14:paraId="55A46177" wp14:textId="4DC808D0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🔙 15) Voeg een knop "← Terug naar lijst" toe aan </w:t>
      </w:r>
      <w:r w:rsidRPr="23BDA20D" w:rsidR="59BFE895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create-product.blade.php</w:t>
      </w:r>
    </w:p>
    <w:p xmlns:wp14="http://schemas.microsoft.com/office/word/2010/wordml" w:rsidP="23BDA20D" wp14:paraId="0636A429" wp14:textId="54C08AE0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&lt;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a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href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{{ route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('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products.index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'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) }}"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class="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inline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-block mb-4 text-blue-600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hover:underline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"&gt;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←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Terug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naar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lijst</w:t>
      </w:r>
      <w:r>
        <w:br/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en-US"/>
        </w:rPr>
        <w:t>&lt;/a&gt;</w:t>
      </w:r>
    </w:p>
    <w:p xmlns:wp14="http://schemas.microsoft.com/office/word/2010/wordml" w:rsidP="23BDA20D" wp14:paraId="0E203EED" wp14:textId="5DFDE79C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59BFE895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Zelfs een Jedi keert terug naar zijn oorsprong. Met stijl.</w:t>
      </w:r>
    </w:p>
    <w:p xmlns:wp14="http://schemas.microsoft.com/office/word/2010/wordml" wp14:paraId="30B09A06" wp14:textId="184F4EEA"/>
    <w:p xmlns:wp14="http://schemas.microsoft.com/office/word/2010/wordml" w:rsidP="23BDA20D" wp14:paraId="0AFEB340" wp14:textId="7341DC63">
      <w:pPr>
        <w:pStyle w:val="Heading3"/>
        <w:spacing w:before="281" w:beforeAutospacing="off" w:after="281" w:afterAutospacing="off"/>
      </w:pPr>
      <w:r w:rsidRPr="23BDA20D" w:rsidR="59BFE89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✅ 16) Test: Gebruik de pagina en creëer je eerste product 🚀</w:t>
      </w:r>
    </w:p>
    <w:p xmlns:wp14="http://schemas.microsoft.com/office/word/2010/wordml" w:rsidP="23BDA20D" wp14:paraId="0FD20C75" wp14:textId="37E0344D">
      <w:pPr>
        <w:spacing w:before="240" w:beforeAutospacing="off" w:after="240" w:afterAutospacing="off"/>
      </w:pP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➡️ Navigeer naar 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/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products</w:t>
      </w:r>
      <w:r w:rsidRPr="23BDA20D" w:rsidR="59BFE895">
        <w:rPr>
          <w:rFonts w:ascii="Consolas" w:hAnsi="Consolas" w:eastAsia="Consolas" w:cs="Consolas"/>
          <w:noProof w:val="0"/>
          <w:sz w:val="24"/>
          <w:szCs w:val="24"/>
          <w:lang w:val="nl-NL"/>
        </w:rPr>
        <w:t>/create</w:t>
      </w:r>
      <w:r>
        <w:br/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➡️ Vul het formulier in</w:t>
      </w:r>
      <w:r>
        <w:br/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➡️ Klik op </w:t>
      </w:r>
      <w:r w:rsidRPr="23BDA20D" w:rsidR="59BFE89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Opslaan</w:t>
      </w:r>
      <w:r>
        <w:br/>
      </w:r>
      <w:r w:rsidRPr="23BDA20D" w:rsidR="59BFE895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➡️ Word begroet met succes ✨</w:t>
      </w:r>
    </w:p>
    <w:p xmlns:wp14="http://schemas.microsoft.com/office/word/2010/wordml" wp14:paraId="404F67CB" wp14:textId="41B3CFA1">
      <w:r>
        <w:br w:type="page"/>
      </w:r>
    </w:p>
    <w:p xmlns:wp14="http://schemas.microsoft.com/office/word/2010/wordml" w:rsidP="23BDA20D" wp14:paraId="56EB3C63" wp14:textId="440C36FC">
      <w:pPr>
        <w:pStyle w:val="Heading2"/>
        <w:spacing w:before="299" w:beforeAutospacing="off" w:after="299" w:afterAutospacing="off"/>
      </w:pPr>
      <w:r w:rsidRPr="3230E47B" w:rsidR="15ACC38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 xml:space="preserve">🥋 Dag </w:t>
      </w:r>
      <w:r w:rsidRPr="3230E47B" w:rsidR="086C4B82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>4</w:t>
      </w:r>
      <w:r w:rsidRPr="3230E47B" w:rsidR="15ACC38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 xml:space="preserve"> </w:t>
      </w:r>
      <w:r w:rsidRPr="3230E47B" w:rsidR="15ACC38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>– De Kracht Ontketenen: Beschrijvingen genereren met AI 🤖✨</w:t>
      </w:r>
    </w:p>
    <w:p xmlns:wp14="http://schemas.microsoft.com/office/word/2010/wordml" w:rsidP="23BDA20D" wp14:paraId="574635EA" wp14:textId="7575697A">
      <w:pPr>
        <w:spacing w:before="240" w:beforeAutospacing="off" w:after="240" w:afterAutospacing="off"/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“Sterk is de AI in deze... Maar niet voor iedere hand bestemd.” – Meester Yoda</w:t>
      </w:r>
    </w:p>
    <w:p xmlns:wp14="http://schemas.microsoft.com/office/word/2010/wordml" w:rsidP="23BDA20D" wp14:paraId="6E369654" wp14:textId="00E0FA16">
      <w:pPr>
        <w:spacing w:before="240" w:beforeAutospacing="off" w:after="240" w:afterAutospacing="off"/>
      </w:pP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Nu komt de magie. We gaan een </w:t>
      </w:r>
      <w:r w:rsidRPr="3230E47B" w:rsidR="15ACC38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AI-knop</w:t>
      </w: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toevoegen die automatisch productbeschrijvingen genereert via de </w:t>
      </w:r>
      <w:r w:rsidRPr="3230E47B" w:rsidR="15ACC38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 xml:space="preserve">gratis </w:t>
      </w:r>
      <w:r w:rsidRPr="3230E47B" w:rsidR="15ACC38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Groq</w:t>
      </w:r>
      <w:r w:rsidRPr="3230E47B" w:rsidR="15ACC38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 xml:space="preserve"> API</w:t>
      </w: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.</w:t>
      </w:r>
    </w:p>
    <w:p xmlns:wp14="http://schemas.microsoft.com/office/word/2010/wordml" wp14:paraId="3E53BC54" wp14:textId="618E6CB9"/>
    <w:p xmlns:wp14="http://schemas.microsoft.com/office/word/2010/wordml" w:rsidP="23BDA20D" wp14:paraId="419908F0" wp14:textId="7A3DCF47">
      <w:pPr>
        <w:pStyle w:val="Heading3"/>
        <w:spacing w:before="281" w:beforeAutospacing="off" w:after="281" w:afterAutospacing="off"/>
      </w:pPr>
      <w:r w:rsidRPr="23BDA20D" w:rsidR="15ACC3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🔑 17) Vraag je gratis Groq API key aan</w:t>
      </w:r>
    </w:p>
    <w:p xmlns:wp14="http://schemas.microsoft.com/office/word/2010/wordml" w:rsidP="23BDA20D" wp14:paraId="4A3FF0B0" wp14:textId="12C20B49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Ga naar: </w:t>
      </w:r>
      <w:hyperlink r:id="R5cce3d9a2b0e4384">
        <w:r w:rsidRPr="23BDA20D" w:rsidR="15ACC388">
          <w:rPr>
            <w:rStyle w:val="Hyperlink"/>
            <w:rFonts w:ascii="Aptos" w:hAnsi="Aptos" w:eastAsia="Aptos" w:cs="Aptos"/>
            <w:noProof w:val="0"/>
            <w:sz w:val="24"/>
            <w:szCs w:val="24"/>
            <w:lang w:val="nl-NL"/>
          </w:rPr>
          <w:t>https://console.groq.com/keys</w:t>
        </w:r>
      </w:hyperlink>
    </w:p>
    <w:p xmlns:wp14="http://schemas.microsoft.com/office/word/2010/wordml" w:rsidP="23BDA20D" wp14:paraId="08D9507B" wp14:textId="0C2EB01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Meld je aan met Google of GitHub</w:t>
      </w:r>
    </w:p>
    <w:p xmlns:wp14="http://schemas.microsoft.com/office/word/2010/wordml" w:rsidP="23BDA20D" wp14:paraId="1AB8DDB8" wp14:textId="2A75B6B2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Klik op “Create API Key”</w:t>
      </w:r>
    </w:p>
    <w:p xmlns:wp14="http://schemas.microsoft.com/office/word/2010/wordml" w:rsidP="23BDA20D" wp14:paraId="3D4CB294" wp14:textId="1A371BE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Kopieer je sleutel (ze ziet eruit als 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gsk_xxxxxxxxxx</w:t>
      </w: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)</w:t>
      </w:r>
    </w:p>
    <w:p xmlns:wp14="http://schemas.microsoft.com/office/word/2010/wordml" wp14:paraId="1447DC2F" wp14:textId="5A7149A8"/>
    <w:p xmlns:wp14="http://schemas.microsoft.com/office/word/2010/wordml" w:rsidP="23BDA20D" wp14:paraId="6DF8FF76" wp14:textId="29024A61">
      <w:pPr>
        <w:pStyle w:val="Heading3"/>
        <w:spacing w:before="281" w:beforeAutospacing="off" w:after="281" w:afterAutospacing="off"/>
      </w:pPr>
      <w:r w:rsidRPr="23BDA20D" w:rsidR="15ACC3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⚙️ 18) Voeg de sleutel toe aan </w:t>
      </w:r>
      <w:r w:rsidRPr="23BDA20D" w:rsidR="15ACC388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.env</w:t>
      </w:r>
    </w:p>
    <w:p xmlns:wp14="http://schemas.microsoft.com/office/word/2010/wordml" w:rsidP="23BDA20D" wp14:paraId="4F456CC4" wp14:textId="409E46BF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GROQ_API_KEY=gsk_xxxxxxxxxxx</w:t>
      </w:r>
    </w:p>
    <w:p xmlns:wp14="http://schemas.microsoft.com/office/word/2010/wordml" w:rsidP="23BDA20D" wp14:paraId="324BEC08" wp14:textId="35A82331">
      <w:pPr>
        <w:spacing w:before="240" w:beforeAutospacing="off" w:after="240" w:afterAutospacing="off"/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In 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config/services.php</w:t>
      </w: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, voeg toe:</w:t>
      </w:r>
    </w:p>
    <w:p xmlns:wp14="http://schemas.microsoft.com/office/word/2010/wordml" w:rsidP="23BDA20D" wp14:paraId="7EBA4607" wp14:textId="7B4DDEAA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groq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[</w:t>
      </w:r>
      <w:r>
        <w:br/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'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key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' =&gt; 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env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('GROQ_API_KEY'),</w:t>
      </w:r>
      <w:r>
        <w:br/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],</w:t>
      </w:r>
    </w:p>
    <w:p xmlns:wp14="http://schemas.microsoft.com/office/word/2010/wordml" wp14:paraId="49088A79" wp14:textId="5FA49129"/>
    <w:p xmlns:wp14="http://schemas.microsoft.com/office/word/2010/wordml" w:rsidP="23BDA20D" wp14:paraId="30B1B171" wp14:textId="1D2C1D57">
      <w:pPr>
        <w:pStyle w:val="Heading3"/>
        <w:spacing w:before="281" w:beforeAutospacing="off" w:after="281" w:afterAutospacing="off"/>
      </w:pPr>
      <w:r w:rsidRPr="23BDA20D" w:rsidR="15ACC3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>💬 19) Voeg de AI-magie toe in je component</w:t>
      </w:r>
    </w:p>
    <w:p xmlns:wp14="http://schemas.microsoft.com/office/word/2010/wordml" w:rsidP="23BDA20D" wp14:paraId="0516D64A" wp14:textId="30D6E001">
      <w:pPr>
        <w:spacing w:before="240" w:beforeAutospacing="off" w:after="240" w:afterAutospacing="off"/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In </w:t>
      </w:r>
      <w:r w:rsidRPr="23BDA20D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CreateProduct.php</w:t>
      </w: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, voeg een nieuwe methode toe:</w:t>
      </w:r>
    </w:p>
    <w:p xmlns:wp14="http://schemas.microsoft.com/office/word/2010/wordml" w:rsidP="3230E47B" wp14:paraId="73BD58F9" wp14:textId="5489470E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public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function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generateDescription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()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{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if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(empty($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this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-&gt;form['name'])) {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$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this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-&gt;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addError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('form.name', 'Geef eerst een productnaam op.');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return;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}</w:t>
      </w:r>
      <w:r>
        <w:br/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$response = Http::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withToken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(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config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('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services.groq.key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'))</w:t>
      </w:r>
      <w:r>
        <w:br/>
      </w:r>
      <w:r w:rsidRPr="3230E47B" w:rsidR="6258F878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1D1C1D"/>
          <w:sz w:val="22"/>
          <w:szCs w:val="22"/>
          <w:lang w:val="nl-NL"/>
        </w:rPr>
        <w:t>-&gt;withOptions(['verify' =&gt; false]) // &lt;-- disable SSL check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-&gt;post('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https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://api.groq.com/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openai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/v1/chat/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completions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', [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'model' =&gt; 'llama3-70b-8192',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messages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[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    ['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role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'system', 'content' =&gt; 'Je bent een copywriter voor een webshop.'],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    ['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role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'user', 'content' =&gt; 'Schrijf een korte, aantrekkelijke beschrijving voor het product: ' . $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this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-&gt;form['name']],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]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,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    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temperature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 =&gt; 0.7,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]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);</w:t>
      </w:r>
      <w:r>
        <w:br/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$data = $response-&gt;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json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();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   $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this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-&gt;form['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description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'] = $data['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choices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'][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0][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message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'][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'content'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] ??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 xml:space="preserve"> 'Geen beschrijving gevonden.';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}</w:t>
      </w:r>
    </w:p>
    <w:p xmlns:wp14="http://schemas.microsoft.com/office/word/2010/wordml" wp14:paraId="27022E45" wp14:textId="4CF9C80F"/>
    <w:p xmlns:wp14="http://schemas.microsoft.com/office/word/2010/wordml" w:rsidP="23BDA20D" wp14:paraId="1F83557E" wp14:textId="0E98124B">
      <w:pPr>
        <w:pStyle w:val="Heading3"/>
        <w:spacing w:before="281" w:beforeAutospacing="off" w:after="281" w:afterAutospacing="off"/>
      </w:pPr>
      <w:r w:rsidRPr="23BDA20D" w:rsidR="15ACC388">
        <w:rPr>
          <w:rFonts w:ascii="Aptos" w:hAnsi="Aptos" w:eastAsia="Aptos" w:cs="Aptos"/>
          <w:b w:val="1"/>
          <w:bCs w:val="1"/>
          <w:noProof w:val="0"/>
          <w:sz w:val="28"/>
          <w:szCs w:val="28"/>
          <w:lang w:val="nl-NL"/>
        </w:rPr>
        <w:t xml:space="preserve">🧪 20) Voeg de knop toe in </w:t>
      </w:r>
      <w:r w:rsidRPr="23BDA20D" w:rsidR="15ACC388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nl-NL"/>
        </w:rPr>
        <w:t>create-product.blade.php</w:t>
      </w:r>
    </w:p>
    <w:p xmlns:wp14="http://schemas.microsoft.com/office/word/2010/wordml" w:rsidP="3230E47B" wp14:paraId="70AB0FEA" wp14:textId="555294A3">
      <w:p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240" w:beforeAutospacing="off" w:after="240" w:afterAutospacing="off"/>
      </w:pP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Onder het veld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name</w:t>
      </w: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, zet dit: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&lt;div class="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flex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items-center gap-2 mt-2"&gt;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&lt;button type="button"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wire:click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="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generateDescription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"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class="bg-purple-600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text-white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px-3 py-1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rounded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hover:bg-purple-700"&gt;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   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Genereer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Beschrijving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&lt;/button&gt;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   &lt;span class="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text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-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sm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text-gray-500"&gt;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Gebruik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de AI om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automatisch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een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beschrijving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te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 xml:space="preserve">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maken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.&lt;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/span&gt;</w:t>
      </w:r>
      <w:r>
        <w:br/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en-US"/>
        </w:rPr>
        <w:t>&lt;/div&gt;</w:t>
      </w:r>
    </w:p>
    <w:p xmlns:wp14="http://schemas.microsoft.com/office/word/2010/wordml" w:rsidP="23BDA20D" wp14:paraId="28A9E5F1" wp14:textId="242AD739">
      <w:pPr>
        <w:spacing w:before="240" w:beforeAutospacing="off" w:after="240" w:afterAutospacing="off"/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🧠 </w:t>
      </w:r>
      <w:r w:rsidRPr="23BDA20D" w:rsidR="15ACC388">
        <w:rPr>
          <w:rFonts w:ascii="Aptos" w:hAnsi="Aptos" w:eastAsia="Aptos" w:cs="Aptos"/>
          <w:i w:val="1"/>
          <w:iCs w:val="1"/>
          <w:noProof w:val="0"/>
          <w:sz w:val="24"/>
          <w:szCs w:val="24"/>
          <w:lang w:val="nl-NL"/>
        </w:rPr>
        <w:t>Waarom?</w:t>
      </w: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– Want met grote kracht komt grote verantwoordelijkheid. Alleen de Jedi-meesters (admins) mogen klikken.</w:t>
      </w:r>
    </w:p>
    <w:p xmlns:wp14="http://schemas.microsoft.com/office/word/2010/wordml" wp14:paraId="19FEFB1C" wp14:textId="42ECAFFE"/>
    <w:p xmlns:wp14="http://schemas.microsoft.com/office/word/2010/wordml" w:rsidP="23BDA20D" wp14:paraId="25CF6D0E" wp14:textId="66F4D79E">
      <w:pPr>
        <w:pStyle w:val="Heading2"/>
        <w:spacing w:before="299" w:beforeAutospacing="off" w:after="299" w:afterAutospacing="off"/>
      </w:pPr>
      <w:r w:rsidRPr="3230E47B" w:rsidR="15ACC38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>✅ 23) Test alles</w:t>
      </w:r>
    </w:p>
    <w:p xmlns:wp14="http://schemas.microsoft.com/office/word/2010/wordml" w:rsidP="23BDA20D" wp14:paraId="7BA6441E" wp14:textId="16C9635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🧪 Log in </w:t>
      </w:r>
    </w:p>
    <w:p xmlns:wp14="http://schemas.microsoft.com/office/word/2010/wordml" w:rsidP="23BDA20D" wp14:paraId="2A598DDE" wp14:textId="4573D5C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Consolas" w:hAnsi="Consolas" w:eastAsia="Consolas" w:cs="Consolas"/>
          <w:noProof w:val="0"/>
          <w:sz w:val="24"/>
          <w:szCs w:val="24"/>
          <w:lang w:val="nl-NL"/>
        </w:rPr>
      </w:pP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🧪 Navigeer naar 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/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products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/</w:t>
      </w:r>
      <w:r w:rsidRPr="3230E47B" w:rsidR="15ACC388">
        <w:rPr>
          <w:rFonts w:ascii="Consolas" w:hAnsi="Consolas" w:eastAsia="Consolas" w:cs="Consolas"/>
          <w:noProof w:val="0"/>
          <w:sz w:val="24"/>
          <w:szCs w:val="24"/>
          <w:lang w:val="nl-NL"/>
        </w:rPr>
        <w:t>create</w:t>
      </w:r>
    </w:p>
    <w:p xmlns:wp14="http://schemas.microsoft.com/office/word/2010/wordml" w:rsidP="23BDA20D" wp14:paraId="631DB141" wp14:textId="5B924D6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</w:pPr>
      <w:r w:rsidRPr="23BDA20D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🧪 Vul de naam in en klik op </w:t>
      </w:r>
      <w:r w:rsidRPr="23BDA20D" w:rsidR="15ACC38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Genereer Beschrijving</w:t>
      </w:r>
    </w:p>
    <w:p xmlns:wp14="http://schemas.microsoft.com/office/word/2010/wordml" w:rsidP="23BDA20D" wp14:paraId="659180EA" wp14:textId="58829841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Pr="3230E47B" w:rsidR="15ACC388">
        <w:rPr>
          <w:rFonts w:ascii="Aptos" w:hAnsi="Aptos" w:eastAsia="Aptos" w:cs="Aptos"/>
          <w:noProof w:val="0"/>
          <w:sz w:val="24"/>
          <w:szCs w:val="24"/>
          <w:lang w:val="nl-NL"/>
        </w:rPr>
        <w:t>🧪 De AI vult de beschrijving automatisch in 🤖</w:t>
      </w:r>
    </w:p>
    <w:p xmlns:wp14="http://schemas.microsoft.com/office/word/2010/wordml" w:rsidP="3230E47B" wp14:paraId="0B219C07" wp14:textId="23CC0FF1">
      <w:pPr>
        <w:pStyle w:val="Normal"/>
      </w:pPr>
      <w:r>
        <w:br w:type="page"/>
      </w:r>
    </w:p>
    <w:p xmlns:wp14="http://schemas.microsoft.com/office/word/2010/wordml" w:rsidP="23BDA20D" wp14:paraId="592EAF5B" wp14:textId="5D2AF541">
      <w:pPr>
        <w:pStyle w:val="Heading2"/>
        <w:spacing w:before="299" w:beforeAutospacing="off" w:after="299" w:afterAutospacing="off"/>
      </w:pPr>
      <w:r w:rsidRPr="23BDA20D" w:rsidR="43993078">
        <w:rPr>
          <w:rFonts w:ascii="Aptos" w:hAnsi="Aptos" w:eastAsia="Aptos" w:cs="Aptos"/>
          <w:b w:val="1"/>
          <w:bCs w:val="1"/>
          <w:noProof w:val="0"/>
          <w:sz w:val="36"/>
          <w:szCs w:val="36"/>
          <w:lang w:val="nl-NL"/>
        </w:rPr>
        <w:t>🌟 Conclusie – De Laatste Stap van de Padawan</w:t>
      </w:r>
    </w:p>
    <w:p xmlns:wp14="http://schemas.microsoft.com/office/word/2010/wordml" w:rsidP="23BDA20D" wp14:paraId="24758A3E" wp14:textId="3185FD94">
      <w:pPr>
        <w:spacing w:before="240" w:beforeAutospacing="off" w:after="240" w:afterAutospacing="off"/>
      </w:pP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Gefeliciteerd, jonge 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Padawan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! 🧑‍🚀</w:t>
      </w:r>
      <w:r>
        <w:br/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Je hebt de Force van 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Laravel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, 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Livewire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én AI onder de knie gekregen.</w:t>
      </w:r>
      <w:r>
        <w:br/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</w:t>
      </w:r>
      <w:r w:rsidRPr="3230E47B" w:rsidR="4AAC51E1">
        <w:rPr>
          <w:rFonts w:ascii="Aptos" w:hAnsi="Aptos" w:eastAsia="Aptos" w:cs="Aptos"/>
          <w:noProof w:val="0"/>
          <w:sz w:val="24"/>
          <w:szCs w:val="24"/>
          <w:lang w:val="nl-NL"/>
        </w:rPr>
        <w:t>J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e hebt een magische knop gebouwd die schrijft met de kracht van 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Groq</w:t>
      </w:r>
      <w:r w:rsidRPr="3230E47B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🤯</w:t>
      </w:r>
    </w:p>
    <w:p xmlns:wp14="http://schemas.microsoft.com/office/word/2010/wordml" w:rsidP="23BDA20D" wp14:paraId="55011B72" wp14:textId="04E0E9DD">
      <w:pPr>
        <w:spacing w:before="240" w:beforeAutospacing="off" w:after="240" w:afterAutospacing="off"/>
      </w:pP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Je hebt bewezen dat je niet zomaar een ontwikkelaar bent...</w:t>
      </w:r>
      <w:r>
        <w:br/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</w:t>
      </w:r>
      <w:r w:rsidRPr="23BDA20D" w:rsidR="43993078">
        <w:rPr>
          <w:rFonts w:ascii="Aptos" w:hAnsi="Aptos" w:eastAsia="Aptos" w:cs="Aptos"/>
          <w:b w:val="1"/>
          <w:bCs w:val="1"/>
          <w:noProof w:val="0"/>
          <w:sz w:val="24"/>
          <w:szCs w:val="24"/>
          <w:lang w:val="nl-NL"/>
        </w:rPr>
        <w:t>je bent een Laravel Jedi!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⚔️</w:t>
      </w:r>
    </w:p>
    <w:p xmlns:wp14="http://schemas.microsoft.com/office/word/2010/wordml" w:rsidP="23BDA20D" wp14:paraId="035DF180" wp14:textId="1C25F6A5">
      <w:pPr>
        <w:spacing w:before="240" w:beforeAutospacing="off" w:after="240" w:afterAutospacing="off"/>
      </w:pP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Dus sluit je laptop, pak je lightsaber (of een koffie),</w:t>
      </w:r>
      <w:r>
        <w:br/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en onthoud:</w:t>
      </w:r>
    </w:p>
    <w:p xmlns:wp14="http://schemas.microsoft.com/office/word/2010/wordml" w:rsidP="23BDA20D" wp14:paraId="2CCE667D" wp14:textId="0B2D8C82">
      <w:pPr>
        <w:spacing w:before="240" w:beforeAutospacing="off" w:after="240" w:afterAutospacing="off"/>
      </w:pP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“Code, 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commit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, en push. Rusten, een 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Jedi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daarna mag.” – Meester 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>Yoda</w:t>
      </w:r>
      <w:r w:rsidRPr="23BDA20D" w:rsidR="43993078">
        <w:rPr>
          <w:rFonts w:ascii="Aptos" w:hAnsi="Aptos" w:eastAsia="Aptos" w:cs="Aptos"/>
          <w:noProof w:val="0"/>
          <w:sz w:val="24"/>
          <w:szCs w:val="24"/>
          <w:lang w:val="nl-NL"/>
        </w:rPr>
        <w:t xml:space="preserve"> ☕️</w:t>
      </w:r>
    </w:p>
    <w:p xmlns:wp14="http://schemas.microsoft.com/office/word/2010/wordml" w:rsidP="23BDA20D" wp14:paraId="34AE1285" wp14:textId="1CA1F6F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</w:p>
    <w:p xmlns:wp14="http://schemas.microsoft.com/office/word/2010/wordml" w:rsidP="23BDA20D" wp14:paraId="51367D81" wp14:textId="7040C149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sz w:val="24"/>
          <w:szCs w:val="24"/>
          <w:lang w:val="nl-NL"/>
        </w:rPr>
      </w:pPr>
      <w:r w:rsidR="5A5E6CD8">
        <w:drawing>
          <wp:inline xmlns:wp14="http://schemas.microsoft.com/office/word/2010/wordprocessingDrawing" wp14:editId="6FDF6A24" wp14:anchorId="6F43B3F1">
            <wp:extent cx="4229098" cy="4229098"/>
            <wp:effectExtent l="0" t="0" r="0" b="0"/>
            <wp:docPr id="1430457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90a2400d4e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098" cy="42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230E47B" wp14:paraId="7B5CAEB5" wp14:textId="08992AE4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nl-NL"/>
        </w:rPr>
      </w:pPr>
    </w:p>
    <w:sectPr>
      <w:pgSz w:w="11906" w:h="16838" w:orient="portrait"/>
      <w:pgMar w:top="720" w:right="720" w:bottom="720" w:left="720" w:header="708" w:footer="708" w:gutter="0"/>
      <w:cols w:space="708"/>
      <w:docGrid w:linePitch="360"/>
      <w:headerReference w:type="default" r:id="Ra070f1c6fe104edd"/>
      <w:footerReference w:type="default" r:id="R6bf3c1075acc43e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3BDA20D" w:rsidTr="23BDA20D" w14:paraId="32C58C97">
      <w:trPr>
        <w:trHeight w:val="300"/>
      </w:trPr>
      <w:tc>
        <w:tcPr>
          <w:tcW w:w="3485" w:type="dxa"/>
          <w:tcMar/>
        </w:tcPr>
        <w:p w:rsidR="23BDA20D" w:rsidP="23BDA20D" w:rsidRDefault="23BDA20D" w14:paraId="4676450F" w14:textId="60D3CF28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3BDA20D" w:rsidP="23BDA20D" w:rsidRDefault="23BDA20D" w14:paraId="3B1A51BA" w14:textId="5AD58E70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485" w:type="dxa"/>
          <w:tcMar/>
        </w:tcPr>
        <w:p w:rsidR="23BDA20D" w:rsidP="23BDA20D" w:rsidRDefault="23BDA20D" w14:paraId="075DDD16" w14:textId="174633A3">
          <w:pPr>
            <w:pStyle w:val="Header"/>
            <w:bidi w:val="0"/>
            <w:ind w:right="-115"/>
            <w:jc w:val="right"/>
          </w:pPr>
        </w:p>
      </w:tc>
    </w:tr>
  </w:tbl>
  <w:p w:rsidR="23BDA20D" w:rsidP="23BDA20D" w:rsidRDefault="23BDA20D" w14:paraId="56DCF93C" w14:textId="519685B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23BDA20D" w:rsidTr="23BDA20D" w14:paraId="5AEC6782">
      <w:trPr>
        <w:trHeight w:val="300"/>
      </w:trPr>
      <w:tc>
        <w:tcPr>
          <w:tcW w:w="3485" w:type="dxa"/>
          <w:tcMar/>
        </w:tcPr>
        <w:p w:rsidR="23BDA20D" w:rsidP="23BDA20D" w:rsidRDefault="23BDA20D" w14:paraId="524FE6F9" w14:textId="32FB3375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23BDA20D" w:rsidP="23BDA20D" w:rsidRDefault="23BDA20D" w14:paraId="360E43D3" w14:textId="6351A371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23BDA20D" w:rsidP="23BDA20D" w:rsidRDefault="23BDA20D" w14:paraId="44CA85FB" w14:textId="2C886DE7">
          <w:pPr>
            <w:pStyle w:val="Header"/>
            <w:bidi w:val="0"/>
            <w:ind w:right="-115"/>
            <w:jc w:val="right"/>
          </w:pPr>
        </w:p>
      </w:tc>
    </w:tr>
  </w:tbl>
  <w:p w:rsidR="23BDA20D" w:rsidP="23BDA20D" w:rsidRDefault="23BDA20D" w14:paraId="7142B84B" w14:textId="0ABB390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bde80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1e8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9b794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985db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12f84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1a6df6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37C73A"/>
    <w:rsid w:val="03454480"/>
    <w:rsid w:val="04F1513E"/>
    <w:rsid w:val="04FD25E6"/>
    <w:rsid w:val="086C4B82"/>
    <w:rsid w:val="094CD33E"/>
    <w:rsid w:val="09D67733"/>
    <w:rsid w:val="0A0DE4A3"/>
    <w:rsid w:val="0B083FAD"/>
    <w:rsid w:val="0C5A9779"/>
    <w:rsid w:val="0C695157"/>
    <w:rsid w:val="0C772F67"/>
    <w:rsid w:val="0D2568C0"/>
    <w:rsid w:val="10876D12"/>
    <w:rsid w:val="124C9CC6"/>
    <w:rsid w:val="128E669F"/>
    <w:rsid w:val="15ACC388"/>
    <w:rsid w:val="16571EF5"/>
    <w:rsid w:val="19600761"/>
    <w:rsid w:val="1C992A78"/>
    <w:rsid w:val="1FD04CA2"/>
    <w:rsid w:val="21D83A55"/>
    <w:rsid w:val="238AC887"/>
    <w:rsid w:val="23BDA20D"/>
    <w:rsid w:val="2765DCC6"/>
    <w:rsid w:val="2837C73A"/>
    <w:rsid w:val="2A4DCCE3"/>
    <w:rsid w:val="2DA4897D"/>
    <w:rsid w:val="31348DD6"/>
    <w:rsid w:val="3230E47B"/>
    <w:rsid w:val="32BD47B1"/>
    <w:rsid w:val="32DD3ABF"/>
    <w:rsid w:val="35225803"/>
    <w:rsid w:val="358D02D4"/>
    <w:rsid w:val="35997936"/>
    <w:rsid w:val="35D815D0"/>
    <w:rsid w:val="36580F76"/>
    <w:rsid w:val="36D59B35"/>
    <w:rsid w:val="36FDF4B0"/>
    <w:rsid w:val="39E8EF6B"/>
    <w:rsid w:val="3CA99122"/>
    <w:rsid w:val="3D81E0AA"/>
    <w:rsid w:val="3DFC8DA0"/>
    <w:rsid w:val="3DFC8DA0"/>
    <w:rsid w:val="4052CCBE"/>
    <w:rsid w:val="420BAE3F"/>
    <w:rsid w:val="43993078"/>
    <w:rsid w:val="447989E2"/>
    <w:rsid w:val="44F43DB4"/>
    <w:rsid w:val="49FCE2AA"/>
    <w:rsid w:val="4AAC51E1"/>
    <w:rsid w:val="5362E501"/>
    <w:rsid w:val="5719264D"/>
    <w:rsid w:val="57A42198"/>
    <w:rsid w:val="59A794EE"/>
    <w:rsid w:val="59BFE895"/>
    <w:rsid w:val="5A5E6CD8"/>
    <w:rsid w:val="5C7511A4"/>
    <w:rsid w:val="609D4BEB"/>
    <w:rsid w:val="60F60D0D"/>
    <w:rsid w:val="6198F727"/>
    <w:rsid w:val="6258F878"/>
    <w:rsid w:val="631EB4D2"/>
    <w:rsid w:val="65B768C2"/>
    <w:rsid w:val="6788042F"/>
    <w:rsid w:val="680EAED7"/>
    <w:rsid w:val="69311104"/>
    <w:rsid w:val="6A8A3C80"/>
    <w:rsid w:val="6C606E84"/>
    <w:rsid w:val="6D7394DA"/>
    <w:rsid w:val="6E50FD8F"/>
    <w:rsid w:val="6ED9BA05"/>
    <w:rsid w:val="70F650BB"/>
    <w:rsid w:val="71476DD8"/>
    <w:rsid w:val="730C1B81"/>
    <w:rsid w:val="76CF9E8B"/>
    <w:rsid w:val="781B254E"/>
    <w:rsid w:val="781B254E"/>
    <w:rsid w:val="7923C1EA"/>
    <w:rsid w:val="7A587938"/>
    <w:rsid w:val="7B1DF706"/>
    <w:rsid w:val="7BE9FE0E"/>
    <w:rsid w:val="7DD9ECFB"/>
    <w:rsid w:val="7F31D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7C73A"/>
  <w15:chartTrackingRefBased/>
  <w15:docId w15:val="{3CBBB1BD-72A8-477B-8DBE-DE70275F573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2">
    <w:uiPriority w:val="9"/>
    <w:name w:val="heading 2"/>
    <w:basedOn w:val="Normal"/>
    <w:next w:val="Normal"/>
    <w:unhideWhenUsed/>
    <w:qFormat/>
    <w:rsid w:val="23BDA20D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23BDA20D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ListParagraph">
    <w:uiPriority w:val="34"/>
    <w:name w:val="List Paragraph"/>
    <w:basedOn w:val="Normal"/>
    <w:qFormat/>
    <w:rsid w:val="23BDA20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23BDA20D"/>
    <w:rPr>
      <w:color w:val="467886"/>
      <w:u w:val="single"/>
    </w:rPr>
  </w:style>
  <w:style w:type="paragraph" w:styleId="Header">
    <w:uiPriority w:val="99"/>
    <w:name w:val="header"/>
    <w:basedOn w:val="Normal"/>
    <w:unhideWhenUsed/>
    <w:rsid w:val="23BDA20D"/>
    <w:pPr>
      <w:tabs>
        <w:tab w:val="center" w:leader="none" w:pos="4513"/>
        <w:tab w:val="right" w:leader="none" w:pos="9026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23BDA20D"/>
    <w:pPr>
      <w:tabs>
        <w:tab w:val="center" w:leader="none" w:pos="4513"/>
        <w:tab w:val="right" w:leader="none" w:pos="9026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console.groq.com/keys" TargetMode="External" Id="R5cce3d9a2b0e4384" /><Relationship Type="http://schemas.openxmlformats.org/officeDocument/2006/relationships/image" Target="/media/image2.png" Id="R3f90a2400d4e498d" /><Relationship Type="http://schemas.openxmlformats.org/officeDocument/2006/relationships/header" Target="header.xml" Id="Ra070f1c6fe104edd" /><Relationship Type="http://schemas.openxmlformats.org/officeDocument/2006/relationships/footer" Target="footer.xml" Id="R6bf3c1075acc43e7" /><Relationship Type="http://schemas.openxmlformats.org/officeDocument/2006/relationships/numbering" Target="numbering.xml" Id="Rba1c596b739a446d" /><Relationship Type="http://schemas.openxmlformats.org/officeDocument/2006/relationships/image" Target="/media/image3.png" Id="Rd9f8c6a261834f92" /><Relationship Type="http://schemas.openxmlformats.org/officeDocument/2006/relationships/image" Target="/media/image4.png" Id="Rdcbaf850ea9a43f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2025-04-14T16:55:34.9336328Z</dcterms:created>
  <dcterms:modified xsi:type="dcterms:W3CDTF">2025-05-05T14:14:12.1309547Z</dcterms:modified>
  <dc:creator>aminebenslimene</dc:creator>
  <lastModifiedBy>signsofdidier@gmail.com</lastModifiedBy>
</coreProperties>
</file>