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BBEB1" w14:textId="04E3F3BF" w:rsidR="00293C11" w:rsidRDefault="008E504F" w:rsidP="008E504F">
      <w:pPr>
        <w:ind w:left="2880" w:firstLine="720"/>
      </w:pPr>
      <w:r>
        <w:t>Modern Applications (Exam Prep notes)</w:t>
      </w:r>
    </w:p>
    <w:p w14:paraId="7943836E" w14:textId="2E161E54" w:rsidR="008E504F" w:rsidRDefault="008E504F"/>
    <w:p w14:paraId="512DB456" w14:textId="2F18E34F" w:rsidR="008E504F" w:rsidRDefault="008E504F" w:rsidP="008E504F">
      <w:pPr>
        <w:pStyle w:val="ListParagraph"/>
        <w:numPr>
          <w:ilvl w:val="0"/>
          <w:numId w:val="1"/>
        </w:numPr>
      </w:pPr>
      <w:r>
        <w:t>For messages up to 2 GB in amazon SQS, use the SQS extended client library SDK.</w:t>
      </w:r>
      <w:r w:rsidR="004C2029">
        <w:t xml:space="preserve"> </w:t>
      </w:r>
      <w:hyperlink r:id="rId5" w:history="1">
        <w:r w:rsidR="002B1730" w:rsidRPr="00B06C19">
          <w:rPr>
            <w:rStyle w:val="Hyperlink"/>
          </w:rPr>
          <w:t>https://aws.amazon.com/about-aws/whats-new/2015/10/now-send-payloads-up-to-2gb-with-amazon-sqs/</w:t>
        </w:r>
      </w:hyperlink>
    </w:p>
    <w:p w14:paraId="3772B1D7" w14:textId="77777777" w:rsidR="002B1730" w:rsidRDefault="002B1730" w:rsidP="002B1730">
      <w:pPr>
        <w:pStyle w:val="ListParagraph"/>
      </w:pPr>
    </w:p>
    <w:p w14:paraId="61C10F52" w14:textId="0723D85F" w:rsidR="002B1730" w:rsidRDefault="008E504F" w:rsidP="00A71E6F">
      <w:pPr>
        <w:pStyle w:val="ListParagraph"/>
        <w:numPr>
          <w:ilvl w:val="0"/>
          <w:numId w:val="1"/>
        </w:numPr>
      </w:pPr>
      <w:r>
        <w:t xml:space="preserve">Session data can be stored in both </w:t>
      </w:r>
      <w:r w:rsidR="005714BA">
        <w:t>E</w:t>
      </w:r>
      <w:r>
        <w:t>lasticache and DynamoDB. Elasticache will be faster and cheaper but meant to be temporary and not used for long term storage. If we need to store session data for long term Dynamo</w:t>
      </w:r>
      <w:r w:rsidR="005714BA">
        <w:t>DB</w:t>
      </w:r>
      <w:r>
        <w:t xml:space="preserve"> will be a better option.</w:t>
      </w:r>
      <w:r w:rsidR="004C2029">
        <w:t xml:space="preserve"> </w:t>
      </w:r>
      <w:hyperlink r:id="rId6" w:history="1">
        <w:r w:rsidR="002B1730" w:rsidRPr="00B06C19">
          <w:rPr>
            <w:rStyle w:val="Hyperlink"/>
          </w:rPr>
          <w:t>https://forums.aws.amazon.com/thread.jspa?threadID=143181</w:t>
        </w:r>
      </w:hyperlink>
    </w:p>
    <w:p w14:paraId="05305FF9" w14:textId="77777777" w:rsidR="002B1730" w:rsidRDefault="002B1730" w:rsidP="002B1730">
      <w:pPr>
        <w:pStyle w:val="ListParagraph"/>
      </w:pPr>
    </w:p>
    <w:p w14:paraId="59D3DC6D" w14:textId="00B95A12" w:rsidR="005714BA" w:rsidRDefault="005714BA" w:rsidP="00A71E6F">
      <w:pPr>
        <w:pStyle w:val="ListParagraph"/>
        <w:numPr>
          <w:ilvl w:val="0"/>
          <w:numId w:val="1"/>
        </w:numPr>
      </w:pPr>
      <w:r>
        <w:t xml:space="preserve">To monitor the number of users logging into AWS use CloudTrail. If we’re using Cognito to authenticate users to our application, </w:t>
      </w:r>
      <w:r w:rsidR="004C2029">
        <w:t>we still use CloudTrail to</w:t>
      </w:r>
      <w:r>
        <w:t xml:space="preserve"> keep track of logged in users. </w:t>
      </w:r>
      <w:hyperlink r:id="rId7" w:history="1">
        <w:r w:rsidR="004C2029" w:rsidRPr="00B06C19">
          <w:rPr>
            <w:rStyle w:val="Hyperlink"/>
          </w:rPr>
          <w:t>https://docs.aws.amazon.com/cognito/latest/developerguide/monitoring.html</w:t>
        </w:r>
      </w:hyperlink>
    </w:p>
    <w:p w14:paraId="06248432" w14:textId="228031BE" w:rsidR="00CD4A2D" w:rsidRDefault="00CD4A2D" w:rsidP="00CD4A2D"/>
    <w:p w14:paraId="2B010FFB" w14:textId="3065510B" w:rsidR="00CD4A2D" w:rsidRDefault="00CD4A2D" w:rsidP="00CD4A2D">
      <w:r>
        <w:t xml:space="preserve">Note: </w:t>
      </w:r>
      <w:r w:rsidRPr="00CD4A2D">
        <w:rPr>
          <w:color w:val="FF0000"/>
        </w:rPr>
        <w:t>Study AWS code build</w:t>
      </w:r>
      <w:r>
        <w:t>,</w:t>
      </w:r>
      <w:r w:rsidRPr="00CD4A2D">
        <w:t xml:space="preserve"> </w:t>
      </w:r>
      <w:r>
        <w:t>in detail and how to use cli commands</w:t>
      </w:r>
    </w:p>
    <w:p w14:paraId="39E2D71B" w14:textId="12907A8A" w:rsidR="0022109E" w:rsidRDefault="0022109E" w:rsidP="00CD4A2D">
      <w:r>
        <w:t xml:space="preserve">Note: Study </w:t>
      </w:r>
      <w:r w:rsidRPr="0022109E">
        <w:rPr>
          <w:color w:val="FF0000"/>
        </w:rPr>
        <w:t xml:space="preserve">Lambda versions </w:t>
      </w:r>
      <w:r>
        <w:t>and $LATEST version</w:t>
      </w:r>
    </w:p>
    <w:p w14:paraId="4BB9C42B" w14:textId="33DA6C17" w:rsidR="0022109E" w:rsidRDefault="0022109E" w:rsidP="00CD4A2D">
      <w:r>
        <w:t xml:space="preserve">Note: Create a Demo that will include </w:t>
      </w:r>
      <w:r w:rsidRPr="0022109E">
        <w:rPr>
          <w:color w:val="FF0000"/>
        </w:rPr>
        <w:t xml:space="preserve">Memcached and Redis </w:t>
      </w:r>
      <w:r>
        <w:t>as in memory caching systems</w:t>
      </w:r>
    </w:p>
    <w:p w14:paraId="5D7172FD" w14:textId="1F0A4F23" w:rsidR="0022109E" w:rsidRDefault="0022109E" w:rsidP="00CD4A2D">
      <w:r>
        <w:t xml:space="preserve">Note: Study </w:t>
      </w:r>
      <w:r>
        <w:rPr>
          <w:color w:val="FF0000"/>
        </w:rPr>
        <w:t>R</w:t>
      </w:r>
      <w:r w:rsidRPr="0022109E">
        <w:rPr>
          <w:color w:val="FF0000"/>
        </w:rPr>
        <w:t>ecursive Lambda Functions</w:t>
      </w:r>
      <w:r>
        <w:rPr>
          <w:color w:val="FF0000"/>
        </w:rPr>
        <w:t xml:space="preserve">. </w:t>
      </w:r>
      <w:hyperlink r:id="rId8" w:history="1">
        <w:r w:rsidRPr="00B06C19">
          <w:rPr>
            <w:rStyle w:val="Hyperlink"/>
          </w:rPr>
          <w:t>https://aalvarez.me/posts/recursive-python-aws-lambda-functions/</w:t>
        </w:r>
      </w:hyperlink>
    </w:p>
    <w:p w14:paraId="6C9706D3" w14:textId="3CBEC157" w:rsidR="0022109E" w:rsidRDefault="0022109E" w:rsidP="00CD4A2D">
      <w:r>
        <w:t xml:space="preserve">Note: Lambda function throttling. </w:t>
      </w:r>
      <w:hyperlink r:id="rId9" w:history="1">
        <w:r w:rsidRPr="00B06C19">
          <w:rPr>
            <w:rStyle w:val="Hyperlink"/>
          </w:rPr>
          <w:t>https://aws.amazon.com/premiumsupport/knowledge-center/lambda-troubleshoot-throttling/</w:t>
        </w:r>
      </w:hyperlink>
    </w:p>
    <w:p w14:paraId="7464DA7C" w14:textId="77777777" w:rsidR="0022109E" w:rsidRDefault="0022109E" w:rsidP="00CD4A2D"/>
    <w:p w14:paraId="741EB6DE" w14:textId="77777777" w:rsidR="00BD0442" w:rsidRDefault="00D47A42" w:rsidP="003013FB">
      <w:pPr>
        <w:pStyle w:val="ListParagraph"/>
        <w:numPr>
          <w:ilvl w:val="0"/>
          <w:numId w:val="1"/>
        </w:numPr>
      </w:pPr>
      <w:r>
        <w:t xml:space="preserve">If we want to run Lambda functions in different stages like dev, test and prod, it’s better to use API gateways and create the stages there. But the function itself can also use Aliases to run in different stages too. </w:t>
      </w:r>
      <w:hyperlink r:id="rId10" w:history="1">
        <w:r w:rsidRPr="00B06C19">
          <w:rPr>
            <w:rStyle w:val="Hyperlink"/>
          </w:rPr>
          <w:t>https://www.contentstack.com/blog/tech-talk/deploying-aws-lambda-in-different-environments/</w:t>
        </w:r>
      </w:hyperlink>
    </w:p>
    <w:p w14:paraId="7AA6417D" w14:textId="77777777" w:rsidR="00BD0442" w:rsidRDefault="00BD0442" w:rsidP="00BD0442">
      <w:pPr>
        <w:pStyle w:val="ListParagraph"/>
      </w:pPr>
    </w:p>
    <w:p w14:paraId="21D15C05" w14:textId="77777777" w:rsidR="00BD0442" w:rsidRDefault="00BD0442" w:rsidP="00DE0240">
      <w:pPr>
        <w:pStyle w:val="ListParagraph"/>
        <w:numPr>
          <w:ilvl w:val="0"/>
          <w:numId w:val="1"/>
        </w:numPr>
      </w:pPr>
      <w:r>
        <w:t xml:space="preserve">Code Deploy can create a canary release for different lambda versions. </w:t>
      </w:r>
      <w:hyperlink r:id="rId11" w:history="1">
        <w:r w:rsidRPr="00B06C19">
          <w:rPr>
            <w:rStyle w:val="Hyperlink"/>
          </w:rPr>
          <w:t>https://effectiveserverless.com/lambda-codedeploy-canary#:~:text=A%20Lambda%20Version%20is%20an,traffic%20to%20that%20Lambda%20Version</w:t>
        </w:r>
      </w:hyperlink>
      <w:r w:rsidRPr="00BD0442">
        <w:t>.</w:t>
      </w:r>
    </w:p>
    <w:p w14:paraId="77C3ECA0" w14:textId="77777777" w:rsidR="00BD0442" w:rsidRDefault="00BD0442" w:rsidP="00BD0442">
      <w:pPr>
        <w:pStyle w:val="ListParagraph"/>
      </w:pPr>
    </w:p>
    <w:p w14:paraId="26A25E41" w14:textId="77777777" w:rsidR="00850FD9" w:rsidRDefault="00BD0442" w:rsidP="00850FD9">
      <w:pPr>
        <w:pStyle w:val="ListParagraph"/>
        <w:numPr>
          <w:ilvl w:val="0"/>
          <w:numId w:val="1"/>
        </w:numPr>
      </w:pPr>
      <w:r>
        <w:t xml:space="preserve">Ho can </w:t>
      </w:r>
      <w:r w:rsidR="00290816">
        <w:t xml:space="preserve">Lambda boto3 securely access RDS database by storing secret database credentials in SSM parameter store. </w:t>
      </w:r>
    </w:p>
    <w:p w14:paraId="65CBB0F9" w14:textId="6F31AB45" w:rsidR="00850FD9" w:rsidRDefault="00850FD9" w:rsidP="00850FD9">
      <w:pPr>
        <w:pStyle w:val="ListParagraph"/>
      </w:pPr>
      <w:hyperlink r:id="rId12" w:history="1">
        <w:r w:rsidRPr="00B06C19">
          <w:rPr>
            <w:rStyle w:val="Hyperlink"/>
          </w:rPr>
          <w:t>https://aws.amazon.com/blogs/security/how-to-securely-provide-database-credentials-to-lambda-functions-by-using-aws-secrets-manager/</w:t>
        </w:r>
      </w:hyperlink>
    </w:p>
    <w:p w14:paraId="3E06B8E2" w14:textId="77777777" w:rsidR="00850FD9" w:rsidRDefault="00850FD9" w:rsidP="00850FD9">
      <w:pPr>
        <w:pStyle w:val="ListParagraph"/>
      </w:pPr>
    </w:p>
    <w:p w14:paraId="2F94D729" w14:textId="6CF8C801" w:rsidR="00290816" w:rsidRDefault="00850FD9" w:rsidP="00850FD9">
      <w:pPr>
        <w:pStyle w:val="ListParagraph"/>
      </w:pPr>
      <w:hyperlink r:id="rId13" w:history="1">
        <w:r w:rsidRPr="00B06C19">
          <w:rPr>
            <w:rStyle w:val="Hyperlink"/>
          </w:rPr>
          <w:t>https://nqbao.medium.com/how-to-use-aws-ssm-parameter-store-easily-in-python-94fda04fea84</w:t>
        </w:r>
      </w:hyperlink>
    </w:p>
    <w:p w14:paraId="4FE1F6C5" w14:textId="77777777" w:rsidR="00850FD9" w:rsidRDefault="00850FD9" w:rsidP="00850FD9">
      <w:pPr>
        <w:pStyle w:val="ListParagraph"/>
      </w:pPr>
    </w:p>
    <w:p w14:paraId="582753CD" w14:textId="1DFEF6A1" w:rsidR="002B1730" w:rsidRDefault="002E4007" w:rsidP="00DE0240">
      <w:pPr>
        <w:pStyle w:val="ListParagraph"/>
        <w:numPr>
          <w:ilvl w:val="0"/>
          <w:numId w:val="1"/>
        </w:numPr>
      </w:pPr>
      <w:r>
        <w:t>Learn Elastic beanstalk in detail with configuration file setup</w:t>
      </w:r>
    </w:p>
    <w:p w14:paraId="594831BD" w14:textId="76A323C5" w:rsidR="00245B95" w:rsidRDefault="00245B95" w:rsidP="00DE0240">
      <w:pPr>
        <w:pStyle w:val="ListParagraph"/>
        <w:numPr>
          <w:ilvl w:val="0"/>
          <w:numId w:val="1"/>
        </w:numPr>
      </w:pPr>
      <w:r>
        <w:t>Write Python code to use aroura read replicas with reporting</w:t>
      </w:r>
    </w:p>
    <w:p w14:paraId="6BA020E5" w14:textId="5D50A619" w:rsidR="00245B95" w:rsidRDefault="00245B95" w:rsidP="00DE0240">
      <w:pPr>
        <w:pStyle w:val="ListParagraph"/>
        <w:numPr>
          <w:ilvl w:val="0"/>
          <w:numId w:val="1"/>
        </w:numPr>
      </w:pPr>
      <w:r>
        <w:t>Use DynamoDB streams in your python code</w:t>
      </w:r>
    </w:p>
    <w:p w14:paraId="5E221A1D" w14:textId="65601C75" w:rsidR="00245B95" w:rsidRDefault="00245B95" w:rsidP="00DE0240">
      <w:pPr>
        <w:pStyle w:val="ListParagraph"/>
        <w:numPr>
          <w:ilvl w:val="0"/>
          <w:numId w:val="1"/>
        </w:numPr>
      </w:pPr>
      <w:r>
        <w:t xml:space="preserve">Write Python code to use AWS </w:t>
      </w:r>
      <w:proofErr w:type="spellStart"/>
      <w:r>
        <w:t>Xray</w:t>
      </w:r>
      <w:proofErr w:type="spellEnd"/>
    </w:p>
    <w:p w14:paraId="33309D68" w14:textId="77777777" w:rsidR="00245B95" w:rsidRDefault="00245B95" w:rsidP="00DE0240">
      <w:pPr>
        <w:pStyle w:val="ListParagraph"/>
        <w:numPr>
          <w:ilvl w:val="0"/>
          <w:numId w:val="1"/>
        </w:numPr>
      </w:pPr>
      <w:bookmarkStart w:id="0" w:name="_GoBack"/>
      <w:bookmarkEnd w:id="0"/>
    </w:p>
    <w:sectPr w:rsidR="00245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33582"/>
    <w:multiLevelType w:val="hybridMultilevel"/>
    <w:tmpl w:val="D91A3D1A"/>
    <w:lvl w:ilvl="0" w:tplc="8DFA1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55"/>
    <w:rsid w:val="0022109E"/>
    <w:rsid w:val="00245B95"/>
    <w:rsid w:val="00290816"/>
    <w:rsid w:val="00293C11"/>
    <w:rsid w:val="002B1730"/>
    <w:rsid w:val="002E4007"/>
    <w:rsid w:val="002F066B"/>
    <w:rsid w:val="004C2029"/>
    <w:rsid w:val="005714BA"/>
    <w:rsid w:val="00850FD9"/>
    <w:rsid w:val="008E504F"/>
    <w:rsid w:val="009E2955"/>
    <w:rsid w:val="00BD0442"/>
    <w:rsid w:val="00C75F8C"/>
    <w:rsid w:val="00CD4A2D"/>
    <w:rsid w:val="00D4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14A1"/>
  <w15:chartTrackingRefBased/>
  <w15:docId w15:val="{70E9BD8A-D97F-40EF-940C-3F488FF0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04F"/>
    <w:pPr>
      <w:ind w:left="720"/>
      <w:contextualSpacing/>
    </w:pPr>
  </w:style>
  <w:style w:type="character" w:styleId="Hyperlink">
    <w:name w:val="Hyperlink"/>
    <w:basedOn w:val="DefaultParagraphFont"/>
    <w:uiPriority w:val="99"/>
    <w:unhideWhenUsed/>
    <w:rsid w:val="004C2029"/>
    <w:rPr>
      <w:color w:val="0563C1" w:themeColor="hyperlink"/>
      <w:u w:val="single"/>
    </w:rPr>
  </w:style>
  <w:style w:type="character" w:styleId="UnresolvedMention">
    <w:name w:val="Unresolved Mention"/>
    <w:basedOn w:val="DefaultParagraphFont"/>
    <w:uiPriority w:val="99"/>
    <w:semiHidden/>
    <w:unhideWhenUsed/>
    <w:rsid w:val="004C2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10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lvarez.me/posts/recursive-python-aws-lambda-functions/" TargetMode="External"/><Relationship Id="rId13" Type="http://schemas.openxmlformats.org/officeDocument/2006/relationships/hyperlink" Target="https://nqbao.medium.com/how-to-use-aws-ssm-parameter-store-easily-in-python-94fda04fea84" TargetMode="External"/><Relationship Id="rId3" Type="http://schemas.openxmlformats.org/officeDocument/2006/relationships/settings" Target="settings.xml"/><Relationship Id="rId7" Type="http://schemas.openxmlformats.org/officeDocument/2006/relationships/hyperlink" Target="https://docs.aws.amazon.com/cognito/latest/developerguide/monitoring.html" TargetMode="External"/><Relationship Id="rId12" Type="http://schemas.openxmlformats.org/officeDocument/2006/relationships/hyperlink" Target="https://aws.amazon.com/blogs/security/how-to-securely-provide-database-credentials-to-lambda-functions-by-using-aws-secrets-man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s.aws.amazon.com/thread.jspa?threadID=143181" TargetMode="External"/><Relationship Id="rId11" Type="http://schemas.openxmlformats.org/officeDocument/2006/relationships/hyperlink" Target="https://effectiveserverless.com/lambda-codedeploy-canary#:~:text=A%20Lambda%20Version%20is%20an,traffic%20to%20that%20Lambda%20Version" TargetMode="External"/><Relationship Id="rId5" Type="http://schemas.openxmlformats.org/officeDocument/2006/relationships/hyperlink" Target="https://aws.amazon.com/about-aws/whats-new/2015/10/now-send-payloads-up-to-2gb-with-amazon-sqs/" TargetMode="External"/><Relationship Id="rId15" Type="http://schemas.openxmlformats.org/officeDocument/2006/relationships/theme" Target="theme/theme1.xml"/><Relationship Id="rId10" Type="http://schemas.openxmlformats.org/officeDocument/2006/relationships/hyperlink" Target="https://www.contentstack.com/blog/tech-talk/deploying-aws-lambda-in-different-environments/" TargetMode="External"/><Relationship Id="rId4" Type="http://schemas.openxmlformats.org/officeDocument/2006/relationships/webSettings" Target="webSettings.xml"/><Relationship Id="rId9" Type="http://schemas.openxmlformats.org/officeDocument/2006/relationships/hyperlink" Target="https://aws.amazon.com/premiumsupport/knowledge-center/lambda-troubleshoot-throttl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Mansouri, Amin</dc:creator>
  <cp:keywords/>
  <dc:description/>
  <cp:lastModifiedBy>Mansouri, Amin</cp:lastModifiedBy>
  <cp:revision>7</cp:revision>
  <dcterms:created xsi:type="dcterms:W3CDTF">2022-02-12T12:35:00Z</dcterms:created>
  <dcterms:modified xsi:type="dcterms:W3CDTF">2022-02-12T18:13:00Z</dcterms:modified>
</cp:coreProperties>
</file>