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CF" w:rsidRPr="0087680A" w:rsidRDefault="0087680A" w:rsidP="0087680A">
      <w:pPr>
        <w:jc w:val="center"/>
        <w:rPr>
          <w:sz w:val="40"/>
          <w:szCs w:val="40"/>
        </w:rPr>
      </w:pPr>
      <w:r w:rsidRPr="0087680A">
        <w:rPr>
          <w:sz w:val="40"/>
          <w:szCs w:val="40"/>
        </w:rPr>
        <w:t>Resource</w:t>
      </w:r>
      <w:r w:rsidR="00241DDF">
        <w:rPr>
          <w:sz w:val="40"/>
          <w:szCs w:val="40"/>
        </w:rPr>
        <w:t xml:space="preserve"> and Project</w:t>
      </w:r>
      <w:r w:rsidRPr="0087680A">
        <w:rPr>
          <w:sz w:val="40"/>
          <w:szCs w:val="40"/>
        </w:rPr>
        <w:t xml:space="preserve"> </w:t>
      </w:r>
      <w:r w:rsidR="00241DDF">
        <w:rPr>
          <w:sz w:val="40"/>
          <w:szCs w:val="40"/>
        </w:rPr>
        <w:t>Planning</w:t>
      </w:r>
    </w:p>
    <w:p w:rsidR="0087680A" w:rsidRDefault="0087680A"/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820"/>
        <w:gridCol w:w="1235"/>
        <w:gridCol w:w="1350"/>
        <w:gridCol w:w="1800"/>
        <w:gridCol w:w="1530"/>
        <w:gridCol w:w="1615"/>
      </w:tblGrid>
      <w:tr w:rsidR="00CD4699" w:rsidTr="00241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CD4699" w:rsidRPr="0087680A" w:rsidRDefault="00CD4699" w:rsidP="0087680A">
            <w:pPr>
              <w:jc w:val="center"/>
              <w:rPr>
                <w:sz w:val="24"/>
                <w:szCs w:val="24"/>
              </w:rPr>
            </w:pPr>
            <w:r w:rsidRPr="0087680A">
              <w:rPr>
                <w:sz w:val="24"/>
                <w:szCs w:val="24"/>
              </w:rPr>
              <w:t>Organization Unit</w:t>
            </w:r>
          </w:p>
        </w:tc>
        <w:tc>
          <w:tcPr>
            <w:tcW w:w="1235" w:type="dxa"/>
          </w:tcPr>
          <w:p w:rsidR="00CD4699" w:rsidRPr="0087680A" w:rsidRDefault="00CD4699" w:rsidP="00876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680A">
              <w:rPr>
                <w:sz w:val="24"/>
                <w:szCs w:val="24"/>
              </w:rPr>
              <w:t>Owner</w:t>
            </w:r>
          </w:p>
        </w:tc>
        <w:tc>
          <w:tcPr>
            <w:tcW w:w="1350" w:type="dxa"/>
          </w:tcPr>
          <w:p w:rsidR="00CD4699" w:rsidRDefault="00CD4699" w:rsidP="00876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680A">
              <w:rPr>
                <w:sz w:val="24"/>
                <w:szCs w:val="24"/>
              </w:rPr>
              <w:t>Project</w:t>
            </w:r>
          </w:p>
          <w:p w:rsidR="00361296" w:rsidRPr="0087680A" w:rsidRDefault="00361296" w:rsidP="00876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  <w:bookmarkStart w:id="0" w:name="_GoBack"/>
            <w:bookmarkEnd w:id="0"/>
            <w:r>
              <w:rPr>
                <w:sz w:val="24"/>
                <w:szCs w:val="24"/>
              </w:rPr>
              <w:t>Team</w:t>
            </w:r>
          </w:p>
        </w:tc>
        <w:tc>
          <w:tcPr>
            <w:tcW w:w="1800" w:type="dxa"/>
          </w:tcPr>
          <w:p w:rsidR="00CD4699" w:rsidRPr="0087680A" w:rsidRDefault="00CD4699" w:rsidP="00876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</w:t>
            </w:r>
          </w:p>
        </w:tc>
        <w:tc>
          <w:tcPr>
            <w:tcW w:w="1530" w:type="dxa"/>
          </w:tcPr>
          <w:p w:rsidR="00CD4699" w:rsidRPr="0087680A" w:rsidRDefault="00CD4699" w:rsidP="00876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CF Template</w:t>
            </w:r>
          </w:p>
        </w:tc>
        <w:tc>
          <w:tcPr>
            <w:tcW w:w="1615" w:type="dxa"/>
          </w:tcPr>
          <w:p w:rsidR="00CD4699" w:rsidRDefault="00CD4699" w:rsidP="008768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Policy</w:t>
            </w:r>
          </w:p>
        </w:tc>
      </w:tr>
      <w:tr w:rsidR="00241DDF" w:rsidTr="0024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Merge w:val="restart"/>
          </w:tcPr>
          <w:p w:rsidR="00241DDF" w:rsidRDefault="00241DDF">
            <w:r>
              <w:t>IT</w:t>
            </w:r>
          </w:p>
        </w:tc>
        <w:tc>
          <w:tcPr>
            <w:tcW w:w="1235" w:type="dxa"/>
            <w:vMerge w:val="restart"/>
          </w:tcPr>
          <w:p w:rsidR="00241DDF" w:rsidRDefault="0024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</w:t>
            </w:r>
          </w:p>
        </w:tc>
        <w:tc>
          <w:tcPr>
            <w:tcW w:w="1350" w:type="dxa"/>
            <w:vMerge w:val="restart"/>
          </w:tcPr>
          <w:p w:rsidR="00241DDF" w:rsidRDefault="0024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Project1</w:t>
            </w:r>
          </w:p>
        </w:tc>
        <w:tc>
          <w:tcPr>
            <w:tcW w:w="1800" w:type="dxa"/>
          </w:tcPr>
          <w:p w:rsidR="00241DDF" w:rsidRDefault="0024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AMI-1234-PCI</w:t>
            </w:r>
          </w:p>
        </w:tc>
        <w:tc>
          <w:tcPr>
            <w:tcW w:w="1530" w:type="dxa"/>
          </w:tcPr>
          <w:p w:rsidR="00241DDF" w:rsidRDefault="0024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CF-temp1</w:t>
            </w:r>
          </w:p>
        </w:tc>
        <w:tc>
          <w:tcPr>
            <w:tcW w:w="1615" w:type="dxa"/>
          </w:tcPr>
          <w:p w:rsidR="00241DDF" w:rsidRDefault="0024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PCI</w:t>
            </w:r>
          </w:p>
        </w:tc>
      </w:tr>
      <w:tr w:rsidR="00241DDF" w:rsidTr="00241DDF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Merge/>
          </w:tcPr>
          <w:p w:rsidR="00241DDF" w:rsidRDefault="00241DDF"/>
        </w:tc>
        <w:tc>
          <w:tcPr>
            <w:tcW w:w="1235" w:type="dxa"/>
            <w:vMerge/>
            <w:shd w:val="clear" w:color="auto" w:fill="999999" w:themeFill="text1" w:themeFillTint="66"/>
          </w:tcPr>
          <w:p w:rsidR="00241DDF" w:rsidRDefault="0024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vMerge/>
            <w:shd w:val="clear" w:color="auto" w:fill="999999" w:themeFill="text1" w:themeFillTint="66"/>
          </w:tcPr>
          <w:p w:rsidR="00241DDF" w:rsidRDefault="0024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  <w:shd w:val="clear" w:color="auto" w:fill="BFBFBF" w:themeFill="background1" w:themeFillShade="BF"/>
          </w:tcPr>
          <w:p w:rsidR="00241DDF" w:rsidRDefault="0024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AMI-4567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241DDF" w:rsidRDefault="0024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CF-temp2</w:t>
            </w:r>
          </w:p>
        </w:tc>
        <w:tc>
          <w:tcPr>
            <w:tcW w:w="1615" w:type="dxa"/>
            <w:shd w:val="clear" w:color="auto" w:fill="BFBFBF" w:themeFill="background1" w:themeFillShade="BF"/>
          </w:tcPr>
          <w:p w:rsidR="00241DDF" w:rsidRDefault="0024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</w:t>
            </w:r>
          </w:p>
        </w:tc>
      </w:tr>
      <w:tr w:rsidR="00241DDF" w:rsidTr="0024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Merge/>
          </w:tcPr>
          <w:p w:rsidR="00241DDF" w:rsidRDefault="00241DDF"/>
        </w:tc>
        <w:tc>
          <w:tcPr>
            <w:tcW w:w="1235" w:type="dxa"/>
            <w:vMerge/>
          </w:tcPr>
          <w:p w:rsidR="00241DDF" w:rsidRDefault="0024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241DDF" w:rsidRDefault="0024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Project2</w:t>
            </w:r>
          </w:p>
        </w:tc>
        <w:tc>
          <w:tcPr>
            <w:tcW w:w="1800" w:type="dxa"/>
          </w:tcPr>
          <w:p w:rsidR="00241DDF" w:rsidRDefault="00241DDF" w:rsidP="00876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AMI-1234-HIPAA</w:t>
            </w:r>
          </w:p>
        </w:tc>
        <w:tc>
          <w:tcPr>
            <w:tcW w:w="1530" w:type="dxa"/>
          </w:tcPr>
          <w:p w:rsidR="00241DDF" w:rsidRDefault="00241DDF" w:rsidP="0024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CF-temp3</w:t>
            </w:r>
          </w:p>
        </w:tc>
        <w:tc>
          <w:tcPr>
            <w:tcW w:w="1615" w:type="dxa"/>
          </w:tcPr>
          <w:p w:rsidR="00241DDF" w:rsidRDefault="0024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HIPAA</w:t>
            </w:r>
          </w:p>
        </w:tc>
      </w:tr>
      <w:tr w:rsidR="00241DDF" w:rsidTr="00241DDF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Merge/>
          </w:tcPr>
          <w:p w:rsidR="00241DDF" w:rsidRDefault="00241DDF"/>
        </w:tc>
        <w:tc>
          <w:tcPr>
            <w:tcW w:w="1235" w:type="dxa"/>
          </w:tcPr>
          <w:p w:rsidR="00241DDF" w:rsidRDefault="0024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</w:t>
            </w:r>
          </w:p>
        </w:tc>
        <w:tc>
          <w:tcPr>
            <w:tcW w:w="1350" w:type="dxa"/>
          </w:tcPr>
          <w:p w:rsidR="00241DDF" w:rsidRDefault="0024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241DDF" w:rsidRDefault="0024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241DDF" w:rsidRDefault="0024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241DDF" w:rsidRDefault="0024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699" w:rsidTr="0024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CD4699" w:rsidRDefault="00CD4699">
            <w:r>
              <w:t>HR</w:t>
            </w:r>
          </w:p>
        </w:tc>
        <w:tc>
          <w:tcPr>
            <w:tcW w:w="1235" w:type="dxa"/>
          </w:tcPr>
          <w:p w:rsidR="00CD4699" w:rsidRDefault="00CD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CD4699" w:rsidRDefault="00CD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CD4699" w:rsidRDefault="00CD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CD4699" w:rsidRDefault="00CD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CD4699" w:rsidRDefault="00CD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4699" w:rsidTr="0024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CD4699" w:rsidRDefault="00CD4699">
            <w:r>
              <w:t>Finance</w:t>
            </w:r>
          </w:p>
        </w:tc>
        <w:tc>
          <w:tcPr>
            <w:tcW w:w="1235" w:type="dxa"/>
          </w:tcPr>
          <w:p w:rsidR="00CD4699" w:rsidRDefault="00CD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CD4699" w:rsidRDefault="00CD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CD4699" w:rsidRDefault="00CD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CD4699" w:rsidRDefault="00CD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CD4699" w:rsidRDefault="00CD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699" w:rsidTr="0024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CD4699" w:rsidRDefault="00CD4699">
            <w:r>
              <w:t>Marketing</w:t>
            </w:r>
          </w:p>
        </w:tc>
        <w:tc>
          <w:tcPr>
            <w:tcW w:w="1235" w:type="dxa"/>
          </w:tcPr>
          <w:p w:rsidR="00CD4699" w:rsidRDefault="00CD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CD4699" w:rsidRDefault="00CD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CD4699" w:rsidRDefault="00CD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CD4699" w:rsidRDefault="00CD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CD4699" w:rsidRDefault="00CD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4699" w:rsidTr="0024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CD4699" w:rsidRDefault="00CD4699">
            <w:r>
              <w:t>Logistics</w:t>
            </w:r>
          </w:p>
        </w:tc>
        <w:tc>
          <w:tcPr>
            <w:tcW w:w="1235" w:type="dxa"/>
          </w:tcPr>
          <w:p w:rsidR="00CD4699" w:rsidRDefault="00CD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CD4699" w:rsidRDefault="00CD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CD4699" w:rsidRDefault="00CD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CD4699" w:rsidRDefault="00CD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CD4699" w:rsidRDefault="00CD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699" w:rsidTr="0024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CD4699" w:rsidRDefault="00CD4699">
            <w:r>
              <w:t>Management</w:t>
            </w:r>
          </w:p>
        </w:tc>
        <w:tc>
          <w:tcPr>
            <w:tcW w:w="1235" w:type="dxa"/>
          </w:tcPr>
          <w:p w:rsidR="00CD4699" w:rsidRDefault="00CD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CD4699" w:rsidRDefault="00CD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CD4699" w:rsidRDefault="00CD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CD4699" w:rsidRDefault="00CD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CD4699" w:rsidRDefault="00CD4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4699" w:rsidTr="0024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CD4699" w:rsidRDefault="00CD4699"/>
        </w:tc>
        <w:tc>
          <w:tcPr>
            <w:tcW w:w="1235" w:type="dxa"/>
          </w:tcPr>
          <w:p w:rsidR="00CD4699" w:rsidRDefault="00CD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:rsidR="00CD4699" w:rsidRDefault="00CD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CD4699" w:rsidRDefault="00CD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CD4699" w:rsidRDefault="00CD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CD4699" w:rsidRDefault="00CD4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80A" w:rsidRDefault="0087680A"/>
    <w:sectPr w:rsidR="0087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DF"/>
    <w:rsid w:val="00035BDF"/>
    <w:rsid w:val="000F4DE5"/>
    <w:rsid w:val="001B40AF"/>
    <w:rsid w:val="00241DDF"/>
    <w:rsid w:val="00361296"/>
    <w:rsid w:val="003C2338"/>
    <w:rsid w:val="0087680A"/>
    <w:rsid w:val="00CD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4166"/>
  <w15:chartTrackingRefBased/>
  <w15:docId w15:val="{10B47DE5-042B-4B2C-B745-D2F25F85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768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768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6</cp:revision>
  <dcterms:created xsi:type="dcterms:W3CDTF">2021-05-25T14:14:00Z</dcterms:created>
  <dcterms:modified xsi:type="dcterms:W3CDTF">2021-05-25T15:00:00Z</dcterms:modified>
</cp:coreProperties>
</file>