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E13825" w:rsidP="00E13825">
      <w:pPr>
        <w:jc w:val="center"/>
      </w:pPr>
      <w:r>
        <w:t>Use Systems Manager for the following scenarios</w:t>
      </w:r>
    </w:p>
    <w:p w:rsidR="00E13825" w:rsidRDefault="00E13825"/>
    <w:p w:rsidR="00E13825" w:rsidRDefault="00E13825" w:rsidP="00E13825">
      <w:pPr>
        <w:pStyle w:val="ListParagraph"/>
        <w:numPr>
          <w:ilvl w:val="0"/>
          <w:numId w:val="1"/>
        </w:numPr>
      </w:pPr>
      <w:r>
        <w:t>Run a command on many ec2 instances both on premises or in the cloud</w:t>
      </w:r>
    </w:p>
    <w:p w:rsidR="00E13825" w:rsidRDefault="00E13825" w:rsidP="00E13825">
      <w:pPr>
        <w:pStyle w:val="ListParagraph"/>
        <w:numPr>
          <w:ilvl w:val="0"/>
          <w:numId w:val="1"/>
        </w:numPr>
      </w:pPr>
      <w:r>
        <w:t>Use automation documents for common maintenance and deployment tasks</w:t>
      </w:r>
    </w:p>
    <w:p w:rsidR="00E13825" w:rsidRDefault="00E13825" w:rsidP="00E13825">
      <w:pPr>
        <w:pStyle w:val="ListParagraph"/>
        <w:numPr>
          <w:ilvl w:val="0"/>
          <w:numId w:val="1"/>
        </w:numPr>
      </w:pPr>
      <w:r>
        <w:t>Use a package document to install applications on your instances</w:t>
      </w:r>
    </w:p>
    <w:p w:rsidR="00E13825" w:rsidRDefault="00E13825" w:rsidP="00E13825">
      <w:pPr>
        <w:pStyle w:val="ListParagraph"/>
        <w:numPr>
          <w:ilvl w:val="0"/>
          <w:numId w:val="1"/>
        </w:numPr>
      </w:pPr>
      <w:r>
        <w:t>Use session manager to establish a session with your instances</w:t>
      </w:r>
    </w:p>
    <w:p w:rsidR="00E13825" w:rsidRDefault="00E13825" w:rsidP="00E13825">
      <w:pPr>
        <w:pStyle w:val="ListParagraph"/>
        <w:numPr>
          <w:ilvl w:val="0"/>
          <w:numId w:val="1"/>
        </w:numPr>
      </w:pPr>
      <w:r>
        <w:t>Use policy document to collect inventory data</w:t>
      </w:r>
    </w:p>
    <w:p w:rsidR="00E13825" w:rsidRDefault="00E13825" w:rsidP="00E13825">
      <w:pPr>
        <w:pStyle w:val="ListParagraph"/>
        <w:numPr>
          <w:ilvl w:val="0"/>
          <w:numId w:val="1"/>
        </w:numPr>
      </w:pPr>
      <w:r>
        <w:t>Use a change calendar to allow or prevent automation for happening on your instance</w:t>
      </w:r>
      <w:bookmarkStart w:id="0" w:name="_GoBack"/>
      <w:bookmarkEnd w:id="0"/>
    </w:p>
    <w:sectPr w:rsidR="00E1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45111"/>
    <w:multiLevelType w:val="hybridMultilevel"/>
    <w:tmpl w:val="D22CA11A"/>
    <w:lvl w:ilvl="0" w:tplc="94C6E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10"/>
    <w:rsid w:val="000F4DE5"/>
    <w:rsid w:val="001B40AF"/>
    <w:rsid w:val="00B94810"/>
    <w:rsid w:val="00E1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9FB0"/>
  <w15:chartTrackingRefBased/>
  <w15:docId w15:val="{18272B51-82E5-44CE-81B9-69F19A58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>Amazon Corporate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2</cp:revision>
  <dcterms:created xsi:type="dcterms:W3CDTF">2021-01-01T18:32:00Z</dcterms:created>
  <dcterms:modified xsi:type="dcterms:W3CDTF">2021-01-01T18:38:00Z</dcterms:modified>
</cp:coreProperties>
</file>