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825139">
      <w:hyperlink r:id="rId4" w:history="1">
        <w:r w:rsidR="00DE26A9" w:rsidRPr="00445AF1">
          <w:rPr>
            <w:rStyle w:val="Hyperlink"/>
          </w:rPr>
          <w:t>https://docs.aws.amazon.com/whitepapers/latest/waf-mitigate-owasp-web-vulnerabilities/companion-cloudformation-template.html</w:t>
        </w:r>
      </w:hyperlink>
    </w:p>
    <w:p w:rsidR="00DE26A9" w:rsidRDefault="00825139">
      <w:pPr>
        <w:rPr>
          <w:rStyle w:val="Hyperlink"/>
        </w:rPr>
      </w:pPr>
      <w:hyperlink r:id="rId5" w:history="1">
        <w:r w:rsidR="00DE26A9" w:rsidRPr="00445AF1">
          <w:rPr>
            <w:rStyle w:val="Hyperlink"/>
          </w:rPr>
          <w:t>https://docs.aws.amazon.com/waf/latest/developerguide/classic-tutorials-common-attacks.html</w:t>
        </w:r>
      </w:hyperlink>
    </w:p>
    <w:p w:rsidR="00825139" w:rsidRDefault="00825139">
      <w:bookmarkStart w:id="0" w:name="_GoBack"/>
      <w:bookmarkEnd w:id="0"/>
    </w:p>
    <w:p w:rsidR="00825139" w:rsidRDefault="00825139">
      <w:r>
        <w:t>The following is the S3 link in AWS that can be provided to cloud formation to deploy the WAF stack.</w:t>
      </w:r>
    </w:p>
    <w:p w:rsidR="00825139" w:rsidRDefault="00825139">
      <w:r>
        <w:rPr>
          <w:rFonts w:ascii="Amazon Ember" w:hAnsi="Amazon Ember" w:cs="Amazon Ember"/>
          <w:color w:val="16191F"/>
          <w:shd w:val="clear" w:color="auto" w:fill="FFFFFF"/>
        </w:rPr>
        <w:t>https://s3.us-east-2.amazonaws.com/awswaf-owasp/owasp_10_base.yml</w:t>
      </w:r>
    </w:p>
    <w:sectPr w:rsidR="0082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19"/>
    <w:rsid w:val="000F4DE5"/>
    <w:rsid w:val="001B40AF"/>
    <w:rsid w:val="00825139"/>
    <w:rsid w:val="00BB6A19"/>
    <w:rsid w:val="00D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954B"/>
  <w15:chartTrackingRefBased/>
  <w15:docId w15:val="{B4326C02-14C4-4676-9E7F-A3307C02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waf/latest/developerguide/classic-tutorials-common-attacks.html" TargetMode="External"/><Relationship Id="rId4" Type="http://schemas.openxmlformats.org/officeDocument/2006/relationships/hyperlink" Target="https://docs.aws.amazon.com/whitepapers/latest/waf-mitigate-owasp-web-vulnerabilities/companion-cloudformation-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>Amazon Corporate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5</cp:revision>
  <dcterms:created xsi:type="dcterms:W3CDTF">2021-01-09T02:34:00Z</dcterms:created>
  <dcterms:modified xsi:type="dcterms:W3CDTF">2021-01-09T02:37:00Z</dcterms:modified>
</cp:coreProperties>
</file>