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Default="00F947AE">
      <w:r w:rsidRPr="00F947AE">
        <w:t>https://www.youtube.com/watch?v=3j9xyyKIg6w</w:t>
      </w:r>
      <w:bookmarkStart w:id="0" w:name="_GoBack"/>
      <w:bookmarkEnd w:id="0"/>
    </w:p>
    <w:sectPr w:rsidR="006B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97"/>
    <w:rsid w:val="000F4DE5"/>
    <w:rsid w:val="001B40AF"/>
    <w:rsid w:val="00DD1597"/>
    <w:rsid w:val="00F9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C7439-8769-4973-8665-ADFCDC59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Amazon Corporate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2</cp:revision>
  <dcterms:created xsi:type="dcterms:W3CDTF">2021-01-01T21:04:00Z</dcterms:created>
  <dcterms:modified xsi:type="dcterms:W3CDTF">2021-01-01T21:04:00Z</dcterms:modified>
</cp:coreProperties>
</file>