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7D4" w:rsidRDefault="00C477D4">
      <w:r>
        <w:t>Using cloud watch</w:t>
      </w:r>
    </w:p>
    <w:p w:rsidR="006B42CF" w:rsidRDefault="00C477D4">
      <w:hyperlink r:id="rId4" w:history="1">
        <w:r w:rsidRPr="00596AF6">
          <w:rPr>
            <w:rStyle w:val="Hyperlink"/>
          </w:rPr>
          <w:t>https://www.youtube.com/watch?v=lD8tIkrJeZU</w:t>
        </w:r>
      </w:hyperlink>
    </w:p>
    <w:p w:rsidR="00C477D4" w:rsidRDefault="00C477D4"/>
    <w:p w:rsidR="00C477D4" w:rsidRDefault="00C477D4">
      <w:r>
        <w:t xml:space="preserve">Using AWS </w:t>
      </w:r>
      <w:proofErr w:type="spellStart"/>
      <w:r>
        <w:t>Config</w:t>
      </w:r>
      <w:proofErr w:type="spellEnd"/>
    </w:p>
    <w:p w:rsidR="00C477D4" w:rsidRDefault="00C477D4">
      <w:r w:rsidRPr="00C477D4">
        <w:t>https://www.youtube.com/watch?v=RqoUcXgf1mU</w:t>
      </w:r>
      <w:bookmarkStart w:id="0" w:name="_GoBack"/>
      <w:bookmarkEnd w:id="0"/>
    </w:p>
    <w:sectPr w:rsidR="00C4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7B"/>
    <w:rsid w:val="000F4DE5"/>
    <w:rsid w:val="001B40AF"/>
    <w:rsid w:val="0034407B"/>
    <w:rsid w:val="00C4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4F23"/>
  <w15:chartTrackingRefBased/>
  <w15:docId w15:val="{933E8C28-AEBC-49B1-820E-ABCA4A52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D8tIkrJe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Amazon Corporate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2021-01-01T19:48:00Z</dcterms:created>
  <dcterms:modified xsi:type="dcterms:W3CDTF">2021-01-01T19:49:00Z</dcterms:modified>
</cp:coreProperties>
</file>