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2CF" w:rsidRDefault="00DE4707">
      <w:hyperlink r:id="rId4" w:history="1">
        <w:r w:rsidRPr="009A7EEE">
          <w:rPr>
            <w:rStyle w:val="Hyperlink"/>
          </w:rPr>
          <w:t>https://www.youtube.com/watch?v=cFMmUdHkaF4</w:t>
        </w:r>
      </w:hyperlink>
    </w:p>
    <w:p w:rsidR="00DE4707" w:rsidRDefault="00DE4707"/>
    <w:p w:rsidR="00DE4707" w:rsidRDefault="00DE4707">
      <w:bookmarkStart w:id="0" w:name="_GoBack"/>
      <w:r w:rsidRPr="00DE4707">
        <w:t>chrome-extension://mmeijimgabbpbgpdklnllpncmdofkcpn/app.html#/files/74d08f66-7022-44c8-yca1-5dbeedebc463</w:t>
      </w:r>
    </w:p>
    <w:bookmarkEnd w:id="0"/>
    <w:p w:rsidR="00DE4707" w:rsidRDefault="00DE4707"/>
    <w:sectPr w:rsidR="00DE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C0D"/>
    <w:rsid w:val="000F4DE5"/>
    <w:rsid w:val="00183C0D"/>
    <w:rsid w:val="001B40AF"/>
    <w:rsid w:val="00AB1F62"/>
    <w:rsid w:val="00D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115D"/>
  <w15:chartTrackingRefBased/>
  <w15:docId w15:val="{7993E512-AEA3-46F6-AE35-AA496DAB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FMmUdHka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>Amazon Corporate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4</cp:revision>
  <dcterms:created xsi:type="dcterms:W3CDTF">2021-01-01T20:03:00Z</dcterms:created>
  <dcterms:modified xsi:type="dcterms:W3CDTF">2022-01-18T20:11:00Z</dcterms:modified>
</cp:coreProperties>
</file>