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◦ Ускорить выполнение цикла for в программе, вычисляющей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покоординатную функцию от элементов массива a: a[i]=F(a[i]);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№3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◦ Распараллелить цикл вычисления суммы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for (i=0; i&lt;n; i++) sum+=F(i);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№4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◦ Написать программу, вычисляющую количество простых чисел в</w:t>
      </w: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диапазоне от 2 до N. Ускорить ее с помощью OpenMP.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— исправить ошибку, продемонстрировать, что параллельный вариант работает быстрее.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ответы: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Нужно вставить `#pragma omp parallel for` перед циклом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Конфликт по записи в sum. Решение на троечку: добавить перед суммированием #pragma omp atomic, на отлично: добавить в прагму перед циклом reduction(+:sum).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 тройку: добавить перед внешним циклом #pragma omp parallel for private (div</w:t>
      </w:r>
      <w:r w:rsidR="004B6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61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bookmarkStart w:id="0" w:name="_GoBack"/>
      <w:bookmarkEnd w:id="0"/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40998" w:rsidRPr="00940998" w:rsidRDefault="00940998" w:rsidP="00940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четверку: то же самое, убрать #pragma omp atomic, заменить его на reduction (+:num_prime) в прагме перед циклом.</w:t>
      </w:r>
    </w:p>
    <w:p w:rsidR="00940998" w:rsidRPr="00940998" w:rsidRDefault="00940998" w:rsidP="000B00D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пятерку: добавить в ту же прагму перед циклом ещё и schedule(guided), сравнить разницу производительности. </w:t>
      </w:r>
    </w:p>
    <w:sectPr w:rsidR="00940998" w:rsidRPr="00940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8"/>
    <w:rsid w:val="000B00D4"/>
    <w:rsid w:val="004B619A"/>
    <w:rsid w:val="00940998"/>
    <w:rsid w:val="00F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CB14"/>
  <w15:chartTrackingRefBased/>
  <w15:docId w15:val="{6003B95F-F148-4BFD-94F5-E7C8A387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9586e36e3a9fa47gmail-il">
    <w:name w:val="a9586e36e3a9fa47gmail-il"/>
    <w:basedOn w:val="a0"/>
    <w:rsid w:val="0094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Акимова Елена Николаевна</dc:creator>
  <cp:keywords/>
  <dc:description/>
  <cp:lastModifiedBy>Акимова Елена Николаевна</cp:lastModifiedBy>
  <cp:revision>4</cp:revision>
  <dcterms:created xsi:type="dcterms:W3CDTF">2020-11-02T20:22:00Z</dcterms:created>
  <dcterms:modified xsi:type="dcterms:W3CDTF">2020-11-10T12:07:00Z</dcterms:modified>
</cp:coreProperties>
</file>